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4D348C">
        <w:rPr>
          <w:rFonts w:ascii="Times New Roman" w:hAnsi="Times New Roman" w:cs="Times New Roman"/>
          <w:b/>
          <w:sz w:val="24"/>
          <w:szCs w:val="24"/>
        </w:rPr>
        <w:t>10</w:t>
      </w:r>
      <w:r w:rsidR="002F0CC5">
        <w:rPr>
          <w:rFonts w:ascii="Times New Roman" w:hAnsi="Times New Roman" w:cs="Times New Roman"/>
          <w:b/>
          <w:sz w:val="24"/>
          <w:szCs w:val="24"/>
        </w:rPr>
        <w:t>.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0</w:t>
      </w:r>
      <w:r w:rsidR="00234A09">
        <w:rPr>
          <w:rFonts w:ascii="Times New Roman" w:hAnsi="Times New Roman" w:cs="Times New Roman"/>
          <w:b/>
          <w:sz w:val="24"/>
          <w:szCs w:val="24"/>
        </w:rPr>
        <w:t>6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A229A" w:rsidRPr="008B51D3" w:rsidRDefault="00FA229A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AD" w:rsidRDefault="00E269AD" w:rsidP="00E26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4D348C" w:rsidRDefault="00374F1A" w:rsidP="004D348C">
      <w:pPr>
        <w:spacing w:line="251" w:lineRule="auto"/>
      </w:pPr>
      <w:r w:rsidRPr="00374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48C">
        <w:rPr>
          <w:rFonts w:ascii="Times New Roman" w:eastAsia="Times New Roman" w:hAnsi="Times New Roman" w:cs="Times New Roman"/>
          <w:sz w:val="24"/>
        </w:rPr>
        <w:t>Планы на каникулы - wakacyjne plany.</w:t>
      </w:r>
    </w:p>
    <w:p w:rsidR="004D348C" w:rsidRPr="004D348C" w:rsidRDefault="004D348C" w:rsidP="004D348C">
      <w:pPr>
        <w:spacing w:after="360" w:line="252" w:lineRule="auto"/>
        <w:rPr>
          <w:rFonts w:ascii="Times New Roman" w:hAnsi="Times New Roman" w:cs="Times New Roman"/>
          <w:b/>
          <w:sz w:val="16"/>
          <w:szCs w:val="16"/>
        </w:rPr>
      </w:pPr>
    </w:p>
    <w:p w:rsidR="008B51D3" w:rsidRPr="00EA0DEC" w:rsidRDefault="00E269AD" w:rsidP="004D348C">
      <w:pPr>
        <w:spacing w:after="36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A0DEC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4D348C" w:rsidRPr="004D348C" w:rsidRDefault="00234A09" w:rsidP="004D348C">
      <w:pPr>
        <w:pStyle w:val="tabelatresctabel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4A09">
        <w:rPr>
          <w:rFonts w:ascii="Times New Roman" w:hAnsi="Times New Roman" w:cs="Times New Roman"/>
          <w:b/>
          <w:sz w:val="24"/>
          <w:szCs w:val="24"/>
        </w:rPr>
        <w:t>Temat:</w:t>
      </w:r>
      <w:r w:rsidRPr="00234A09">
        <w:rPr>
          <w:rFonts w:ascii="Times New Roman" w:hAnsi="Times New Roman" w:cs="Times New Roman"/>
          <w:sz w:val="24"/>
          <w:szCs w:val="24"/>
        </w:rPr>
        <w:t xml:space="preserve"> </w:t>
      </w:r>
      <w:r w:rsidR="004D348C" w:rsidRPr="004D348C">
        <w:rPr>
          <w:rFonts w:ascii="Times New Roman" w:hAnsi="Times New Roman" w:cs="Times New Roman"/>
          <w:color w:val="auto"/>
          <w:sz w:val="24"/>
          <w:szCs w:val="24"/>
        </w:rPr>
        <w:t>Oddziaływania - powtórzenie</w:t>
      </w:r>
    </w:p>
    <w:p w:rsidR="004D348C" w:rsidRPr="004D348C" w:rsidRDefault="004D348C" w:rsidP="004D348C">
      <w:pPr>
        <w:pStyle w:val="tabelapunktytabela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FIZYKA to nauka przyrodnicza, która zajmuje się badaniem właściwości materii i procesami zachodzącymi w przyrodzie. Opisuje ona te zjawiska przy pomocy wielkości fizycznych, które wyrażane są w odpowiednich jednostkach miary. Zespół powiązanych ze sobą zjawisk fizycznych nazywamy procesem fizycznym.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jednostki tworzą układ jednostek SI opierający się na 7 podstawowych jednostkach, m.in. metr, sekunda, kelwin, kilogram. Większe lub mniejsze jednostki otrzymujemy przez dodanie do nazwy odpowiedniego przedrostka np. decy- (dziesiąta cześć), centy- (setna), mili- (tysięczna), kilo- (tysiąc), mega- (milion).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Pomiaru wielkości fizycznych dokonujemy odpowiednimi przyrządami pomiarowymi. Każdy pomiar obarczony jest niepewnością pomiarową zależną od użytego przyrządu i metody pomiarowej.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przedmiot, który może być obiektem zainteresowania fizyki to ciało fizyczne. Materiał budujący ciało fizyczne to substancja.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Oddziaływanie to rodzaj działania, które występuje gdy przynajmniej dwa ciała mają na siebie jakiś wpływ. Oddziaływania mogą zachodzić między ciałami bezpośrednio stykającymi się (mechaniczne) lub „na odległość” – między ciałami oddalonymi od siebie (np. grawitacyjne).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przyrodzie wyróżniamy 4 podstawowe rodzaje oddziaływań: grawitacyjne, elektromagnetyczne oraz występujące w jądrach atomowych: silne i słabe.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Skutkiem dynamicznym oddziaływania jest sytuacja, gdy w wyniku oddziaływania następuje zmiana prędkości ciała.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Skutkiem statycznym jest sytuacja, gdy w wyniku oddziaływania następuje tylko zmiana kształtu ciała.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oddziaływania są wzajemne, to znaczy, że gdy jedno ciało działa na drugie, to drugie oddziaływuje również na pierwsze.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Siła jest miarą oddziaływań. Jest to wielkość wektorowa, posiadająca wartość, kierunek, zwrot i punkt przyłożenia.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 siły jest 1N (niuton). Do mierzenia wartości działającej siły służy siłomierz.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ciało jest w spoczynku (w równowadze), to działają na niego siły równoważące się. Takie siły mają ten sam kierunek i wartości oraz przeciwne zwroty. Mówimy wtedy, że wypadkowa tych sił jest równa 0N. Siła wypadkowa to siła, która mogłaby działać zamiast danych sił, a wynik działania byłby taki sam.</w:t>
      </w:r>
    </w:p>
    <w:p w:rsidR="004D348C" w:rsidRPr="004D348C" w:rsidRDefault="004D348C" w:rsidP="004D348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8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dwie siły mają ten sam kierunek i zwroty, to wartość siły wypadkowej jest sumą wartości działających sił. Jeśli dwie siły mają przeciwne zwroty to wartość siły wypadkowej jest różnicą wartości tych sił.</w:t>
      </w:r>
    </w:p>
    <w:p w:rsidR="002F0CC5" w:rsidRPr="002F0CC5" w:rsidRDefault="002F0CC5" w:rsidP="004D348C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2553F8" w:rsidRPr="004B455C" w:rsidRDefault="00374F1A" w:rsidP="00533F8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455C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4D348C" w:rsidRPr="004D348C" w:rsidRDefault="00474D31" w:rsidP="004D348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D348C">
        <w:rPr>
          <w:rFonts w:ascii="Times New Roman" w:hAnsi="Times New Roman" w:cs="Times New Roman"/>
          <w:b/>
          <w:sz w:val="24"/>
          <w:szCs w:val="24"/>
        </w:rPr>
        <w:t>Temat:</w:t>
      </w:r>
      <w:r w:rsidRPr="004D348C">
        <w:rPr>
          <w:rFonts w:ascii="Times New Roman" w:hAnsi="Times New Roman" w:cs="Times New Roman"/>
          <w:sz w:val="24"/>
          <w:szCs w:val="24"/>
        </w:rPr>
        <w:t xml:space="preserve"> </w:t>
      </w:r>
      <w:r w:rsidR="004D348C" w:rsidRPr="004D348C">
        <w:rPr>
          <w:rFonts w:ascii="Times New Roman" w:hAnsi="Times New Roman" w:cs="Times New Roman"/>
          <w:sz w:val="24"/>
          <w:szCs w:val="24"/>
        </w:rPr>
        <w:t>Modal verbs. Czasowniki modalne</w:t>
      </w:r>
      <w:r w:rsidR="004D348C">
        <w:rPr>
          <w:rFonts w:ascii="Times New Roman" w:hAnsi="Times New Roman" w:cs="Times New Roman"/>
          <w:sz w:val="24"/>
          <w:szCs w:val="24"/>
        </w:rPr>
        <w:t xml:space="preserve"> </w:t>
      </w:r>
      <w:r w:rsidR="004D348C" w:rsidRPr="004D348C">
        <w:rPr>
          <w:rFonts w:ascii="Times New Roman" w:hAnsi="Times New Roman" w:cs="Times New Roman"/>
          <w:sz w:val="24"/>
          <w:szCs w:val="24"/>
        </w:rPr>
        <w:t>-</w:t>
      </w:r>
      <w:r w:rsidR="004D348C">
        <w:rPr>
          <w:rFonts w:ascii="Times New Roman" w:hAnsi="Times New Roman" w:cs="Times New Roman"/>
          <w:sz w:val="24"/>
          <w:szCs w:val="24"/>
        </w:rPr>
        <w:t xml:space="preserve"> </w:t>
      </w:r>
      <w:r w:rsidR="004D348C" w:rsidRPr="004D348C">
        <w:rPr>
          <w:rFonts w:ascii="Times New Roman" w:hAnsi="Times New Roman" w:cs="Times New Roman"/>
          <w:sz w:val="24"/>
          <w:szCs w:val="24"/>
        </w:rPr>
        <w:t>ćwiczenia.</w:t>
      </w:r>
    </w:p>
    <w:p w:rsidR="004D348C" w:rsidRPr="004D348C" w:rsidRDefault="004D348C" w:rsidP="004D3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48C">
        <w:rPr>
          <w:rFonts w:ascii="Times New Roman" w:hAnsi="Times New Roman" w:cs="Times New Roman"/>
          <w:sz w:val="24"/>
          <w:szCs w:val="24"/>
        </w:rPr>
        <w:t>Instrukcja dla ucznia: Podręcznik str.88</w:t>
      </w:r>
    </w:p>
    <w:p w:rsidR="003C509F" w:rsidRPr="004D348C" w:rsidRDefault="003C509F" w:rsidP="004D348C">
      <w:pPr>
        <w:spacing w:after="24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3C509F" w:rsidRPr="002553F8" w:rsidRDefault="002553F8" w:rsidP="00474D3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4D348C" w:rsidRPr="004D348C" w:rsidRDefault="00B51FB8" w:rsidP="004D348C">
      <w:pPr>
        <w:spacing w:after="360"/>
        <w:rPr>
          <w:rFonts w:ascii="Times New Roman" w:hAnsi="Times New Roman"/>
          <w:sz w:val="24"/>
          <w:szCs w:val="24"/>
        </w:rPr>
      </w:pPr>
      <w:r w:rsidRPr="00B51FB8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="004D348C" w:rsidRPr="004D348C">
        <w:rPr>
          <w:rFonts w:ascii="Times New Roman" w:hAnsi="Times New Roman"/>
          <w:sz w:val="24"/>
          <w:szCs w:val="24"/>
        </w:rPr>
        <w:t>Sposoby otrzymywania wodorotlenków praktycznie nierozpuszczalnych w wodzie.</w:t>
      </w:r>
    </w:p>
    <w:p w:rsidR="004D348C" w:rsidRDefault="004D348C" w:rsidP="004D348C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Instrukcja dla uczniu:</w:t>
      </w:r>
      <w:r>
        <w:rPr>
          <w:rFonts w:ascii="Times New Roman" w:hAnsi="Times New Roman"/>
          <w:sz w:val="24"/>
          <w:szCs w:val="24"/>
        </w:rPr>
        <w:t xml:space="preserve"> Drogi uczniu na dzisiejszej lekcji dowiesz się, jak otrzymać wodorotlenki trudno rozpuszczalne w wodzie. Obejrzyj dokładnie filmy zamieszczone na linkach. Zapisz w zeszycie przykłady reakcje przedstawione na filmie. </w:t>
      </w:r>
    </w:p>
    <w:p w:rsidR="004D348C" w:rsidRDefault="004D348C" w:rsidP="004D348C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domowa: zad. 2/221 dla chętnych</w:t>
      </w:r>
    </w:p>
    <w:p w:rsidR="004D348C" w:rsidRPr="008E6F33" w:rsidRDefault="004D348C" w:rsidP="004D348C">
      <w:pPr>
        <w:tabs>
          <w:tab w:val="left" w:pos="2850"/>
        </w:tabs>
        <w:spacing w:after="0" w:line="360" w:lineRule="auto"/>
        <w:jc w:val="both"/>
        <w:rPr>
          <w:color w:val="0000FF"/>
          <w:u w:val="single"/>
        </w:rPr>
      </w:pPr>
      <w:r w:rsidRPr="008E6F33">
        <w:t xml:space="preserve">Link:   </w:t>
      </w:r>
      <w:hyperlink r:id="rId7" w:history="1">
        <w:r w:rsidRPr="008E6F33">
          <w:rPr>
            <w:rStyle w:val="Hipercze"/>
          </w:rPr>
          <w:t>https://www.youtube.com/watch?v=_zzOVe6UcnY</w:t>
        </w:r>
      </w:hyperlink>
    </w:p>
    <w:p w:rsidR="004D348C" w:rsidRPr="008E6F33" w:rsidRDefault="004D348C" w:rsidP="004D348C">
      <w:pPr>
        <w:tabs>
          <w:tab w:val="left" w:pos="2850"/>
        </w:tabs>
        <w:spacing w:after="0" w:line="360" w:lineRule="auto"/>
        <w:jc w:val="both"/>
        <w:rPr>
          <w:color w:val="0000FF"/>
          <w:u w:val="single"/>
        </w:rPr>
      </w:pPr>
      <w:r w:rsidRPr="008E6F33">
        <w:rPr>
          <w:color w:val="0000FF"/>
          <w:u w:val="single"/>
        </w:rPr>
        <w:t xml:space="preserve">         </w:t>
      </w:r>
      <w:r w:rsidRPr="008E6F33">
        <w:rPr>
          <w:rFonts w:ascii="Times New Roman" w:hAnsi="Times New Roman"/>
          <w:sz w:val="24"/>
          <w:szCs w:val="24"/>
        </w:rPr>
        <w:t xml:space="preserve">   </w:t>
      </w:r>
      <w:hyperlink r:id="rId8" w:history="1">
        <w:r w:rsidRPr="008E6F33">
          <w:rPr>
            <w:rStyle w:val="Hipercze"/>
          </w:rPr>
          <w:t>https://www.youtube.com/watch?v=Btjc4BfviNU</w:t>
        </w:r>
      </w:hyperlink>
    </w:p>
    <w:p w:rsidR="00CE5387" w:rsidRPr="004D348C" w:rsidRDefault="00B43BD6" w:rsidP="004D348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348C">
        <w:rPr>
          <w:rFonts w:ascii="Times New Roman" w:hAnsi="Times New Roman"/>
          <w:sz w:val="24"/>
          <w:szCs w:val="24"/>
        </w:rPr>
        <w:tab/>
      </w:r>
      <w:r w:rsidRPr="004D348C">
        <w:rPr>
          <w:rFonts w:ascii="Times New Roman" w:hAnsi="Times New Roman"/>
          <w:sz w:val="24"/>
          <w:szCs w:val="24"/>
        </w:rPr>
        <w:tab/>
      </w:r>
    </w:p>
    <w:p w:rsidR="002553F8" w:rsidRDefault="002553F8" w:rsidP="00496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4D348C" w:rsidRPr="004D348C" w:rsidRDefault="00B51FB8" w:rsidP="004D348C">
      <w:pPr>
        <w:spacing w:after="360"/>
        <w:rPr>
          <w:rFonts w:ascii="Times New Roman" w:hAnsi="Times New Roman"/>
          <w:sz w:val="24"/>
          <w:szCs w:val="24"/>
        </w:rPr>
      </w:pPr>
      <w:r w:rsidRPr="00B51FB8">
        <w:rPr>
          <w:rFonts w:ascii="Times New Roman" w:hAnsi="Times New Roman"/>
          <w:b/>
          <w:sz w:val="24"/>
          <w:szCs w:val="24"/>
        </w:rPr>
        <w:t>Temat:</w:t>
      </w:r>
      <w:r w:rsidRPr="00B51FB8">
        <w:rPr>
          <w:rFonts w:ascii="Times New Roman" w:hAnsi="Times New Roman"/>
          <w:sz w:val="24"/>
          <w:szCs w:val="24"/>
        </w:rPr>
        <w:t xml:space="preserve"> </w:t>
      </w:r>
      <w:r w:rsidR="004D348C" w:rsidRPr="004D348C">
        <w:rPr>
          <w:rFonts w:ascii="Times New Roman" w:hAnsi="Times New Roman"/>
          <w:sz w:val="24"/>
          <w:szCs w:val="24"/>
        </w:rPr>
        <w:t>Jestem świadomym uczestnikiem komunikacji językowej – powtórzenie wiadomości.</w:t>
      </w:r>
      <w:bookmarkStart w:id="0" w:name="_GoBack"/>
      <w:bookmarkEnd w:id="0"/>
    </w:p>
    <w:p w:rsidR="004D348C" w:rsidRDefault="004D348C" w:rsidP="004D34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Zebranie i powtórzenie wiadomości z komunikacji językowej.</w:t>
      </w:r>
    </w:p>
    <w:p w:rsidR="004D348C" w:rsidRPr="00262776" w:rsidRDefault="004D348C" w:rsidP="004D34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 - podręcznik, zeszyt ćwiczeń.</w:t>
      </w:r>
    </w:p>
    <w:p w:rsidR="00B51FB8" w:rsidRDefault="00B51FB8" w:rsidP="004D348C">
      <w:pPr>
        <w:spacing w:after="360"/>
      </w:pPr>
    </w:p>
    <w:p w:rsidR="00B51FB8" w:rsidRPr="00B51FB8" w:rsidRDefault="00B51FB8" w:rsidP="00B5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B51FB8" w:rsidRPr="00B5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D4" w:rsidRDefault="001427D4" w:rsidP="003D6DDC">
      <w:pPr>
        <w:spacing w:after="0" w:line="240" w:lineRule="auto"/>
      </w:pPr>
      <w:r>
        <w:separator/>
      </w:r>
    </w:p>
  </w:endnote>
  <w:endnote w:type="continuationSeparator" w:id="0">
    <w:p w:rsidR="001427D4" w:rsidRDefault="001427D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D4" w:rsidRDefault="001427D4" w:rsidP="003D6DDC">
      <w:pPr>
        <w:spacing w:after="0" w:line="240" w:lineRule="auto"/>
      </w:pPr>
      <w:r>
        <w:separator/>
      </w:r>
    </w:p>
  </w:footnote>
  <w:footnote w:type="continuationSeparator" w:id="0">
    <w:p w:rsidR="001427D4" w:rsidRDefault="001427D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017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112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39B4"/>
    <w:rsid w:val="0004398A"/>
    <w:rsid w:val="000A49E5"/>
    <w:rsid w:val="001041E9"/>
    <w:rsid w:val="001427D4"/>
    <w:rsid w:val="00142FCE"/>
    <w:rsid w:val="00174807"/>
    <w:rsid w:val="001811C7"/>
    <w:rsid w:val="001A2E41"/>
    <w:rsid w:val="001B72D4"/>
    <w:rsid w:val="001C3D39"/>
    <w:rsid w:val="00207877"/>
    <w:rsid w:val="00234A09"/>
    <w:rsid w:val="00251731"/>
    <w:rsid w:val="002553F8"/>
    <w:rsid w:val="00281D1A"/>
    <w:rsid w:val="002830A4"/>
    <w:rsid w:val="00293A64"/>
    <w:rsid w:val="002C7BD0"/>
    <w:rsid w:val="002D0ABB"/>
    <w:rsid w:val="002E2CBC"/>
    <w:rsid w:val="002E6ADD"/>
    <w:rsid w:val="002F0CC5"/>
    <w:rsid w:val="00331CB0"/>
    <w:rsid w:val="00343ADB"/>
    <w:rsid w:val="00360186"/>
    <w:rsid w:val="00374F1A"/>
    <w:rsid w:val="00394725"/>
    <w:rsid w:val="003A4D48"/>
    <w:rsid w:val="003C08B9"/>
    <w:rsid w:val="003C509F"/>
    <w:rsid w:val="003D6DDC"/>
    <w:rsid w:val="003E4847"/>
    <w:rsid w:val="003E76F4"/>
    <w:rsid w:val="004221B8"/>
    <w:rsid w:val="00424921"/>
    <w:rsid w:val="004607EE"/>
    <w:rsid w:val="00474D31"/>
    <w:rsid w:val="00485248"/>
    <w:rsid w:val="00496662"/>
    <w:rsid w:val="00496B86"/>
    <w:rsid w:val="004B455C"/>
    <w:rsid w:val="004C717F"/>
    <w:rsid w:val="004D348C"/>
    <w:rsid w:val="004E32EC"/>
    <w:rsid w:val="00503078"/>
    <w:rsid w:val="00512518"/>
    <w:rsid w:val="00533F8B"/>
    <w:rsid w:val="005469D8"/>
    <w:rsid w:val="00647D79"/>
    <w:rsid w:val="006E4962"/>
    <w:rsid w:val="006E786B"/>
    <w:rsid w:val="0070775B"/>
    <w:rsid w:val="007348B5"/>
    <w:rsid w:val="007477D4"/>
    <w:rsid w:val="0075511B"/>
    <w:rsid w:val="007723F9"/>
    <w:rsid w:val="0079423C"/>
    <w:rsid w:val="00820D1A"/>
    <w:rsid w:val="00861C4A"/>
    <w:rsid w:val="008B51D3"/>
    <w:rsid w:val="009064CC"/>
    <w:rsid w:val="00925399"/>
    <w:rsid w:val="00944785"/>
    <w:rsid w:val="0097252C"/>
    <w:rsid w:val="00975970"/>
    <w:rsid w:val="009A4D8D"/>
    <w:rsid w:val="00A155FD"/>
    <w:rsid w:val="00A36E8D"/>
    <w:rsid w:val="00A91CEA"/>
    <w:rsid w:val="00AA66CC"/>
    <w:rsid w:val="00AB0437"/>
    <w:rsid w:val="00AB53F2"/>
    <w:rsid w:val="00AC33DB"/>
    <w:rsid w:val="00AC63F1"/>
    <w:rsid w:val="00AF3CFA"/>
    <w:rsid w:val="00B076B7"/>
    <w:rsid w:val="00B32676"/>
    <w:rsid w:val="00B37605"/>
    <w:rsid w:val="00B43BD6"/>
    <w:rsid w:val="00B51FB8"/>
    <w:rsid w:val="00C00266"/>
    <w:rsid w:val="00C55B65"/>
    <w:rsid w:val="00C74277"/>
    <w:rsid w:val="00C754DD"/>
    <w:rsid w:val="00C91E15"/>
    <w:rsid w:val="00CA7715"/>
    <w:rsid w:val="00CE5387"/>
    <w:rsid w:val="00CF6F3C"/>
    <w:rsid w:val="00DD4ED1"/>
    <w:rsid w:val="00DE4F7B"/>
    <w:rsid w:val="00E258D7"/>
    <w:rsid w:val="00E269AD"/>
    <w:rsid w:val="00E4577C"/>
    <w:rsid w:val="00E534A0"/>
    <w:rsid w:val="00E66599"/>
    <w:rsid w:val="00E70B37"/>
    <w:rsid w:val="00E95C26"/>
    <w:rsid w:val="00EA0DEC"/>
    <w:rsid w:val="00EE4E00"/>
    <w:rsid w:val="00F30535"/>
    <w:rsid w:val="00F82F31"/>
    <w:rsid w:val="00FA229A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74F1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374F1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374F1A"/>
    <w:pPr>
      <w:ind w:left="170" w:hanging="170"/>
    </w:pPr>
  </w:style>
  <w:style w:type="character" w:styleId="Pogrubienie">
    <w:name w:val="Strong"/>
    <w:basedOn w:val="Domylnaczcionkaakapitu"/>
    <w:uiPriority w:val="22"/>
    <w:qFormat/>
    <w:rsid w:val="00EA0DEC"/>
    <w:rPr>
      <w:b/>
      <w:bCs/>
    </w:rPr>
  </w:style>
  <w:style w:type="paragraph" w:styleId="NormalnyWeb">
    <w:name w:val="Normal (Web)"/>
    <w:basedOn w:val="Normalny"/>
    <w:uiPriority w:val="99"/>
    <w:unhideWhenUsed/>
    <w:rsid w:val="00B4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jc4Bfvi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zzOVe6Uc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2020-06-09T11:52:00Z</dcterms:created>
  <dcterms:modified xsi:type="dcterms:W3CDTF">2020-06-09T11:56:00Z</dcterms:modified>
</cp:coreProperties>
</file>