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6484E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746">
        <w:rPr>
          <w:rFonts w:ascii="Times New Roman" w:hAnsi="Times New Roman" w:cs="Times New Roman"/>
          <w:b/>
          <w:sz w:val="24"/>
          <w:szCs w:val="24"/>
        </w:rPr>
        <w:t>1</w:t>
      </w:r>
      <w:r w:rsidR="00BF7C15">
        <w:rPr>
          <w:rFonts w:ascii="Times New Roman" w:hAnsi="Times New Roman" w:cs="Times New Roman"/>
          <w:b/>
          <w:sz w:val="24"/>
          <w:szCs w:val="24"/>
        </w:rPr>
        <w:t>9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50238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F7C15" w:rsidRDefault="00BF7C15" w:rsidP="00447746">
      <w:p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C72BD2" w:rsidP="00447746">
      <w:p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BF7C15" w:rsidRDefault="00BF7C15" w:rsidP="00BF7C15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BF7C15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Rozbiór logiczny zdania. Utrwalenie wiadomości.</w:t>
      </w:r>
    </w:p>
    <w:p w:rsidR="00BF7C15" w:rsidRDefault="00BF7C15" w:rsidP="00BF7C15">
      <w:pPr>
        <w:pStyle w:val="Standard"/>
        <w:spacing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152 z podręcznika " Nauka o języku i ortografia".</w:t>
      </w:r>
    </w:p>
    <w:p w:rsidR="00BF7C15" w:rsidRDefault="00BF7C15" w:rsidP="00BF7C15">
      <w:pPr>
        <w:pStyle w:val="Standard"/>
        <w:spacing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poleceniem 2 ze str. 150; 4 i 5 str. 151.</w:t>
      </w:r>
    </w:p>
    <w:p w:rsidR="00BF7C15" w:rsidRDefault="00BF7C15" w:rsidP="00BF7C15">
      <w:pPr>
        <w:pStyle w:val="Standard"/>
        <w:spacing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3. Dla chętnych: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D7505F" w:rsidRDefault="00D7505F" w:rsidP="00D7505F">
      <w:pPr>
        <w:pStyle w:val="Bezodstpw"/>
      </w:pPr>
    </w:p>
    <w:p w:rsidR="0096484E" w:rsidRPr="003A53CC" w:rsidRDefault="00065A1F" w:rsidP="00D7505F">
      <w:pPr>
        <w:tabs>
          <w:tab w:val="left" w:pos="6346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53CC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3A53CC" w:rsidRPr="005D4927" w:rsidRDefault="003A53CC" w:rsidP="003A53C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b/>
          <w:sz w:val="24"/>
          <w:szCs w:val="24"/>
        </w:rPr>
        <w:t>Temat:</w:t>
      </w:r>
      <w:r w:rsidRPr="005D4927">
        <w:rPr>
          <w:rFonts w:ascii="Times New Roman" w:hAnsi="Times New Roman" w:cs="Times New Roman"/>
          <w:sz w:val="24"/>
          <w:szCs w:val="24"/>
        </w:rPr>
        <w:t xml:space="preserve"> Scratch – programujemy grę „Kosmiczna przygoda”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53CC" w:rsidRPr="005D4927" w:rsidRDefault="003A53CC" w:rsidP="003A53CC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Podręcznik str.117 ćwiczenie 3.27  (strona 117)</w:t>
      </w:r>
    </w:p>
    <w:p w:rsidR="003A53CC" w:rsidRPr="005D4927" w:rsidRDefault="003A53CC" w:rsidP="003A53CC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Co jest potrzebne:</w:t>
      </w:r>
    </w:p>
    <w:p w:rsidR="003A53CC" w:rsidRPr="005D4927" w:rsidRDefault="003A53CC" w:rsidP="003A53CC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Tło sceny — rysunek nieba. Można go pobrać z internetu, samemu narysować lub skorzystać z biblioteki teł</w:t>
      </w:r>
    </w:p>
    <w:p w:rsidR="003A53CC" w:rsidRPr="005D4927" w:rsidRDefault="003A53CC" w:rsidP="003A53CC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 xml:space="preserve">Duszki — </w:t>
      </w:r>
      <w:r w:rsidRPr="005D4927">
        <w:rPr>
          <w:rFonts w:ascii="Times New Roman" w:hAnsi="Times New Roman" w:cs="Times New Roman"/>
          <w:sz w:val="24"/>
          <w:szCs w:val="24"/>
        </w:rPr>
        <w:sym w:font="Symbol" w:char="F0DC"/>
      </w:r>
      <w:r w:rsidRPr="005D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CC" w:rsidRPr="005D4927" w:rsidRDefault="003A53CC" w:rsidP="003A53CC">
      <w:pPr>
        <w:ind w:left="360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 xml:space="preserve">Postać podająca instrukcje dla gracza —Alfik. </w:t>
      </w:r>
    </w:p>
    <w:p w:rsidR="003A53CC" w:rsidRPr="005D4927" w:rsidRDefault="003A53CC" w:rsidP="003A53CC">
      <w:pPr>
        <w:ind w:left="360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 xml:space="preserve"> gwiazda lub meteoryt </w:t>
      </w:r>
      <w:r w:rsidRPr="005D4927">
        <w:rPr>
          <w:rFonts w:ascii="Times New Roman" w:hAnsi="Times New Roman" w:cs="Times New Roman"/>
          <w:sz w:val="24"/>
          <w:szCs w:val="24"/>
        </w:rPr>
        <w:sym w:font="Symbol" w:char="F0DC"/>
      </w:r>
    </w:p>
    <w:p w:rsidR="003A53CC" w:rsidRPr="005D4927" w:rsidRDefault="003A53CC" w:rsidP="003A53CC">
      <w:pPr>
        <w:ind w:left="360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 xml:space="preserve"> niebieska belka — osłona planety.</w:t>
      </w:r>
    </w:p>
    <w:p w:rsidR="003A53CC" w:rsidRPr="005D4927" w:rsidRDefault="003A53CC" w:rsidP="003A53CC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Napisy informujące gracza o wygranej (BRAWO!) i przegranej (Ups!). Rozpocznij od wczytania tła sceny i dodania duszków (rysunek obok). Możesz zmienić kolory i rozmiar duszków, a także ich nazwy</w:t>
      </w:r>
    </w:p>
    <w:p w:rsidR="003A53CC" w:rsidRPr="005D4927" w:rsidRDefault="003A53CC" w:rsidP="003A53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53CC" w:rsidRPr="005D4927" w:rsidRDefault="003A53CC" w:rsidP="003A53CC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Zmienna – punkty</w:t>
      </w:r>
    </w:p>
    <w:p w:rsidR="003A53CC" w:rsidRPr="005D4927" w:rsidRDefault="003A53CC" w:rsidP="003A53CC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Potrzebne skrypty.</w:t>
      </w:r>
    </w:p>
    <w:p w:rsidR="003A53CC" w:rsidRPr="005D4927" w:rsidRDefault="003A53CC" w:rsidP="003A53C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D4927">
          <w:rPr>
            <w:rStyle w:val="Hipercze"/>
            <w:rFonts w:ascii="Times New Roman" w:hAnsi="Times New Roman" w:cs="Times New Roman"/>
            <w:sz w:val="24"/>
            <w:szCs w:val="24"/>
          </w:rPr>
          <w:t>http://spwolborz.edu.pl/witryna/infa/2014_2015/kl_6/programowanie/lekcja22.pdf</w:t>
        </w:r>
      </w:hyperlink>
    </w:p>
    <w:p w:rsidR="003A53CC" w:rsidRPr="005D4927" w:rsidRDefault="003A53CC" w:rsidP="003A53CC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Narzędzia do nauki programowania</w:t>
      </w:r>
    </w:p>
    <w:p w:rsidR="003A53CC" w:rsidRPr="005D4927" w:rsidRDefault="003A53CC" w:rsidP="003A53CC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Dla chętnych:</w:t>
      </w:r>
    </w:p>
    <w:p w:rsidR="003A53CC" w:rsidRPr="005D4927" w:rsidRDefault="003A53CC" w:rsidP="003A53CC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Zadanie 4 strona 119</w:t>
      </w:r>
    </w:p>
    <w:p w:rsidR="003A53CC" w:rsidRPr="005D4927" w:rsidRDefault="003A53CC" w:rsidP="003A53CC">
      <w:pPr>
        <w:rPr>
          <w:rFonts w:ascii="Times New Roman" w:hAnsi="Times New Roman" w:cs="Times New Roman"/>
          <w:sz w:val="24"/>
          <w:szCs w:val="24"/>
        </w:rPr>
      </w:pPr>
      <w:r w:rsidRPr="005D4927">
        <w:rPr>
          <w:rFonts w:ascii="Times New Roman" w:hAnsi="Times New Roman" w:cs="Times New Roman"/>
          <w:sz w:val="24"/>
          <w:szCs w:val="24"/>
        </w:rPr>
        <w:t>Rysunek 3,41</w:t>
      </w:r>
    </w:p>
    <w:p w:rsidR="00D7505F" w:rsidRPr="00D7505F" w:rsidRDefault="00D7505F" w:rsidP="00D50238">
      <w:pPr>
        <w:rPr>
          <w:rFonts w:ascii="Times New Roman" w:hAnsi="Times New Roman" w:cs="Times New Roman"/>
          <w:sz w:val="24"/>
          <w:szCs w:val="24"/>
        </w:rPr>
      </w:pPr>
    </w:p>
    <w:p w:rsidR="00065A1F" w:rsidRDefault="00065A1F" w:rsidP="002621CA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Historia</w:t>
      </w:r>
    </w:p>
    <w:p w:rsidR="00BF7C15" w:rsidRPr="000D2D8A" w:rsidRDefault="00447746" w:rsidP="000D2D8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46">
        <w:rPr>
          <w:rFonts w:ascii="Times New Roman" w:hAnsi="Times New Roman"/>
          <w:b/>
          <w:sz w:val="24"/>
          <w:szCs w:val="24"/>
        </w:rPr>
        <w:t>Temat:</w:t>
      </w:r>
      <w:r w:rsidR="00BF7C15">
        <w:rPr>
          <w:sz w:val="24"/>
          <w:szCs w:val="24"/>
        </w:rPr>
        <w:t xml:space="preserve"> </w:t>
      </w:r>
      <w:r w:rsidR="00BF7C15" w:rsidRPr="000D2D8A">
        <w:rPr>
          <w:rFonts w:ascii="Times New Roman" w:hAnsi="Times New Roman" w:cs="Times New Roman"/>
          <w:sz w:val="24"/>
          <w:szCs w:val="24"/>
        </w:rPr>
        <w:t>Upadek Rzeczypospolitej – powtórzenie.</w:t>
      </w:r>
    </w:p>
    <w:p w:rsidR="00BF7C15" w:rsidRPr="000D2D8A" w:rsidRDefault="00BF7C15" w:rsidP="00BF7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8A">
        <w:rPr>
          <w:rFonts w:ascii="Times New Roman" w:hAnsi="Times New Roman" w:cs="Times New Roman"/>
          <w:sz w:val="24"/>
          <w:szCs w:val="24"/>
        </w:rPr>
        <w:t>Proszę powtórzyć materiał z rozdziału V.</w:t>
      </w:r>
    </w:p>
    <w:p w:rsidR="007364B9" w:rsidRPr="003375F1" w:rsidRDefault="007364B9" w:rsidP="00BF7C15">
      <w:pPr>
        <w:spacing w:after="24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375F1" w:rsidRDefault="00D7505F" w:rsidP="00C72BD2">
      <w:pPr>
        <w:rPr>
          <w:rFonts w:ascii="Times New Roman" w:hAnsi="Times New Roman" w:cs="Times New Roman"/>
          <w:sz w:val="24"/>
          <w:szCs w:val="24"/>
        </w:rPr>
      </w:pPr>
      <w:r w:rsidRPr="00D7505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5F1" w:rsidRPr="003375F1">
        <w:rPr>
          <w:rFonts w:ascii="Times New Roman" w:hAnsi="Times New Roman" w:cs="Times New Roman"/>
          <w:sz w:val="24"/>
          <w:szCs w:val="24"/>
        </w:rPr>
        <w:t>Prostopadłościan w zadaniach.</w:t>
      </w:r>
    </w:p>
    <w:p w:rsidR="003375F1" w:rsidRPr="007364B9" w:rsidRDefault="003375F1" w:rsidP="00C72BD2">
      <w:pPr>
        <w:rPr>
          <w:rFonts w:ascii="Times New Roman" w:hAnsi="Times New Roman" w:cs="Times New Roman"/>
          <w:sz w:val="24"/>
          <w:szCs w:val="24"/>
        </w:rPr>
      </w:pPr>
    </w:p>
    <w:p w:rsidR="00F82F31" w:rsidRDefault="00C72BD2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C72BD2" w:rsidRPr="00C72BD2" w:rsidRDefault="00B947C0" w:rsidP="003375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D65">
        <w:rPr>
          <w:rFonts w:ascii="Times New Roman" w:hAnsi="Times New Roman" w:cs="Times New Roman"/>
          <w:b/>
          <w:sz w:val="24"/>
          <w:szCs w:val="24"/>
        </w:rPr>
        <w:t>Temat:</w:t>
      </w:r>
      <w:r w:rsidRPr="00B25D65">
        <w:rPr>
          <w:rFonts w:ascii="Times New Roman" w:hAnsi="Times New Roman" w:cs="Times New Roman"/>
          <w:sz w:val="24"/>
          <w:szCs w:val="24"/>
        </w:rPr>
        <w:t xml:space="preserve"> </w:t>
      </w:r>
      <w:r w:rsidR="003375F1" w:rsidRPr="005171D5">
        <w:rPr>
          <w:rFonts w:ascii="Times New Roman" w:hAnsi="Times New Roman" w:cs="Times New Roman"/>
          <w:sz w:val="24"/>
          <w:szCs w:val="24"/>
        </w:rPr>
        <w:t>Biegi przełajowe z pokonywaniem naturalnych przeszkód terenowych.</w:t>
      </w:r>
    </w:p>
    <w:sectPr w:rsidR="00C72BD2" w:rsidRPr="00C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09" w:rsidRDefault="00730C09" w:rsidP="003D6DDC">
      <w:pPr>
        <w:spacing w:after="0" w:line="240" w:lineRule="auto"/>
      </w:pPr>
      <w:r>
        <w:separator/>
      </w:r>
    </w:p>
  </w:endnote>
  <w:endnote w:type="continuationSeparator" w:id="0">
    <w:p w:rsidR="00730C09" w:rsidRDefault="00730C09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09" w:rsidRDefault="00730C09" w:rsidP="003D6DDC">
      <w:pPr>
        <w:spacing w:after="0" w:line="240" w:lineRule="auto"/>
      </w:pPr>
      <w:r>
        <w:separator/>
      </w:r>
    </w:p>
  </w:footnote>
  <w:footnote w:type="continuationSeparator" w:id="0">
    <w:p w:rsidR="00730C09" w:rsidRDefault="00730C09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7128D"/>
    <w:multiLevelType w:val="multilevel"/>
    <w:tmpl w:val="CF5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3477F"/>
    <w:multiLevelType w:val="hybridMultilevel"/>
    <w:tmpl w:val="8E3E5E7E"/>
    <w:lvl w:ilvl="0" w:tplc="3DF07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21EE"/>
    <w:rsid w:val="000C3F05"/>
    <w:rsid w:val="000D2D8A"/>
    <w:rsid w:val="000E38E1"/>
    <w:rsid w:val="001A7D9C"/>
    <w:rsid w:val="001B72D4"/>
    <w:rsid w:val="00207877"/>
    <w:rsid w:val="0024531D"/>
    <w:rsid w:val="00251731"/>
    <w:rsid w:val="0026007B"/>
    <w:rsid w:val="002621CA"/>
    <w:rsid w:val="00281D1A"/>
    <w:rsid w:val="002830A4"/>
    <w:rsid w:val="003375F1"/>
    <w:rsid w:val="00343ADB"/>
    <w:rsid w:val="00394725"/>
    <w:rsid w:val="003A53CC"/>
    <w:rsid w:val="003C08B9"/>
    <w:rsid w:val="003D6DDC"/>
    <w:rsid w:val="003E76F4"/>
    <w:rsid w:val="00424921"/>
    <w:rsid w:val="00447746"/>
    <w:rsid w:val="00492C94"/>
    <w:rsid w:val="00512518"/>
    <w:rsid w:val="005E68E5"/>
    <w:rsid w:val="006E786B"/>
    <w:rsid w:val="0070775B"/>
    <w:rsid w:val="00730C09"/>
    <w:rsid w:val="007364B9"/>
    <w:rsid w:val="007477D4"/>
    <w:rsid w:val="007723F9"/>
    <w:rsid w:val="0079423C"/>
    <w:rsid w:val="007E2413"/>
    <w:rsid w:val="008702D6"/>
    <w:rsid w:val="00925399"/>
    <w:rsid w:val="00944785"/>
    <w:rsid w:val="0096484E"/>
    <w:rsid w:val="009C4B98"/>
    <w:rsid w:val="00A155FD"/>
    <w:rsid w:val="00A17C2E"/>
    <w:rsid w:val="00A91CEA"/>
    <w:rsid w:val="00AB0437"/>
    <w:rsid w:val="00AB267D"/>
    <w:rsid w:val="00AB53F2"/>
    <w:rsid w:val="00AD48C5"/>
    <w:rsid w:val="00B32676"/>
    <w:rsid w:val="00B54FE7"/>
    <w:rsid w:val="00B947C0"/>
    <w:rsid w:val="00BC4515"/>
    <w:rsid w:val="00BD3139"/>
    <w:rsid w:val="00BF7C15"/>
    <w:rsid w:val="00C564FD"/>
    <w:rsid w:val="00C72BD2"/>
    <w:rsid w:val="00C74277"/>
    <w:rsid w:val="00CF6F3C"/>
    <w:rsid w:val="00D50238"/>
    <w:rsid w:val="00D7505F"/>
    <w:rsid w:val="00E258D7"/>
    <w:rsid w:val="00E70B37"/>
    <w:rsid w:val="00E80F21"/>
    <w:rsid w:val="00F82F31"/>
    <w:rsid w:val="00FB3871"/>
    <w:rsid w:val="00FC6473"/>
    <w:rsid w:val="00FC6C87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750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wolborz.edu.pl/witryna/infa/2014_2015/kl_6/programowanie/lekcja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2020-05-18T09:56:00Z</dcterms:created>
  <dcterms:modified xsi:type="dcterms:W3CDTF">2020-05-18T11:28:00Z</dcterms:modified>
</cp:coreProperties>
</file>