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7A1E8F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>I A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79F">
        <w:rPr>
          <w:rFonts w:ascii="Times New Roman" w:hAnsi="Times New Roman" w:cs="Times New Roman"/>
          <w:b/>
          <w:sz w:val="24"/>
          <w:szCs w:val="24"/>
        </w:rPr>
        <w:t>2</w:t>
      </w:r>
      <w:r w:rsidR="007E0DF6">
        <w:rPr>
          <w:rFonts w:ascii="Times New Roman" w:hAnsi="Times New Roman" w:cs="Times New Roman"/>
          <w:b/>
          <w:sz w:val="24"/>
          <w:szCs w:val="24"/>
        </w:rPr>
        <w:t>9</w:t>
      </w:r>
      <w:r w:rsidR="007A1E8F">
        <w:rPr>
          <w:rFonts w:ascii="Times New Roman" w:hAnsi="Times New Roman" w:cs="Times New Roman"/>
          <w:b/>
          <w:sz w:val="24"/>
          <w:szCs w:val="24"/>
        </w:rPr>
        <w:t>.0</w:t>
      </w:r>
      <w:r w:rsidR="00DB2763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7738D8" w:rsidP="00B37A8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E0DF6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yścig z czasem. W. Szymborska „</w:t>
      </w:r>
      <w:r>
        <w:rPr>
          <w:rFonts w:ascii="Times New Roman" w:hAnsi="Times New Roman" w:cs="Times New Roman"/>
        </w:rPr>
        <w:t>Muzeum”.</w:t>
      </w: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wiersz „</w:t>
      </w:r>
      <w:r>
        <w:rPr>
          <w:rFonts w:ascii="Times New Roman" w:hAnsi="Times New Roman" w:cs="Times New Roman"/>
        </w:rPr>
        <w:t>Muzeum”</w:t>
      </w:r>
      <w:r>
        <w:rPr>
          <w:rFonts w:ascii="Times New Roman" w:hAnsi="Times New Roman" w:cs="Times New Roman"/>
        </w:rPr>
        <w:t xml:space="preserve"> z podręcznika „</w:t>
      </w:r>
      <w:r>
        <w:rPr>
          <w:rFonts w:ascii="Times New Roman" w:hAnsi="Times New Roman" w:cs="Times New Roman"/>
        </w:rPr>
        <w:t>Literatura i kultura”- str. 243.</w:t>
      </w: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Określ temat wiersza.</w:t>
      </w: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Podaj informacje o osobie mówiącej.</w:t>
      </w: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Określ funkcje środków poetyckich.</w:t>
      </w: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Dla chętnych: wypisz przykłady rożnych środków poetyckich.</w:t>
      </w: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17A0A" w:rsidRDefault="00D17A0A" w:rsidP="00F1557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7E0DF6" w:rsidRDefault="00DB2763" w:rsidP="007E0DF6">
      <w:pPr>
        <w:spacing w:after="0"/>
        <w:jc w:val="both"/>
      </w:pPr>
      <w:r w:rsidRPr="00DB2763">
        <w:rPr>
          <w:rFonts w:ascii="Times New Roman" w:hAnsi="Times New Roman" w:cs="Times New Roman"/>
          <w:b/>
          <w:sz w:val="24"/>
          <w:szCs w:val="24"/>
        </w:rPr>
        <w:t>Temat:</w:t>
      </w:r>
      <w:r w:rsidRPr="00DB2763">
        <w:rPr>
          <w:rFonts w:ascii="Times New Roman" w:hAnsi="Times New Roman" w:cs="Times New Roman"/>
          <w:sz w:val="24"/>
          <w:szCs w:val="24"/>
        </w:rPr>
        <w:t xml:space="preserve"> </w:t>
      </w:r>
      <w:r w:rsidR="007E0DF6" w:rsidRPr="007E0DF6">
        <w:rPr>
          <w:rFonts w:ascii="Times New Roman" w:hAnsi="Times New Roman" w:cs="Times New Roman"/>
          <w:sz w:val="24"/>
          <w:szCs w:val="24"/>
        </w:rPr>
        <w:t>Republika francuska.</w:t>
      </w:r>
    </w:p>
    <w:p w:rsidR="009F1B72" w:rsidRDefault="009F1B72" w:rsidP="007E0DF6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24921" w:rsidRDefault="00B63BC5" w:rsidP="009F1B72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7E0DF6" w:rsidRDefault="00DB2763" w:rsidP="007E0DF6">
      <w:pPr>
        <w:spacing w:line="251" w:lineRule="auto"/>
      </w:pPr>
      <w:r w:rsidRPr="00DB2763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E0DF6">
        <w:rPr>
          <w:rFonts w:ascii="Times New Roman" w:eastAsia="Times New Roman" w:hAnsi="Times New Roman" w:cs="Times New Roman"/>
          <w:sz w:val="24"/>
        </w:rPr>
        <w:t>Моя мама - opis postaci .</w:t>
      </w:r>
    </w:p>
    <w:p w:rsidR="007E0DF6" w:rsidRDefault="007E0DF6" w:rsidP="007E0DF6">
      <w:pPr>
        <w:spacing w:after="20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</w:t>
      </w:r>
      <w:r>
        <w:rPr>
          <w:rFonts w:ascii="Times New Roman" w:eastAsia="Times New Roman" w:hAnsi="Times New Roman" w:cs="Times New Roman"/>
          <w:sz w:val="24"/>
        </w:rPr>
        <w:t>ę przygotować słownik pol-ros (</w:t>
      </w:r>
      <w:r>
        <w:rPr>
          <w:rFonts w:ascii="Times New Roman" w:eastAsia="Times New Roman" w:hAnsi="Times New Roman" w:cs="Times New Roman"/>
          <w:sz w:val="24"/>
        </w:rPr>
        <w:t>o ile to możliwe ),  słuchawki/discord</w:t>
      </w:r>
    </w:p>
    <w:p w:rsidR="007A1E8F" w:rsidRDefault="007A1E8F" w:rsidP="007E0DF6">
      <w:pPr>
        <w:spacing w:line="251" w:lineRule="auto"/>
      </w:pPr>
    </w:p>
    <w:p w:rsidR="00B63BC5" w:rsidRPr="007E0DF6" w:rsidRDefault="00B63BC5" w:rsidP="007A1E8F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DF6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7E0DF6" w:rsidRPr="007E0DF6" w:rsidRDefault="00DB2763" w:rsidP="007E0DF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E0DF6">
        <w:rPr>
          <w:rFonts w:ascii="Times New Roman" w:hAnsi="Times New Roman" w:cs="Times New Roman"/>
          <w:b/>
          <w:sz w:val="24"/>
          <w:szCs w:val="24"/>
        </w:rPr>
        <w:t>Temat:</w:t>
      </w:r>
      <w:r w:rsidRPr="007E0DF6">
        <w:rPr>
          <w:rFonts w:ascii="Times New Roman" w:hAnsi="Times New Roman" w:cs="Times New Roman"/>
          <w:sz w:val="24"/>
          <w:szCs w:val="24"/>
        </w:rPr>
        <w:t xml:space="preserve"> </w:t>
      </w:r>
      <w:r w:rsidR="007E0DF6" w:rsidRPr="007E0DF6">
        <w:rPr>
          <w:rFonts w:ascii="Times New Roman" w:hAnsi="Times New Roman" w:cs="Times New Roman"/>
          <w:sz w:val="24"/>
          <w:szCs w:val="24"/>
        </w:rPr>
        <w:t>Eco-friendly activities. Czynności przyjazne środowisku.</w:t>
      </w:r>
    </w:p>
    <w:p w:rsidR="007E0DF6" w:rsidRPr="007E0DF6" w:rsidRDefault="007E0DF6" w:rsidP="007E0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0DF6">
        <w:rPr>
          <w:rFonts w:ascii="Times New Roman" w:hAnsi="Times New Roman" w:cs="Times New Roman"/>
          <w:sz w:val="24"/>
          <w:szCs w:val="24"/>
        </w:rPr>
        <w:t>Instrukcja dla ucznia: Podręcznik str. 99 Zeszyt ćwiczeń str. 70</w:t>
      </w:r>
    </w:p>
    <w:p w:rsidR="009A779F" w:rsidRPr="009A779F" w:rsidRDefault="009A779F" w:rsidP="007E0DF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B63BC5" w:rsidRDefault="00B63BC5" w:rsidP="00C2312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7E0DF6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Jestem człowiekiem renesansu. A. Tello. Nazywam się ...Leonardo da Vinci</w:t>
      </w: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Zapoznaj </w:t>
      </w:r>
      <w:r>
        <w:rPr>
          <w:rFonts w:ascii="Times New Roman" w:hAnsi="Times New Roman" w:cs="Times New Roman"/>
        </w:rPr>
        <w:t>się z tekstem ”Nazywam się...” (</w:t>
      </w:r>
      <w:r>
        <w:rPr>
          <w:rFonts w:ascii="Times New Roman" w:hAnsi="Times New Roman" w:cs="Times New Roman"/>
        </w:rPr>
        <w:t>fragmenty).</w:t>
      </w: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Wyjaśnij pojęcie „</w:t>
      </w:r>
      <w:r>
        <w:rPr>
          <w:rFonts w:ascii="Times New Roman" w:hAnsi="Times New Roman" w:cs="Times New Roman"/>
        </w:rPr>
        <w:t>człowiek renesansu”.</w:t>
      </w:r>
    </w:p>
    <w:p w:rsidR="007E0DF6" w:rsidRDefault="007E0DF6" w:rsidP="007E0DF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. Praca domowa dla chętnych: Podaj przykłady innych osób, które można byłoby tak określić.</w:t>
      </w:r>
    </w:p>
    <w:p w:rsidR="00B63BC5" w:rsidRPr="0097791A" w:rsidRDefault="00B63BC5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B63BC5" w:rsidRPr="0097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5B" w:rsidRDefault="0092755B" w:rsidP="003D6DDC">
      <w:pPr>
        <w:spacing w:after="0" w:line="240" w:lineRule="auto"/>
      </w:pPr>
      <w:r>
        <w:separator/>
      </w:r>
    </w:p>
  </w:endnote>
  <w:endnote w:type="continuationSeparator" w:id="0">
    <w:p w:rsidR="0092755B" w:rsidRDefault="0092755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5B" w:rsidRDefault="0092755B" w:rsidP="003D6DDC">
      <w:pPr>
        <w:spacing w:after="0" w:line="240" w:lineRule="auto"/>
      </w:pPr>
      <w:r>
        <w:separator/>
      </w:r>
    </w:p>
  </w:footnote>
  <w:footnote w:type="continuationSeparator" w:id="0">
    <w:p w:rsidR="0092755B" w:rsidRDefault="0092755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118F"/>
    <w:rsid w:val="000A5530"/>
    <w:rsid w:val="000D59A7"/>
    <w:rsid w:val="00152996"/>
    <w:rsid w:val="001B72D4"/>
    <w:rsid w:val="002774DA"/>
    <w:rsid w:val="00281D1A"/>
    <w:rsid w:val="0029373F"/>
    <w:rsid w:val="00332890"/>
    <w:rsid w:val="00360B4C"/>
    <w:rsid w:val="003C08B9"/>
    <w:rsid w:val="003D6DDC"/>
    <w:rsid w:val="00424921"/>
    <w:rsid w:val="00470177"/>
    <w:rsid w:val="0070775B"/>
    <w:rsid w:val="00710E18"/>
    <w:rsid w:val="0073674A"/>
    <w:rsid w:val="007477D4"/>
    <w:rsid w:val="007723F9"/>
    <w:rsid w:val="007738D8"/>
    <w:rsid w:val="0079368E"/>
    <w:rsid w:val="007A1E8F"/>
    <w:rsid w:val="007B338C"/>
    <w:rsid w:val="007C51D1"/>
    <w:rsid w:val="007E0DF6"/>
    <w:rsid w:val="008E47DC"/>
    <w:rsid w:val="008F0573"/>
    <w:rsid w:val="0092755B"/>
    <w:rsid w:val="0097791A"/>
    <w:rsid w:val="009A779F"/>
    <w:rsid w:val="009F0875"/>
    <w:rsid w:val="009F1B72"/>
    <w:rsid w:val="00A04F12"/>
    <w:rsid w:val="00A26527"/>
    <w:rsid w:val="00A90979"/>
    <w:rsid w:val="00A91CEA"/>
    <w:rsid w:val="00AA6E82"/>
    <w:rsid w:val="00AB53F2"/>
    <w:rsid w:val="00B32676"/>
    <w:rsid w:val="00B37A85"/>
    <w:rsid w:val="00B63BC5"/>
    <w:rsid w:val="00C020A2"/>
    <w:rsid w:val="00C23124"/>
    <w:rsid w:val="00C5240E"/>
    <w:rsid w:val="00CB0843"/>
    <w:rsid w:val="00CF6F3C"/>
    <w:rsid w:val="00D17A0A"/>
    <w:rsid w:val="00D74D5B"/>
    <w:rsid w:val="00DB2763"/>
    <w:rsid w:val="00DF6F52"/>
    <w:rsid w:val="00ED74E0"/>
    <w:rsid w:val="00F1557F"/>
    <w:rsid w:val="00FB52C8"/>
    <w:rsid w:val="00FC0256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231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2020-05-28T10:34:00Z</dcterms:created>
  <dcterms:modified xsi:type="dcterms:W3CDTF">2020-05-28T10:38:00Z</dcterms:modified>
</cp:coreProperties>
</file>