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7723F9" w:rsidRDefault="009F0875" w:rsidP="007A1E8F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D17A0A">
        <w:rPr>
          <w:rFonts w:ascii="Times New Roman" w:hAnsi="Times New Roman" w:cs="Times New Roman"/>
          <w:b/>
          <w:sz w:val="24"/>
          <w:szCs w:val="24"/>
        </w:rPr>
        <w:t>I A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79F">
        <w:rPr>
          <w:rFonts w:ascii="Times New Roman" w:hAnsi="Times New Roman" w:cs="Times New Roman"/>
          <w:b/>
          <w:sz w:val="24"/>
          <w:szCs w:val="24"/>
        </w:rPr>
        <w:t>22</w:t>
      </w:r>
      <w:r w:rsidR="007A1E8F">
        <w:rPr>
          <w:rFonts w:ascii="Times New Roman" w:hAnsi="Times New Roman" w:cs="Times New Roman"/>
          <w:b/>
          <w:sz w:val="24"/>
          <w:szCs w:val="24"/>
        </w:rPr>
        <w:t>.0</w:t>
      </w:r>
      <w:r w:rsidR="00DB2763">
        <w:rPr>
          <w:rFonts w:ascii="Times New Roman" w:hAnsi="Times New Roman" w:cs="Times New Roman"/>
          <w:b/>
          <w:sz w:val="24"/>
          <w:szCs w:val="24"/>
        </w:rPr>
        <w:t>5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B53F2" w:rsidRDefault="007738D8" w:rsidP="00B37A85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9A779F" w:rsidRDefault="009A779F" w:rsidP="009A779F">
      <w:pPr>
        <w:pStyle w:val="Standard"/>
        <w:spacing w:after="240" w:line="360" w:lineRule="auto"/>
        <w:jc w:val="both"/>
        <w:rPr>
          <w:rFonts w:ascii="Times New Roman" w:hAnsi="Times New Roman" w:cs="Times New Roman"/>
        </w:rPr>
      </w:pPr>
      <w:r w:rsidRPr="009A779F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Jajko z bajkową niespodzianką.</w:t>
      </w:r>
    </w:p>
    <w:p w:rsidR="009A779F" w:rsidRDefault="009A779F" w:rsidP="009A779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 informacje z Wiem więcej.</w:t>
      </w:r>
    </w:p>
    <w:p w:rsidR="009A779F" w:rsidRDefault="009A779F" w:rsidP="009A779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Zapoznaj się z tekstem” Agenci na deskorolkach. Nie byle co !”( fragmenty)</w:t>
      </w:r>
    </w:p>
    <w:p w:rsidR="009A779F" w:rsidRDefault="009A779F" w:rsidP="009A779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polecenie 1, 2- str. 223</w:t>
      </w:r>
    </w:p>
    <w:p w:rsidR="009A779F" w:rsidRDefault="009A779F" w:rsidP="009A779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Motywy działania bohaterów-pol. 4 i 5 str. 223-224</w:t>
      </w:r>
    </w:p>
    <w:p w:rsidR="009A779F" w:rsidRDefault="009A779F" w:rsidP="009A779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Praca domowa : pol. 7 str.224 (  czas do 27 maja)</w:t>
      </w:r>
    </w:p>
    <w:p w:rsidR="00D17A0A" w:rsidRPr="00B37A85" w:rsidRDefault="00D17A0A">
      <w:pPr>
        <w:rPr>
          <w:rFonts w:ascii="Times New Roman" w:hAnsi="Times New Roman" w:cs="Times New Roman"/>
          <w:b/>
          <w:sz w:val="16"/>
          <w:szCs w:val="16"/>
        </w:rPr>
      </w:pPr>
    </w:p>
    <w:p w:rsidR="00D17A0A" w:rsidRDefault="00D17A0A" w:rsidP="00F1557F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9A779F" w:rsidRPr="009A779F" w:rsidRDefault="00DB2763" w:rsidP="009A779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B2763">
        <w:rPr>
          <w:rFonts w:ascii="Times New Roman" w:hAnsi="Times New Roman" w:cs="Times New Roman"/>
          <w:b/>
          <w:sz w:val="24"/>
          <w:szCs w:val="24"/>
        </w:rPr>
        <w:t>Temat:</w:t>
      </w:r>
      <w:r w:rsidRPr="00DB2763">
        <w:rPr>
          <w:rFonts w:ascii="Times New Roman" w:hAnsi="Times New Roman" w:cs="Times New Roman"/>
          <w:sz w:val="24"/>
          <w:szCs w:val="24"/>
        </w:rPr>
        <w:t xml:space="preserve"> </w:t>
      </w:r>
      <w:r w:rsidR="009A779F" w:rsidRPr="009A779F">
        <w:rPr>
          <w:rFonts w:ascii="Times New Roman" w:hAnsi="Times New Roman" w:cs="Times New Roman"/>
          <w:sz w:val="24"/>
          <w:szCs w:val="24"/>
        </w:rPr>
        <w:t>Sprawdzanie wiadomości uczniów.</w:t>
      </w:r>
    </w:p>
    <w:p w:rsidR="009F1B72" w:rsidRDefault="009F1B72" w:rsidP="009F1B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4921" w:rsidRDefault="00B63BC5" w:rsidP="009F1B72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BC5"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9A779F" w:rsidRDefault="00DB2763" w:rsidP="009A779F">
      <w:pPr>
        <w:spacing w:line="251" w:lineRule="auto"/>
      </w:pPr>
      <w:r w:rsidRPr="00DB2763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A779F">
        <w:rPr>
          <w:rFonts w:ascii="Times New Roman" w:eastAsia="Times New Roman" w:hAnsi="Times New Roman" w:cs="Times New Roman"/>
          <w:sz w:val="24"/>
        </w:rPr>
        <w:t>Мой рассказ - omówienie i poprawa prac.</w:t>
      </w:r>
    </w:p>
    <w:p w:rsidR="009A779F" w:rsidRDefault="009A779F" w:rsidP="009A779F">
      <w:pPr>
        <w:spacing w:after="200"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>Proszę przygotować  słuchawki/discord</w:t>
      </w:r>
    </w:p>
    <w:p w:rsidR="007A1E8F" w:rsidRDefault="007A1E8F" w:rsidP="009A779F">
      <w:pPr>
        <w:spacing w:line="251" w:lineRule="auto"/>
      </w:pPr>
    </w:p>
    <w:p w:rsidR="00B63BC5" w:rsidRPr="007A1E8F" w:rsidRDefault="00B63BC5" w:rsidP="007A1E8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7A1E8F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9A779F" w:rsidRPr="009A779F" w:rsidRDefault="00DB2763" w:rsidP="009A779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9F1B72">
        <w:rPr>
          <w:rFonts w:ascii="Times New Roman" w:hAnsi="Times New Roman" w:cs="Times New Roman"/>
          <w:b/>
          <w:sz w:val="24"/>
          <w:szCs w:val="24"/>
        </w:rPr>
        <w:t>Temat:</w:t>
      </w:r>
      <w:r w:rsidRPr="009F1B72">
        <w:rPr>
          <w:rFonts w:ascii="Times New Roman" w:hAnsi="Times New Roman" w:cs="Times New Roman"/>
          <w:sz w:val="24"/>
          <w:szCs w:val="24"/>
        </w:rPr>
        <w:t xml:space="preserve"> </w:t>
      </w:r>
      <w:r w:rsidR="009A779F" w:rsidRPr="009A779F">
        <w:rPr>
          <w:rFonts w:ascii="Times New Roman" w:hAnsi="Times New Roman" w:cs="Times New Roman"/>
          <w:sz w:val="24"/>
          <w:szCs w:val="24"/>
        </w:rPr>
        <w:t>Adventure activities. Odważne aktywności.</w:t>
      </w:r>
    </w:p>
    <w:p w:rsidR="009A779F" w:rsidRPr="009A779F" w:rsidRDefault="009A779F" w:rsidP="009A7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79F">
        <w:rPr>
          <w:rFonts w:ascii="Times New Roman" w:hAnsi="Times New Roman" w:cs="Times New Roman"/>
          <w:sz w:val="24"/>
          <w:szCs w:val="24"/>
        </w:rPr>
        <w:t>Instrukcja dla ucznia: Podręcznik str. 96 Zeszyt ćwiczeń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779F"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9A779F" w:rsidRPr="009A779F" w:rsidRDefault="009A779F" w:rsidP="009A7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3BC5" w:rsidRDefault="00B63BC5" w:rsidP="00C23124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B63BC5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9A779F" w:rsidRDefault="009A779F" w:rsidP="009A779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A779F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Muzyka słowami malowana.</w:t>
      </w:r>
    </w:p>
    <w:p w:rsidR="009A779F" w:rsidRDefault="009A779F" w:rsidP="009A779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A779F" w:rsidRDefault="009A779F" w:rsidP="009A779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tekst „Pan Tadeusz- Księga IV ( fr.) z podręcznika „ Literatura i kultura”- str. 225.</w:t>
      </w:r>
    </w:p>
    <w:p w:rsidR="009A779F" w:rsidRDefault="009A779F" w:rsidP="009A779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Przemyśl odpowiedzi do  polecenia 1 str. 228.</w:t>
      </w:r>
    </w:p>
    <w:p w:rsidR="009A779F" w:rsidRDefault="009A779F" w:rsidP="009A779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Zapoznaj się z informacjami Zapamiętaj na str.229.</w:t>
      </w:r>
    </w:p>
    <w:p w:rsidR="009A779F" w:rsidRDefault="009A779F" w:rsidP="009A779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Zapamiętaj znaczenie pojęć ze str. 230.</w:t>
      </w:r>
    </w:p>
    <w:p w:rsidR="009A779F" w:rsidRDefault="009A779F" w:rsidP="009A779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Dla chętnych: polecenie 9 str. 229.</w:t>
      </w:r>
    </w:p>
    <w:p w:rsidR="00B63BC5" w:rsidRPr="0097791A" w:rsidRDefault="00B63BC5" w:rsidP="009F1B7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sectPr w:rsidR="00B63BC5" w:rsidRPr="0097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D5B" w:rsidRDefault="00D74D5B" w:rsidP="003D6DDC">
      <w:pPr>
        <w:spacing w:after="0" w:line="240" w:lineRule="auto"/>
      </w:pPr>
      <w:r>
        <w:separator/>
      </w:r>
    </w:p>
  </w:endnote>
  <w:endnote w:type="continuationSeparator" w:id="0">
    <w:p w:rsidR="00D74D5B" w:rsidRDefault="00D74D5B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D5B" w:rsidRDefault="00D74D5B" w:rsidP="003D6DDC">
      <w:pPr>
        <w:spacing w:after="0" w:line="240" w:lineRule="auto"/>
      </w:pPr>
      <w:r>
        <w:separator/>
      </w:r>
    </w:p>
  </w:footnote>
  <w:footnote w:type="continuationSeparator" w:id="0">
    <w:p w:rsidR="00D74D5B" w:rsidRDefault="00D74D5B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118F"/>
    <w:rsid w:val="000A5530"/>
    <w:rsid w:val="000D59A7"/>
    <w:rsid w:val="00152996"/>
    <w:rsid w:val="001B72D4"/>
    <w:rsid w:val="002774DA"/>
    <w:rsid w:val="00281D1A"/>
    <w:rsid w:val="0029373F"/>
    <w:rsid w:val="00332890"/>
    <w:rsid w:val="00360B4C"/>
    <w:rsid w:val="003C08B9"/>
    <w:rsid w:val="003D6DDC"/>
    <w:rsid w:val="00424921"/>
    <w:rsid w:val="00470177"/>
    <w:rsid w:val="0070775B"/>
    <w:rsid w:val="0073674A"/>
    <w:rsid w:val="007477D4"/>
    <w:rsid w:val="007723F9"/>
    <w:rsid w:val="007738D8"/>
    <w:rsid w:val="0079368E"/>
    <w:rsid w:val="007A1E8F"/>
    <w:rsid w:val="007B338C"/>
    <w:rsid w:val="007C51D1"/>
    <w:rsid w:val="008E47DC"/>
    <w:rsid w:val="008F0573"/>
    <w:rsid w:val="0097791A"/>
    <w:rsid w:val="009A779F"/>
    <w:rsid w:val="009F0875"/>
    <w:rsid w:val="009F1B72"/>
    <w:rsid w:val="00A04F12"/>
    <w:rsid w:val="00A26527"/>
    <w:rsid w:val="00A90979"/>
    <w:rsid w:val="00A91CEA"/>
    <w:rsid w:val="00AA6E82"/>
    <w:rsid w:val="00AB53F2"/>
    <w:rsid w:val="00B32676"/>
    <w:rsid w:val="00B37A85"/>
    <w:rsid w:val="00B63BC5"/>
    <w:rsid w:val="00C020A2"/>
    <w:rsid w:val="00C23124"/>
    <w:rsid w:val="00C5240E"/>
    <w:rsid w:val="00CB0843"/>
    <w:rsid w:val="00CF6F3C"/>
    <w:rsid w:val="00D17A0A"/>
    <w:rsid w:val="00D74D5B"/>
    <w:rsid w:val="00DB2763"/>
    <w:rsid w:val="00DF6F52"/>
    <w:rsid w:val="00ED74E0"/>
    <w:rsid w:val="00F1557F"/>
    <w:rsid w:val="00FB52C8"/>
    <w:rsid w:val="00FC0256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231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2020-05-21T14:25:00Z</dcterms:created>
  <dcterms:modified xsi:type="dcterms:W3CDTF">2020-05-21T14:28:00Z</dcterms:modified>
</cp:coreProperties>
</file>