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A1E8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>I A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72">
        <w:rPr>
          <w:rFonts w:ascii="Times New Roman" w:hAnsi="Times New Roman" w:cs="Times New Roman"/>
          <w:b/>
          <w:sz w:val="24"/>
          <w:szCs w:val="24"/>
        </w:rPr>
        <w:t>15</w:t>
      </w:r>
      <w:r w:rsidR="007A1E8F">
        <w:rPr>
          <w:rFonts w:ascii="Times New Roman" w:hAnsi="Times New Roman" w:cs="Times New Roman"/>
          <w:b/>
          <w:sz w:val="24"/>
          <w:szCs w:val="24"/>
        </w:rPr>
        <w:t>.0</w:t>
      </w:r>
      <w:r w:rsidR="00DB276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7738D8" w:rsidP="00B37A8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F1B72" w:rsidRDefault="009F1B72" w:rsidP="009F1B72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9F1B7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Słowem malowane. Maria Pawlikowska- Jasnorzewska „Olejne jabłka”</w:t>
      </w:r>
      <w:r>
        <w:rPr>
          <w:rFonts w:ascii="Times New Roman" w:hAnsi="Times New Roman" w:cs="Times New Roman"/>
        </w:rPr>
        <w:t>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Przygotuj kilka jabłek . Opisz jedno z nich.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Jakie cechy malarstwa P. Ceza</w:t>
      </w:r>
      <w:r>
        <w:rPr>
          <w:rFonts w:ascii="Times New Roman" w:hAnsi="Times New Roman" w:cs="Times New Roman"/>
        </w:rPr>
        <w:t>nne a  dostrzegasz na obrazie „</w:t>
      </w:r>
      <w:r>
        <w:rPr>
          <w:rFonts w:ascii="Times New Roman" w:hAnsi="Times New Roman" w:cs="Times New Roman"/>
        </w:rPr>
        <w:t>Martwa natura z dzbanem i pomarańczami” ?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polecenie 1, 2, 3- str. 213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Paleta słów – o środkach poetyckich.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domowa dla chętnych: pol. 7 str.213.</w:t>
      </w:r>
    </w:p>
    <w:p w:rsidR="00D17A0A" w:rsidRPr="00B37A85" w:rsidRDefault="00D17A0A">
      <w:pPr>
        <w:rPr>
          <w:rFonts w:ascii="Times New Roman" w:hAnsi="Times New Roman" w:cs="Times New Roman"/>
          <w:b/>
          <w:sz w:val="16"/>
          <w:szCs w:val="16"/>
        </w:rPr>
      </w:pPr>
    </w:p>
    <w:p w:rsidR="00D17A0A" w:rsidRDefault="00D17A0A" w:rsidP="00F1557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9F1B72" w:rsidRDefault="00DB2763" w:rsidP="009F1B7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DB2763">
        <w:rPr>
          <w:rFonts w:ascii="Times New Roman" w:hAnsi="Times New Roman" w:cs="Times New Roman"/>
          <w:b/>
          <w:sz w:val="24"/>
          <w:szCs w:val="24"/>
        </w:rPr>
        <w:t>Temat:</w:t>
      </w:r>
      <w:r w:rsidRPr="00DB2763">
        <w:rPr>
          <w:rFonts w:ascii="Times New Roman" w:hAnsi="Times New Roman" w:cs="Times New Roman"/>
          <w:sz w:val="24"/>
          <w:szCs w:val="24"/>
        </w:rPr>
        <w:t xml:space="preserve"> </w:t>
      </w:r>
      <w:r w:rsidR="009F1B72">
        <w:rPr>
          <w:rFonts w:ascii="Times New Roman" w:hAnsi="Times New Roman"/>
          <w:sz w:val="24"/>
          <w:szCs w:val="24"/>
        </w:rPr>
        <w:t>Powstanie kościuszkowskie.</w:t>
      </w:r>
    </w:p>
    <w:p w:rsidR="009F1B72" w:rsidRDefault="009F1B72" w:rsidP="009F1B72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 na pytanie: Na jakim kontynencie znajdują się góry, których najwyższy szczyt nosi nazwę „Góra Kościuszki”.</w:t>
      </w:r>
    </w:p>
    <w:p w:rsidR="009F1B72" w:rsidRDefault="009F1B72" w:rsidP="009F1B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4921" w:rsidRDefault="00B63BC5" w:rsidP="009F1B72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9F1B72" w:rsidRDefault="00DB2763" w:rsidP="009F1B72">
      <w:pPr>
        <w:spacing w:line="251" w:lineRule="auto"/>
      </w:pPr>
      <w:r w:rsidRPr="00DB2763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F1B72">
        <w:rPr>
          <w:rFonts w:ascii="Times New Roman" w:eastAsia="Times New Roman" w:hAnsi="Times New Roman" w:cs="Times New Roman"/>
          <w:sz w:val="24"/>
        </w:rPr>
        <w:t>С Днём рождения!- поздравления.</w:t>
      </w:r>
    </w:p>
    <w:p w:rsidR="009F1B72" w:rsidRDefault="009F1B72" w:rsidP="009F1B72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</w:t>
      </w:r>
      <w:r>
        <w:rPr>
          <w:rFonts w:ascii="Times New Roman" w:eastAsia="Times New Roman" w:hAnsi="Times New Roman" w:cs="Times New Roman"/>
          <w:sz w:val="24"/>
        </w:rPr>
        <w:t>ć podręcznik, słownik pol-ros (</w:t>
      </w:r>
      <w:r>
        <w:rPr>
          <w:rFonts w:ascii="Times New Roman" w:eastAsia="Times New Roman" w:hAnsi="Times New Roman" w:cs="Times New Roman"/>
          <w:sz w:val="24"/>
        </w:rPr>
        <w:t>o ile to możliwe )   i słuchawki/discord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A1E8F" w:rsidRDefault="007A1E8F" w:rsidP="009F1B72">
      <w:pPr>
        <w:spacing w:after="240" w:line="252" w:lineRule="auto"/>
      </w:pPr>
    </w:p>
    <w:p w:rsidR="00B63BC5" w:rsidRPr="007A1E8F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7A1E8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F1B72" w:rsidRPr="009F1B72" w:rsidRDefault="00DB2763" w:rsidP="009F1B7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F1B72">
        <w:rPr>
          <w:rFonts w:ascii="Times New Roman" w:hAnsi="Times New Roman" w:cs="Times New Roman"/>
          <w:b/>
          <w:sz w:val="24"/>
          <w:szCs w:val="24"/>
        </w:rPr>
        <w:t>Temat:</w:t>
      </w:r>
      <w:r w:rsidRPr="009F1B72">
        <w:rPr>
          <w:rFonts w:ascii="Times New Roman" w:hAnsi="Times New Roman" w:cs="Times New Roman"/>
          <w:sz w:val="24"/>
          <w:szCs w:val="24"/>
        </w:rPr>
        <w:t xml:space="preserve"> </w:t>
      </w:r>
      <w:r w:rsidR="009F1B72" w:rsidRPr="009F1B72">
        <w:rPr>
          <w:rFonts w:ascii="Times New Roman" w:hAnsi="Times New Roman" w:cs="Times New Roman"/>
          <w:sz w:val="24"/>
          <w:szCs w:val="24"/>
        </w:rPr>
        <w:t>I haven’t saved my work! Nie zapisałem mojej pracy!</w:t>
      </w:r>
      <w:bookmarkStart w:id="0" w:name="_GoBack"/>
      <w:bookmarkEnd w:id="0"/>
    </w:p>
    <w:p w:rsidR="009F1B72" w:rsidRPr="009F1B72" w:rsidRDefault="009F1B72" w:rsidP="009F1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1B72">
        <w:rPr>
          <w:rFonts w:ascii="Times New Roman" w:hAnsi="Times New Roman" w:cs="Times New Roman"/>
          <w:sz w:val="24"/>
          <w:szCs w:val="24"/>
        </w:rPr>
        <w:t>Instrukcja dla ucznia: Podręcznik str. 87, zeszyt ćwiczeń str. 62,63</w:t>
      </w:r>
    </w:p>
    <w:p w:rsidR="007738D8" w:rsidRPr="009F1B72" w:rsidRDefault="007738D8" w:rsidP="009F1B7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63BC5" w:rsidRDefault="00B63BC5" w:rsidP="00C2312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F1B7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Impresj</w:t>
      </w:r>
      <w:r>
        <w:rPr>
          <w:rFonts w:ascii="Times New Roman" w:hAnsi="Times New Roman" w:cs="Times New Roman"/>
        </w:rPr>
        <w:t>a na temat wdzięku. T. Kubiak „</w:t>
      </w:r>
      <w:r>
        <w:rPr>
          <w:rFonts w:ascii="Times New Roman" w:hAnsi="Times New Roman" w:cs="Times New Roman"/>
        </w:rPr>
        <w:t>W stroju z mgły”.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</w:t>
      </w:r>
      <w:r>
        <w:rPr>
          <w:rFonts w:ascii="Times New Roman" w:hAnsi="Times New Roman" w:cs="Times New Roman"/>
        </w:rPr>
        <w:t>W stroju z mgły”</w:t>
      </w:r>
      <w:r>
        <w:rPr>
          <w:rFonts w:ascii="Times New Roman" w:hAnsi="Times New Roman" w:cs="Times New Roman"/>
        </w:rPr>
        <w:t xml:space="preserve"> z podręcznika „</w:t>
      </w:r>
      <w:r>
        <w:rPr>
          <w:rFonts w:ascii="Times New Roman" w:hAnsi="Times New Roman" w:cs="Times New Roman"/>
        </w:rPr>
        <w:t>Literatura i kultura”- str. 214.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Przemyśl odpowiedź do  polecenia 1 str. 215.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informacjami Wiem więcej na str.215.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Zapamiętaj znaczenie pojęć ze str. 216.</w:t>
      </w:r>
    </w:p>
    <w:p w:rsidR="009F1B72" w:rsidRDefault="009F1B72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polecenie 3 str. 216.</w:t>
      </w:r>
    </w:p>
    <w:p w:rsidR="00B63BC5" w:rsidRPr="0097791A" w:rsidRDefault="00B63BC5" w:rsidP="009F1B7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B63BC5" w:rsidRPr="009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D1" w:rsidRDefault="007C51D1" w:rsidP="003D6DDC">
      <w:pPr>
        <w:spacing w:after="0" w:line="240" w:lineRule="auto"/>
      </w:pPr>
      <w:r>
        <w:separator/>
      </w:r>
    </w:p>
  </w:endnote>
  <w:endnote w:type="continuationSeparator" w:id="0">
    <w:p w:rsidR="007C51D1" w:rsidRDefault="007C51D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D1" w:rsidRDefault="007C51D1" w:rsidP="003D6DDC">
      <w:pPr>
        <w:spacing w:after="0" w:line="240" w:lineRule="auto"/>
      </w:pPr>
      <w:r>
        <w:separator/>
      </w:r>
    </w:p>
  </w:footnote>
  <w:footnote w:type="continuationSeparator" w:id="0">
    <w:p w:rsidR="007C51D1" w:rsidRDefault="007C51D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18F"/>
    <w:rsid w:val="000A5530"/>
    <w:rsid w:val="000D59A7"/>
    <w:rsid w:val="00152996"/>
    <w:rsid w:val="001B72D4"/>
    <w:rsid w:val="002774DA"/>
    <w:rsid w:val="00281D1A"/>
    <w:rsid w:val="0029373F"/>
    <w:rsid w:val="00332890"/>
    <w:rsid w:val="00360B4C"/>
    <w:rsid w:val="003C08B9"/>
    <w:rsid w:val="003D6DDC"/>
    <w:rsid w:val="00424921"/>
    <w:rsid w:val="00470177"/>
    <w:rsid w:val="0070775B"/>
    <w:rsid w:val="0073674A"/>
    <w:rsid w:val="007477D4"/>
    <w:rsid w:val="007723F9"/>
    <w:rsid w:val="007738D8"/>
    <w:rsid w:val="0079368E"/>
    <w:rsid w:val="007A1E8F"/>
    <w:rsid w:val="007B338C"/>
    <w:rsid w:val="007C51D1"/>
    <w:rsid w:val="008E47DC"/>
    <w:rsid w:val="008F0573"/>
    <w:rsid w:val="0097791A"/>
    <w:rsid w:val="009F0875"/>
    <w:rsid w:val="009F1B72"/>
    <w:rsid w:val="00A04F12"/>
    <w:rsid w:val="00A90979"/>
    <w:rsid w:val="00A91CEA"/>
    <w:rsid w:val="00AA6E82"/>
    <w:rsid w:val="00AB53F2"/>
    <w:rsid w:val="00B32676"/>
    <w:rsid w:val="00B37A85"/>
    <w:rsid w:val="00B63BC5"/>
    <w:rsid w:val="00C020A2"/>
    <w:rsid w:val="00C23124"/>
    <w:rsid w:val="00C5240E"/>
    <w:rsid w:val="00CB0843"/>
    <w:rsid w:val="00CF6F3C"/>
    <w:rsid w:val="00D17A0A"/>
    <w:rsid w:val="00DB2763"/>
    <w:rsid w:val="00DF6F52"/>
    <w:rsid w:val="00ED74E0"/>
    <w:rsid w:val="00F1557F"/>
    <w:rsid w:val="00FB52C8"/>
    <w:rsid w:val="00FC025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231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2020-05-14T11:29:00Z</dcterms:created>
  <dcterms:modified xsi:type="dcterms:W3CDTF">2020-05-14T11:33:00Z</dcterms:modified>
</cp:coreProperties>
</file>