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VIA – CZWARTEK </w:t>
      </w:r>
      <w:r w:rsidR="00335D02">
        <w:rPr>
          <w:rFonts w:ascii="Times New Roman" w:hAnsi="Times New Roman" w:cs="Times New Roman"/>
          <w:b/>
          <w:sz w:val="24"/>
          <w:szCs w:val="24"/>
        </w:rPr>
        <w:t>14</w:t>
      </w:r>
      <w:r w:rsidR="00BE68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635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35D02" w:rsidRDefault="00335D02" w:rsidP="00335D0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35D0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Teatromania receptą na zdania. Analiza zdania pojedynczego.</w:t>
      </w:r>
    </w:p>
    <w:p w:rsidR="00335D02" w:rsidRPr="00335D02" w:rsidRDefault="00335D02" w:rsidP="00335D02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5D02" w:rsidRDefault="00335D02" w:rsidP="00335D0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151 z podręcznika „Nauka o języku i ortografia”.</w:t>
      </w:r>
    </w:p>
    <w:p w:rsidR="00335D02" w:rsidRDefault="00335D02" w:rsidP="00335D0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1 ze str. 149, 2 str.150 oraz 5 str. 151.</w:t>
      </w:r>
    </w:p>
    <w:p w:rsidR="00335D02" w:rsidRDefault="00335D02" w:rsidP="00335D0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wybierz jedno ćwiczenie z zeszytu ćwiczeń i wykonaj je.</w:t>
      </w: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24E7A" w:rsidRDefault="002542E4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24E7A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335D02" w:rsidRPr="00335D02" w:rsidRDefault="00335D02" w:rsidP="00335D0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Temat:</w:t>
      </w:r>
      <w:r w:rsidRPr="00335D02">
        <w:rPr>
          <w:rFonts w:ascii="Times New Roman" w:hAnsi="Times New Roman" w:cs="Times New Roman"/>
          <w:sz w:val="24"/>
          <w:szCs w:val="24"/>
        </w:rPr>
        <w:t xml:space="preserve"> Prostopadłościany i sześciany w zadaniach.</w:t>
      </w:r>
    </w:p>
    <w:p w:rsidR="00335D02" w:rsidRPr="00335D02" w:rsidRDefault="00335D02" w:rsidP="00335D02">
      <w:pPr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335D02" w:rsidRPr="00335D02" w:rsidRDefault="00335D02" w:rsidP="00335D0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>Kontynuujemy temat ze środy, dlatego dopisz datę do poprzedniej lekcji.</w:t>
      </w:r>
    </w:p>
    <w:p w:rsidR="00335D02" w:rsidRPr="00335D02" w:rsidRDefault="00335D02" w:rsidP="00335D0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>Będziemy rozwiązywać zadania z zeszytu ćwiczeń str.105.</w:t>
      </w:r>
    </w:p>
    <w:p w:rsidR="00335D02" w:rsidRPr="00335D02" w:rsidRDefault="00335D02" w:rsidP="00335D0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A63D7" w:rsidRPr="00F63522" w:rsidRDefault="009A63D7" w:rsidP="00F63522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24E7A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35D02" w:rsidRDefault="00F63522" w:rsidP="00335D0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63522">
        <w:rPr>
          <w:rFonts w:ascii="Times New Roman" w:hAnsi="Times New Roman" w:cs="Times New Roman"/>
          <w:b/>
          <w:sz w:val="24"/>
          <w:szCs w:val="24"/>
        </w:rPr>
        <w:t>Temat:</w:t>
      </w:r>
      <w:r w:rsidRPr="00F63522">
        <w:rPr>
          <w:rFonts w:ascii="Times New Roman" w:hAnsi="Times New Roman" w:cs="Times New Roman"/>
          <w:sz w:val="24"/>
          <w:szCs w:val="24"/>
        </w:rPr>
        <w:t xml:space="preserve"> </w:t>
      </w:r>
      <w:r w:rsidR="00335D02">
        <w:rPr>
          <w:rFonts w:ascii="Times New Roman" w:hAnsi="Times New Roman"/>
          <w:sz w:val="24"/>
          <w:szCs w:val="24"/>
        </w:rPr>
        <w:t>Konfederacja targowicka i II rozbiór Polski.</w:t>
      </w:r>
    </w:p>
    <w:p w:rsidR="00335D02" w:rsidRDefault="00335D02" w:rsidP="00335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posiadanej wiedzy wymień trzy powody</w:t>
      </w:r>
      <w:r>
        <w:rPr>
          <w:rFonts w:ascii="Times New Roman" w:hAnsi="Times New Roman"/>
          <w:sz w:val="24"/>
          <w:szCs w:val="24"/>
        </w:rPr>
        <w:t>, dla</w:t>
      </w:r>
      <w:r>
        <w:rPr>
          <w:rFonts w:ascii="Times New Roman" w:hAnsi="Times New Roman"/>
          <w:sz w:val="24"/>
          <w:szCs w:val="24"/>
        </w:rPr>
        <w:t xml:space="preserve"> których powinniśmy obchodzić rocznicę uchwalenia Konstytucji 3-go Maja.</w:t>
      </w:r>
    </w:p>
    <w:p w:rsidR="00335D02" w:rsidRDefault="00335D02" w:rsidP="00335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42E4" w:rsidRPr="00667406" w:rsidRDefault="002542E4" w:rsidP="00335D02">
      <w:pPr>
        <w:spacing w:after="24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E7A" w:rsidRPr="00335D02" w:rsidRDefault="00F03500" w:rsidP="00B61AD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335D02" w:rsidRPr="00335D02" w:rsidRDefault="00335D02" w:rsidP="00335D02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335D02">
        <w:rPr>
          <w:rFonts w:ascii="Times New Roman" w:hAnsi="Times New Roman" w:cs="Times New Roman"/>
          <w:b/>
          <w:sz w:val="24"/>
          <w:szCs w:val="24"/>
        </w:rPr>
        <w:t>Temat:</w:t>
      </w:r>
      <w:r w:rsidRPr="00335D02">
        <w:rPr>
          <w:rFonts w:ascii="Times New Roman" w:hAnsi="Times New Roman" w:cs="Times New Roman"/>
          <w:sz w:val="24"/>
          <w:szCs w:val="24"/>
        </w:rPr>
        <w:t xml:space="preserve"> </w:t>
      </w:r>
      <w:r w:rsidRPr="00335D02">
        <w:rPr>
          <w:rFonts w:ascii="Times New Roman" w:hAnsi="Times New Roman" w:cs="Times New Roman"/>
          <w:color w:val="000000"/>
          <w:sz w:val="24"/>
          <w:szCs w:val="24"/>
        </w:rPr>
        <w:t>Wymiarowanie rysunków technicznych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D02">
        <w:rPr>
          <w:rFonts w:ascii="Times New Roman" w:hAnsi="Times New Roman" w:cs="Times New Roman"/>
          <w:sz w:val="24"/>
          <w:szCs w:val="24"/>
        </w:rPr>
        <w:tab/>
      </w:r>
    </w:p>
    <w:p w:rsidR="00335D02" w:rsidRPr="00335D02" w:rsidRDefault="00335D02" w:rsidP="00335D02">
      <w:pPr>
        <w:pStyle w:val="Akapitzlis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335D0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</w:p>
    <w:p w:rsidR="00335D02" w:rsidRPr="00335D02" w:rsidRDefault="00335D02" w:rsidP="00335D02">
      <w:pPr>
        <w:pStyle w:val="Akapitzlist"/>
        <w:rPr>
          <w:rFonts w:ascii="Times New Roman" w:hAnsi="Times New Roman" w:cs="Times New Roman"/>
          <w:color w:val="363636"/>
          <w:sz w:val="24"/>
          <w:szCs w:val="24"/>
        </w:rPr>
      </w:pPr>
      <w:hyperlink r:id="rId7" w:history="1">
        <w:r w:rsidRPr="00335D02">
          <w:rPr>
            <w:rStyle w:val="Hipercze"/>
            <w:rFonts w:ascii="Times New Roman" w:hAnsi="Times New Roman" w:cs="Times New Roman"/>
            <w:sz w:val="24"/>
            <w:szCs w:val="24"/>
          </w:rPr>
          <w:t>https://youtu.be/wv_vPNq9RGU</w:t>
        </w:r>
      </w:hyperlink>
    </w:p>
    <w:p w:rsidR="00335D02" w:rsidRDefault="00335D02" w:rsidP="00335D02">
      <w:pPr>
        <w:pStyle w:val="Akapitzlist"/>
        <w:tabs>
          <w:tab w:val="left" w:pos="2977"/>
        </w:tabs>
        <w:rPr>
          <w:rFonts w:ascii="Times New Roman" w:hAnsi="Times New Roman" w:cs="Times New Roman"/>
          <w:color w:val="363636"/>
          <w:sz w:val="24"/>
          <w:szCs w:val="24"/>
        </w:rPr>
      </w:pPr>
    </w:p>
    <w:p w:rsidR="00335D02" w:rsidRDefault="00335D02" w:rsidP="00335D02">
      <w:pPr>
        <w:pStyle w:val="Akapitzlist"/>
        <w:tabs>
          <w:tab w:val="left" w:pos="2977"/>
        </w:tabs>
        <w:rPr>
          <w:rFonts w:ascii="Times New Roman" w:hAnsi="Times New Roman" w:cs="Times New Roman"/>
          <w:color w:val="363636"/>
          <w:sz w:val="24"/>
          <w:szCs w:val="24"/>
        </w:rPr>
      </w:pPr>
    </w:p>
    <w:p w:rsidR="00335D02" w:rsidRPr="00335D02" w:rsidRDefault="00335D02" w:rsidP="00335D02">
      <w:pPr>
        <w:pStyle w:val="Akapitzlist"/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1BC5010" wp14:editId="10586070">
            <wp:extent cx="3534771" cy="4071856"/>
            <wp:effectExtent l="0" t="0" r="8890" b="5080"/>
            <wp:docPr id="2" name="Obraz 2" descr="Wymia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ow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36" cy="40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D0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6E5F" wp14:editId="0C2F0982">
                <wp:simplePos x="0" y="0"/>
                <wp:positionH relativeFrom="column">
                  <wp:posOffset>1510030</wp:posOffset>
                </wp:positionH>
                <wp:positionV relativeFrom="paragraph">
                  <wp:posOffset>294640</wp:posOffset>
                </wp:positionV>
                <wp:extent cx="533400" cy="2571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7E65" id="Łącznik prosty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3.2pt" to="160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" strokecolor="#ffc000 [3207]" strokeweight=".5pt">
                <v:stroke joinstyle="miter"/>
              </v:line>
            </w:pict>
          </mc:Fallback>
        </mc:AlternateContent>
      </w:r>
    </w:p>
    <w:p w:rsidR="00335D02" w:rsidRPr="00335D02" w:rsidRDefault="00335D02" w:rsidP="00335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</w:p>
    <w:p w:rsidR="00335D02" w:rsidRPr="00335D02" w:rsidRDefault="00335D02" w:rsidP="00335D02">
      <w:pPr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8C6F49" wp14:editId="3D95F9B1">
            <wp:extent cx="4640239" cy="3267973"/>
            <wp:effectExtent l="0" t="0" r="825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0887" cy="32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02" w:rsidRPr="00335D02" w:rsidRDefault="00335D02" w:rsidP="00335D02">
      <w:pPr>
        <w:rPr>
          <w:rFonts w:ascii="Times New Roman" w:hAnsi="Times New Roman" w:cs="Times New Roman"/>
          <w:sz w:val="24"/>
          <w:szCs w:val="24"/>
        </w:rPr>
      </w:pPr>
    </w:p>
    <w:p w:rsidR="00335D02" w:rsidRPr="00335D02" w:rsidRDefault="00335D02" w:rsidP="00335D02">
      <w:pPr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>Praca do wykonania</w:t>
      </w:r>
    </w:p>
    <w:p w:rsidR="00624E7A" w:rsidRPr="00335D02" w:rsidRDefault="00335D02" w:rsidP="00335D02">
      <w:pPr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>Ćwiczenie 6 strona 51</w:t>
      </w:r>
      <w:bookmarkStart w:id="0" w:name="_GoBack"/>
      <w:bookmarkEnd w:id="0"/>
    </w:p>
    <w:sectPr w:rsidR="00624E7A" w:rsidRPr="0033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9E" w:rsidRDefault="00A26C9E" w:rsidP="00626804">
      <w:pPr>
        <w:spacing w:after="0" w:line="240" w:lineRule="auto"/>
      </w:pPr>
      <w:r>
        <w:separator/>
      </w:r>
    </w:p>
  </w:endnote>
  <w:endnote w:type="continuationSeparator" w:id="0">
    <w:p w:rsidR="00A26C9E" w:rsidRDefault="00A26C9E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9E" w:rsidRDefault="00A26C9E" w:rsidP="00626804">
      <w:pPr>
        <w:spacing w:after="0" w:line="240" w:lineRule="auto"/>
      </w:pPr>
      <w:r>
        <w:separator/>
      </w:r>
    </w:p>
  </w:footnote>
  <w:footnote w:type="continuationSeparator" w:id="0">
    <w:p w:rsidR="00A26C9E" w:rsidRDefault="00A26C9E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FFE"/>
    <w:multiLevelType w:val="hybridMultilevel"/>
    <w:tmpl w:val="53044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552B"/>
    <w:multiLevelType w:val="hybridMultilevel"/>
    <w:tmpl w:val="1C8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053469"/>
    <w:rsid w:val="002542E4"/>
    <w:rsid w:val="0029695C"/>
    <w:rsid w:val="00335D02"/>
    <w:rsid w:val="00340FBC"/>
    <w:rsid w:val="00421578"/>
    <w:rsid w:val="00482167"/>
    <w:rsid w:val="005661D2"/>
    <w:rsid w:val="00624E7A"/>
    <w:rsid w:val="00626804"/>
    <w:rsid w:val="00667406"/>
    <w:rsid w:val="006707A6"/>
    <w:rsid w:val="00733A3C"/>
    <w:rsid w:val="0082594B"/>
    <w:rsid w:val="008D3192"/>
    <w:rsid w:val="009108F8"/>
    <w:rsid w:val="00925D6D"/>
    <w:rsid w:val="009A63D7"/>
    <w:rsid w:val="00A26C9E"/>
    <w:rsid w:val="00A42A0C"/>
    <w:rsid w:val="00AB53F2"/>
    <w:rsid w:val="00B61ADB"/>
    <w:rsid w:val="00B62B25"/>
    <w:rsid w:val="00BE6825"/>
    <w:rsid w:val="00BF379C"/>
    <w:rsid w:val="00C14356"/>
    <w:rsid w:val="00C91A3F"/>
    <w:rsid w:val="00D566BD"/>
    <w:rsid w:val="00EC0D66"/>
    <w:rsid w:val="00F03500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  <w:style w:type="paragraph" w:customStyle="1" w:styleId="Standard">
    <w:name w:val="Standard"/>
    <w:rsid w:val="00254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wv_vPNq9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2020-05-13T10:19:00Z</dcterms:created>
  <dcterms:modified xsi:type="dcterms:W3CDTF">2020-05-13T10:26:00Z</dcterms:modified>
</cp:coreProperties>
</file>