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C" w:rsidRDefault="009E664C" w:rsidP="008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KLASA V –</w:t>
      </w:r>
      <w:r w:rsidR="008E2D6C">
        <w:rPr>
          <w:rFonts w:ascii="Times New Roman" w:hAnsi="Times New Roman" w:cs="Times New Roman"/>
          <w:b/>
          <w:sz w:val="24"/>
          <w:szCs w:val="24"/>
        </w:rPr>
        <w:t xml:space="preserve"> CZWARTEK </w:t>
      </w:r>
      <w:r w:rsidR="00D369D1">
        <w:rPr>
          <w:rFonts w:ascii="Times New Roman" w:hAnsi="Times New Roman" w:cs="Times New Roman"/>
          <w:b/>
          <w:sz w:val="24"/>
          <w:szCs w:val="24"/>
        </w:rPr>
        <w:t>4</w:t>
      </w:r>
      <w:r w:rsidR="008E2D6C">
        <w:rPr>
          <w:rFonts w:ascii="Times New Roman" w:hAnsi="Times New Roman" w:cs="Times New Roman"/>
          <w:b/>
          <w:sz w:val="24"/>
          <w:szCs w:val="24"/>
        </w:rPr>
        <w:t>.0</w:t>
      </w:r>
      <w:r w:rsidR="00D369D1">
        <w:rPr>
          <w:rFonts w:ascii="Times New Roman" w:hAnsi="Times New Roman" w:cs="Times New Roman"/>
          <w:b/>
          <w:sz w:val="24"/>
          <w:szCs w:val="24"/>
        </w:rPr>
        <w:t>6</w:t>
      </w:r>
      <w:r w:rsidR="008E2D6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73A75" w:rsidRPr="00031CCD" w:rsidRDefault="00C73A75" w:rsidP="009138F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2E70" w:rsidRPr="009B6B86" w:rsidRDefault="00D42E70" w:rsidP="009138F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B53F2" w:rsidRDefault="008E2D6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D6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D369D1" w:rsidRDefault="008E2D6C" w:rsidP="00D36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00D369D1" w:rsidRPr="00D369D1">
        <w:rPr>
          <w:rFonts w:ascii="Times New Roman" w:hAnsi="Times New Roman" w:cs="Times New Roman"/>
          <w:b/>
          <w:sz w:val="24"/>
          <w:szCs w:val="24"/>
        </w:rPr>
        <w:t>Temat:</w:t>
      </w:r>
      <w:r w:rsidR="00D369D1">
        <w:rPr>
          <w:rFonts w:ascii="Times New Roman" w:hAnsi="Times New Roman" w:cs="Times New Roman"/>
          <w:sz w:val="24"/>
          <w:szCs w:val="24"/>
        </w:rPr>
        <w:t xml:space="preserve"> Znane polskie pomniki.</w:t>
      </w:r>
    </w:p>
    <w:p w:rsidR="00D369D1" w:rsidRPr="000D56D6" w:rsidRDefault="00D369D1" w:rsidP="00D369D1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Znajdź w Internecie następujące pomniki: Kolumna Zygmunta III Wazy,  Fryderyka Chopina w Warszawskich Łazienkach,  Pomnik Małego Powstańca w Warszawie, Adama Mickiewicza w Krakowie, Mikołaja Kopernika w Warszawie. Wykonaj album umieszczając ilustrację pomnika i podpis.  </w:t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"https://cms-v1-files.superszkolna.pl/sites/1207/cms/szablony/54984/pliki/plastyka_6__tydz11.pdf" \l "page=1" \o "1. strona" </w:instrText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0651C" w:rsidRPr="009B6B86" w:rsidRDefault="00D369D1" w:rsidP="00D369D1">
      <w:pPr>
        <w:spacing w:after="240" w:line="360" w:lineRule="auto"/>
        <w:rPr>
          <w:rStyle w:val="Hipercze"/>
          <w:rFonts w:ascii="Times New Roman" w:hAnsi="Times New Roman" w:cs="Times New Roman"/>
          <w:b/>
          <w:color w:val="auto"/>
          <w:sz w:val="16"/>
          <w:szCs w:val="16"/>
          <w:u w:val="none"/>
        </w:rPr>
      </w:pP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138F9" w:rsidRDefault="009138F9" w:rsidP="00A0651C">
      <w:pPr>
        <w:spacing w:after="24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8F9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</w:t>
      </w:r>
    </w:p>
    <w:p w:rsidR="00C73A75" w:rsidRPr="0012315C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16"/>
          <w:szCs w:val="16"/>
          <w:u w:val="none"/>
        </w:rPr>
      </w:pPr>
    </w:p>
    <w:p w:rsidR="006E3923" w:rsidRPr="00D369D1" w:rsidRDefault="00A80A10" w:rsidP="00A0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b/>
          <w:sz w:val="24"/>
          <w:szCs w:val="24"/>
        </w:rPr>
        <w:t>Temat:</w:t>
      </w:r>
      <w:r w:rsidR="000D398D" w:rsidRPr="000D398D">
        <w:rPr>
          <w:rFonts w:ascii="Times New Roman" w:hAnsi="Times New Roman" w:cs="Times New Roman"/>
          <w:sz w:val="24"/>
          <w:szCs w:val="24"/>
        </w:rPr>
        <w:t xml:space="preserve"> </w:t>
      </w:r>
      <w:r w:rsidR="00D369D1" w:rsidRPr="00D369D1">
        <w:rPr>
          <w:rFonts w:ascii="Times New Roman" w:hAnsi="Times New Roman" w:cs="Times New Roman"/>
          <w:sz w:val="24"/>
          <w:szCs w:val="24"/>
        </w:rPr>
        <w:t>Czasy Kazimierza Wielkiego.</w:t>
      </w:r>
    </w:p>
    <w:p w:rsidR="00A0651C" w:rsidRDefault="00A0651C" w:rsidP="00A0651C">
      <w:pPr>
        <w:spacing w:after="360"/>
        <w:jc w:val="both"/>
        <w:rPr>
          <w:rFonts w:ascii="Times New Roman" w:hAnsi="Times New Roman"/>
          <w:sz w:val="24"/>
          <w:szCs w:val="24"/>
        </w:rPr>
      </w:pPr>
    </w:p>
    <w:p w:rsidR="008E2D6C" w:rsidRDefault="009138F9" w:rsidP="00A80A1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138F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D369D1" w:rsidRPr="00D369D1" w:rsidRDefault="00814C16" w:rsidP="00D369D1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369D1">
        <w:rPr>
          <w:rFonts w:ascii="Times New Roman" w:hAnsi="Times New Roman" w:cs="Times New Roman"/>
          <w:b/>
          <w:sz w:val="24"/>
          <w:szCs w:val="24"/>
        </w:rPr>
        <w:t>Temat:</w:t>
      </w:r>
      <w:r w:rsidRPr="00D369D1">
        <w:rPr>
          <w:rFonts w:ascii="Times New Roman" w:hAnsi="Times New Roman" w:cs="Times New Roman"/>
          <w:sz w:val="24"/>
          <w:szCs w:val="24"/>
        </w:rPr>
        <w:t xml:space="preserve"> </w:t>
      </w:r>
      <w:r w:rsidR="00D369D1" w:rsidRPr="00D369D1">
        <w:rPr>
          <w:rFonts w:ascii="Times New Roman" w:hAnsi="Times New Roman" w:cs="Times New Roman"/>
          <w:sz w:val="24"/>
          <w:szCs w:val="24"/>
        </w:rPr>
        <w:t>Zesłanie Ducha Świętego</w:t>
      </w:r>
      <w:r w:rsidR="00D369D1">
        <w:rPr>
          <w:rFonts w:ascii="Times New Roman" w:hAnsi="Times New Roman" w:cs="Times New Roman"/>
          <w:sz w:val="24"/>
          <w:szCs w:val="24"/>
        </w:rPr>
        <w:t>.</w:t>
      </w:r>
    </w:p>
    <w:p w:rsidR="00D369D1" w:rsidRPr="00D369D1" w:rsidRDefault="00D369D1" w:rsidP="00D369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9D1">
        <w:rPr>
          <w:rFonts w:ascii="Times New Roman" w:hAnsi="Times New Roman" w:cs="Times New Roman"/>
          <w:sz w:val="24"/>
          <w:szCs w:val="24"/>
        </w:rPr>
        <w:t>Obejrzyj prezentację:</w:t>
      </w:r>
    </w:p>
    <w:p w:rsidR="00D369D1" w:rsidRPr="00D369D1" w:rsidRDefault="00155C30" w:rsidP="00D369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369D1" w:rsidRPr="00D369D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https://view.genial.ly/5eca6333f3aac90d34a37d0d/presentation-kl-5-zeslanie-ducha-swietego?fbclid=IwAR0ChiW3fvKpGns5iWDJ160iqu3Rkr58JtBTsv1PV55yYoPoNHg-OmG2jE0</w:t>
        </w:r>
      </w:hyperlink>
    </w:p>
    <w:p w:rsidR="00A0651C" w:rsidRPr="009B6B86" w:rsidRDefault="00A0651C" w:rsidP="00D369D1">
      <w:pPr>
        <w:pStyle w:val="Bezodstpw"/>
        <w:spacing w:after="240" w:line="360" w:lineRule="auto"/>
        <w:rPr>
          <w:rFonts w:ascii="Times New Roman" w:hAnsi="Times New Roman" w:cs="Times New Roman"/>
          <w:sz w:val="16"/>
          <w:szCs w:val="16"/>
        </w:rPr>
      </w:pPr>
    </w:p>
    <w:p w:rsidR="008E2D6C" w:rsidRDefault="008E2D6C" w:rsidP="00241B8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369D1" w:rsidRDefault="00D369D1" w:rsidP="00D369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369D1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Słowniki języka polskiego i wyrazów obcych.</w:t>
      </w:r>
    </w:p>
    <w:p w:rsidR="00D369D1" w:rsidRPr="009B6B86" w:rsidRDefault="00D369D1" w:rsidP="00D369D1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69D1" w:rsidRDefault="00D369D1" w:rsidP="00D369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 149 i 151 z podręcznika „Nauka o języku i ortografia”</w:t>
      </w:r>
    </w:p>
    <w:p w:rsidR="00D369D1" w:rsidRDefault="00D369D1" w:rsidP="00D369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pol.1,2 ze str. 148 ;3 i 4 ze str.149; 9 str. 152</w:t>
      </w:r>
    </w:p>
    <w:p w:rsidR="00D369D1" w:rsidRDefault="00D369D1" w:rsidP="009B6B86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dowolne ćwiczenie z zeszytu ćwiczeń .</w:t>
      </w:r>
    </w:p>
    <w:p w:rsidR="00A0651C" w:rsidRDefault="00A0651C" w:rsidP="00A065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E2D6C" w:rsidRDefault="009E664C" w:rsidP="00A0651C">
      <w:pPr>
        <w:pStyle w:val="Standard"/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Wychowanie fizyczne</w:t>
      </w:r>
    </w:p>
    <w:p w:rsidR="00A0651C" w:rsidRDefault="00C73A75" w:rsidP="00A0651C">
      <w:pPr>
        <w:rPr>
          <w:rFonts w:ascii="Times New Roman" w:hAnsi="Times New Roman" w:cs="Times New Roman"/>
          <w:sz w:val="24"/>
          <w:szCs w:val="24"/>
        </w:rPr>
      </w:pPr>
      <w:bookmarkStart w:id="1" w:name="_Hlk36471997"/>
      <w:r w:rsidRPr="00C73A7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0651C" w:rsidRPr="00A0651C">
        <w:rPr>
          <w:rFonts w:ascii="Times New Roman" w:hAnsi="Times New Roman" w:cs="Times New Roman"/>
          <w:sz w:val="24"/>
          <w:szCs w:val="24"/>
        </w:rPr>
        <w:t xml:space="preserve">Doskonalenie poznanych elementów technicznych i taktycznych w grze w minipiłkę </w:t>
      </w:r>
      <w:r w:rsidR="00A065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94D" w:rsidRPr="00A0651C" w:rsidRDefault="00A0651C" w:rsidP="00A0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</w:t>
      </w:r>
      <w:r w:rsidRPr="00A0651C">
        <w:rPr>
          <w:rFonts w:ascii="Times New Roman" w:hAnsi="Times New Roman" w:cs="Times New Roman"/>
          <w:sz w:val="24"/>
          <w:szCs w:val="24"/>
        </w:rPr>
        <w:t>ożną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D6C" w:rsidRPr="00A0651C" w:rsidRDefault="00C4127F" w:rsidP="00A0651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A0651C">
        <w:rPr>
          <w:rFonts w:ascii="Times New Roman" w:hAnsi="Times New Roman" w:cs="Times New Roman"/>
          <w:b/>
          <w:sz w:val="24"/>
          <w:szCs w:val="24"/>
        </w:rPr>
        <w:lastRenderedPageBreak/>
        <w:t>Język angielski</w:t>
      </w:r>
    </w:p>
    <w:p w:rsidR="009B6B86" w:rsidRPr="009B6B86" w:rsidRDefault="000D398D" w:rsidP="009B6B8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39008234"/>
      <w:r w:rsidRPr="00A0651C">
        <w:rPr>
          <w:rFonts w:ascii="Times New Roman" w:hAnsi="Times New Roman" w:cs="Times New Roman"/>
          <w:b/>
          <w:sz w:val="24"/>
          <w:szCs w:val="24"/>
        </w:rPr>
        <w:t>Temat:</w:t>
      </w:r>
      <w:r w:rsidRPr="00A0651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B6B86" w:rsidRPr="009B6B86">
        <w:rPr>
          <w:rFonts w:ascii="Times New Roman" w:hAnsi="Times New Roman" w:cs="Times New Roman"/>
          <w:sz w:val="24"/>
          <w:szCs w:val="24"/>
        </w:rPr>
        <w:t>Language functions. Reagowanie językowe.</w:t>
      </w:r>
    </w:p>
    <w:p w:rsidR="009B6B86" w:rsidRDefault="009B6B86" w:rsidP="009B6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B86">
        <w:rPr>
          <w:rFonts w:ascii="Times New Roman" w:hAnsi="Times New Roman" w:cs="Times New Roman"/>
          <w:sz w:val="24"/>
          <w:szCs w:val="24"/>
        </w:rPr>
        <w:t>Instrukcja dla ucznia: Ćwiczenia przygotowane przez nauczyciela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7F" w:rsidRPr="00A0651C" w:rsidRDefault="00C4127F" w:rsidP="009B6B8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C4127F" w:rsidRPr="00A0651C" w:rsidSect="009E664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30" w:rsidRDefault="00155C30" w:rsidP="006550D5">
      <w:pPr>
        <w:spacing w:after="0" w:line="240" w:lineRule="auto"/>
      </w:pPr>
      <w:r>
        <w:separator/>
      </w:r>
    </w:p>
  </w:endnote>
  <w:endnote w:type="continuationSeparator" w:id="0">
    <w:p w:rsidR="00155C30" w:rsidRDefault="00155C30" w:rsidP="006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30" w:rsidRDefault="00155C30" w:rsidP="006550D5">
      <w:pPr>
        <w:spacing w:after="0" w:line="240" w:lineRule="auto"/>
      </w:pPr>
      <w:r>
        <w:separator/>
      </w:r>
    </w:p>
  </w:footnote>
  <w:footnote w:type="continuationSeparator" w:id="0">
    <w:p w:rsidR="00155C30" w:rsidRDefault="00155C30" w:rsidP="006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5"/>
    <w:rsid w:val="00031CCD"/>
    <w:rsid w:val="000D398D"/>
    <w:rsid w:val="0012315C"/>
    <w:rsid w:val="00131530"/>
    <w:rsid w:val="001345BF"/>
    <w:rsid w:val="00143A96"/>
    <w:rsid w:val="00155C30"/>
    <w:rsid w:val="001710F4"/>
    <w:rsid w:val="00241B8E"/>
    <w:rsid w:val="002C6AC3"/>
    <w:rsid w:val="003270D8"/>
    <w:rsid w:val="00380FF6"/>
    <w:rsid w:val="0043269C"/>
    <w:rsid w:val="005021C7"/>
    <w:rsid w:val="00582F82"/>
    <w:rsid w:val="005D0591"/>
    <w:rsid w:val="006550D5"/>
    <w:rsid w:val="006D18F3"/>
    <w:rsid w:val="006E3923"/>
    <w:rsid w:val="00720713"/>
    <w:rsid w:val="00725F4E"/>
    <w:rsid w:val="0073393C"/>
    <w:rsid w:val="00814C16"/>
    <w:rsid w:val="00835F21"/>
    <w:rsid w:val="00836419"/>
    <w:rsid w:val="00842DD8"/>
    <w:rsid w:val="008E2D6C"/>
    <w:rsid w:val="009138F9"/>
    <w:rsid w:val="009B6B86"/>
    <w:rsid w:val="009E664C"/>
    <w:rsid w:val="00A0651C"/>
    <w:rsid w:val="00A57A1D"/>
    <w:rsid w:val="00A62C63"/>
    <w:rsid w:val="00A80A10"/>
    <w:rsid w:val="00AB53F2"/>
    <w:rsid w:val="00AE6645"/>
    <w:rsid w:val="00C4127F"/>
    <w:rsid w:val="00C73A75"/>
    <w:rsid w:val="00CC4206"/>
    <w:rsid w:val="00D369D1"/>
    <w:rsid w:val="00D42E70"/>
    <w:rsid w:val="00D61BDE"/>
    <w:rsid w:val="00D75412"/>
    <w:rsid w:val="00E51626"/>
    <w:rsid w:val="00EB1872"/>
    <w:rsid w:val="00F3194D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852-3CF2-40C6-9FF7-C5A110E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D5"/>
  </w:style>
  <w:style w:type="paragraph" w:styleId="Stopka">
    <w:name w:val="footer"/>
    <w:basedOn w:val="Normalny"/>
    <w:link w:val="Stopka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D5"/>
  </w:style>
  <w:style w:type="character" w:styleId="Pogrubienie">
    <w:name w:val="Strong"/>
    <w:basedOn w:val="Domylnaczcionkaakapitu"/>
    <w:uiPriority w:val="22"/>
    <w:qFormat/>
    <w:rsid w:val="008E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6C"/>
    <w:rPr>
      <w:color w:val="0563C1" w:themeColor="hyperlink"/>
      <w:u w:val="single"/>
    </w:rPr>
  </w:style>
  <w:style w:type="paragraph" w:customStyle="1" w:styleId="Standard">
    <w:name w:val="Standard"/>
    <w:rsid w:val="00C73A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ca6333f3aac90d34a37d0d/presentation-kl-5-zeslanie-ducha-swietego?fbclid=IwAR0ChiW3fvKpGns5iWDJ160iqu3Rkr58JtBTsv1PV55yYoPoNHg-OmG2jE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2020-06-03T12:47:00Z</dcterms:created>
  <dcterms:modified xsi:type="dcterms:W3CDTF">2020-06-03T12:47:00Z</dcterms:modified>
</cp:coreProperties>
</file>