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4785" w:rsidRDefault="00836A7F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076A8" w:rsidRPr="003076A8" w:rsidRDefault="003076A8" w:rsidP="003076A8">
      <w:pPr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3076A8">
        <w:rPr>
          <w:rFonts w:ascii="Times New Roman" w:hAnsi="Times New Roman" w:cs="Times New Roman"/>
          <w:b/>
          <w:color w:val="212121"/>
          <w:sz w:val="24"/>
          <w:szCs w:val="24"/>
        </w:rPr>
        <w:t>Temat: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076A8">
        <w:rPr>
          <w:rFonts w:ascii="Times New Roman" w:hAnsi="Times New Roman" w:cs="Times New Roman"/>
          <w:color w:val="212121"/>
          <w:sz w:val="24"/>
          <w:szCs w:val="24"/>
        </w:rPr>
        <w:t>Zasady zdrowego odżywiania</w:t>
      </w:r>
    </w:p>
    <w:p w:rsidR="003076A8" w:rsidRPr="003076A8" w:rsidRDefault="00493193" w:rsidP="003076A8">
      <w:pPr>
        <w:rPr>
          <w:rFonts w:ascii="Times New Roman" w:hAnsi="Times New Roman" w:cs="Times New Roman"/>
          <w:color w:val="212121"/>
          <w:sz w:val="24"/>
          <w:szCs w:val="24"/>
        </w:rPr>
      </w:pPr>
      <w:hyperlink r:id="rId7" w:history="1">
        <w:r w:rsidR="003076A8" w:rsidRPr="003076A8">
          <w:rPr>
            <w:rStyle w:val="Hipercze"/>
            <w:rFonts w:ascii="Times New Roman" w:hAnsi="Times New Roman" w:cs="Times New Roman"/>
            <w:color w:val="0076FF"/>
            <w:sz w:val="24"/>
            <w:szCs w:val="24"/>
          </w:rPr>
          <w:t>https://www.poradnikzdrowie.pl/diety-i-zywienie/zdrowe-odzywianie/zdrowe-odzywianie-10-najwazniejszych-zasad-aa-BxiR-4hyV-P2Ek.</w:t>
        </w:r>
      </w:hyperlink>
    </w:p>
    <w:p w:rsidR="003076A8" w:rsidRDefault="003076A8" w:rsidP="003076A8">
      <w:pPr>
        <w:spacing w:before="120"/>
        <w:rPr>
          <w:rFonts w:ascii="Times New Roman" w:hAnsi="Times New Roman" w:cs="Times New Roman"/>
          <w:color w:val="212121"/>
          <w:sz w:val="24"/>
          <w:szCs w:val="24"/>
        </w:rPr>
      </w:pPr>
    </w:p>
    <w:p w:rsidR="003076A8" w:rsidRPr="003076A8" w:rsidRDefault="00493193" w:rsidP="003076A8">
      <w:pPr>
        <w:spacing w:before="120"/>
        <w:rPr>
          <w:rFonts w:ascii="Times New Roman" w:hAnsi="Times New Roman" w:cs="Times New Roman"/>
          <w:color w:val="212121"/>
          <w:sz w:val="24"/>
          <w:szCs w:val="24"/>
        </w:rPr>
      </w:pPr>
      <w:hyperlink r:id="rId8" w:history="1">
        <w:r w:rsidR="003076A8" w:rsidRPr="003076A8">
          <w:rPr>
            <w:rStyle w:val="Hipercze"/>
            <w:rFonts w:ascii="Times New Roman" w:hAnsi="Times New Roman" w:cs="Times New Roman"/>
            <w:color w:val="0076FF"/>
            <w:sz w:val="24"/>
            <w:szCs w:val="24"/>
          </w:rPr>
          <w:t>https://youtu.be/lJn9NDL8E8A</w:t>
        </w:r>
      </w:hyperlink>
    </w:p>
    <w:p w:rsidR="003076A8" w:rsidRDefault="003076A8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36A7F" w:rsidRDefault="00836A7F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836A7F" w:rsidRPr="00836A7F" w:rsidRDefault="00836A7F" w:rsidP="00836A7F">
      <w:pPr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>- w ramach powtórzenia wiadomości o korzeniu obejrzyj prezentację:</w:t>
      </w:r>
    </w:p>
    <w:p w:rsidR="00836A7F" w:rsidRPr="00836A7F" w:rsidRDefault="00836A7F" w:rsidP="00836A7F">
      <w:pPr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36A7F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https://view.genial.ly/5e73aded34adcc102c3aca42/presentation-korzen-organ-podziemny-rosliny?fbclid=IwAR0cJ8UtBFqMcG7JjDq14Xc4Jc5ZylDsFf754D9mnKIKviSmcwAHOP79yag</w:t>
        </w:r>
      </w:hyperlink>
    </w:p>
    <w:p w:rsidR="00836A7F" w:rsidRPr="00836A7F" w:rsidRDefault="00836A7F" w:rsidP="00836A7F">
      <w:pPr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>- jeżeli nie wykonałeś jeszcze ćwiczeń w zeszytach ćwiczeń to zrób je teraz</w:t>
      </w:r>
    </w:p>
    <w:p w:rsidR="00836A7F" w:rsidRPr="00836A7F" w:rsidRDefault="00836A7F" w:rsidP="00836A7F">
      <w:pPr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>-przeczytaj w podręczniku temat „Pęd. Budowa i funkcje łodygi”</w:t>
      </w:r>
    </w:p>
    <w:p w:rsidR="00836A7F" w:rsidRPr="00836A7F" w:rsidRDefault="00B97395" w:rsidP="00836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1, 2 str. 69 w zeszycie ćwiczeń.</w:t>
      </w: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36A7F" w:rsidRDefault="00836A7F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836A7F" w:rsidRDefault="00836A7F" w:rsidP="0083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01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Im Winter schneit es- pory roku.</w:t>
      </w:r>
    </w:p>
    <w:p w:rsidR="00836A7F" w:rsidRDefault="00836A7F" w:rsidP="0083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A7F" w:rsidRDefault="00836A7F" w:rsidP="0083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A7F" w:rsidRDefault="00836A7F" w:rsidP="0083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836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na str. 49/ćw. B2 znajdują się nazwy pór roku. Spróbuj je przetłumaczyć, słownik masz na końcu  podręcznika. Sprawdzimy poprawność tłumaczenia. Podczas naszego spotkania na Messenger na naszej godzinie lekcyjnej, opiszemy jaka jest pogoda wiosną , latem, jesienią i zimą. Wykonamy ćwiczenia B2,B3 na str 72/73 oraz B11 na str. 78. Pomogę wszystkim w razie problemów.</w:t>
      </w:r>
    </w:p>
    <w:p w:rsidR="00836A7F" w:rsidRDefault="00836A7F" w:rsidP="00836A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36A7F" w:rsidRP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b/>
          <w:sz w:val="24"/>
          <w:szCs w:val="24"/>
        </w:rPr>
        <w:t>Temat :</w:t>
      </w:r>
      <w:r w:rsidRPr="00836A7F">
        <w:rPr>
          <w:rFonts w:ascii="Times New Roman" w:hAnsi="Times New Roman" w:cs="Times New Roman"/>
          <w:sz w:val="24"/>
          <w:szCs w:val="24"/>
        </w:rPr>
        <w:t xml:space="preserve"> Podniebny lot.</w:t>
      </w:r>
    </w:p>
    <w:p w:rsidR="00836A7F" w:rsidRP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>1. Przeczytaj tekst " Dedal i Ikar" J. Parandowskiego. Podręcznik Literatura i Kultura str. 179</w:t>
      </w:r>
    </w:p>
    <w:p w:rsidR="00836A7F" w:rsidRP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A7F">
        <w:rPr>
          <w:rFonts w:ascii="Times New Roman" w:hAnsi="Times New Roman" w:cs="Times New Roman"/>
          <w:sz w:val="24"/>
          <w:szCs w:val="24"/>
        </w:rPr>
        <w:t>Zapoznaj się z przypisami dla ucznia.</w:t>
      </w:r>
    </w:p>
    <w:p w:rsidR="00836A7F" w:rsidRP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lastRenderedPageBreak/>
        <w:t>3.Wykonaj pisemnie w zeszycie pol.  2 i 6 ze str. 181</w:t>
      </w:r>
    </w:p>
    <w:p w:rsid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6A7F">
        <w:rPr>
          <w:rFonts w:ascii="Times New Roman" w:hAnsi="Times New Roman" w:cs="Times New Roman"/>
          <w:sz w:val="24"/>
          <w:szCs w:val="24"/>
        </w:rPr>
        <w:t xml:space="preserve">4. Praca domowa: Streść przeczytaną opowieść w formie pisemnej. </w:t>
      </w:r>
    </w:p>
    <w:p w:rsid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6A7F">
        <w:rPr>
          <w:rFonts w:ascii="Times New Roman" w:hAnsi="Times New Roman" w:cs="Times New Roman"/>
          <w:sz w:val="24"/>
          <w:szCs w:val="24"/>
        </w:rPr>
        <w:t>Dla chętnych: pol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A7F">
        <w:rPr>
          <w:rFonts w:ascii="Times New Roman" w:hAnsi="Times New Roman" w:cs="Times New Roman"/>
          <w:sz w:val="24"/>
          <w:szCs w:val="24"/>
        </w:rPr>
        <w:t xml:space="preserve"> 7 str. 181</w:t>
      </w:r>
    </w:p>
    <w:p w:rsidR="00836A7F" w:rsidRPr="00836A7F" w:rsidRDefault="00836A7F" w:rsidP="00836A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36A7F" w:rsidRDefault="00836A7F" w:rsidP="0083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ułamków dziesiętnych przez 10, 100, 1000,… .</w:t>
      </w:r>
    </w:p>
    <w:p w:rsidR="00836A7F" w:rsidRPr="009D161D" w:rsidRDefault="00836A7F" w:rsidP="0083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ćwiczenia str.157</w:t>
      </w:r>
    </w:p>
    <w:p w:rsidR="00836A7F" w:rsidRPr="00944785" w:rsidRDefault="00836A7F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836A7F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93" w:rsidRDefault="00493193" w:rsidP="003D6DDC">
      <w:pPr>
        <w:spacing w:after="0" w:line="240" w:lineRule="auto"/>
      </w:pPr>
      <w:r>
        <w:separator/>
      </w:r>
    </w:p>
  </w:endnote>
  <w:endnote w:type="continuationSeparator" w:id="0">
    <w:p w:rsidR="00493193" w:rsidRDefault="0049319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93" w:rsidRDefault="00493193" w:rsidP="003D6DDC">
      <w:pPr>
        <w:spacing w:after="0" w:line="240" w:lineRule="auto"/>
      </w:pPr>
      <w:r>
        <w:separator/>
      </w:r>
    </w:p>
  </w:footnote>
  <w:footnote w:type="continuationSeparator" w:id="0">
    <w:p w:rsidR="00493193" w:rsidRDefault="0049319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81D1A"/>
    <w:rsid w:val="003076A8"/>
    <w:rsid w:val="00343ADB"/>
    <w:rsid w:val="00351467"/>
    <w:rsid w:val="00394725"/>
    <w:rsid w:val="003C08B9"/>
    <w:rsid w:val="003D6DDC"/>
    <w:rsid w:val="004056C9"/>
    <w:rsid w:val="00424921"/>
    <w:rsid w:val="00493193"/>
    <w:rsid w:val="00643E7B"/>
    <w:rsid w:val="006E786B"/>
    <w:rsid w:val="0070775B"/>
    <w:rsid w:val="007477D4"/>
    <w:rsid w:val="007723F9"/>
    <w:rsid w:val="0079423C"/>
    <w:rsid w:val="007C5B9E"/>
    <w:rsid w:val="00836A7F"/>
    <w:rsid w:val="00944785"/>
    <w:rsid w:val="00996A84"/>
    <w:rsid w:val="00A65335"/>
    <w:rsid w:val="00A73503"/>
    <w:rsid w:val="00A91CEA"/>
    <w:rsid w:val="00AB0437"/>
    <w:rsid w:val="00AB53F2"/>
    <w:rsid w:val="00AD469B"/>
    <w:rsid w:val="00B32676"/>
    <w:rsid w:val="00B97395"/>
    <w:rsid w:val="00CB7559"/>
    <w:rsid w:val="00CF6F3C"/>
    <w:rsid w:val="00DA6F58"/>
    <w:rsid w:val="00E13E1E"/>
    <w:rsid w:val="00E258D7"/>
    <w:rsid w:val="00F002E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n9NDL8E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diety-i-zywienie/zdrowe-odzywianie/zdrowe-odzywianie-10-najwazniejszych-zasad-aa-BxiR-4hyV-P2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3aded34adcc102c3aca42/presentation-korzen-organ-podziemny-rosliny?fbclid=IwAR0cJ8UtBFqMcG7JjDq14Xc4Jc5ZylDsFf754D9mnKIKviSmcwAHOP79y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2020-03-27T11:07:00Z</dcterms:created>
  <dcterms:modified xsi:type="dcterms:W3CDTF">2020-03-27T13:36:00Z</dcterms:modified>
</cp:coreProperties>
</file>