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6C6D47">
        <w:rPr>
          <w:rFonts w:ascii="Times New Roman" w:hAnsi="Times New Roman" w:cs="Times New Roman"/>
          <w:b/>
          <w:sz w:val="24"/>
          <w:szCs w:val="24"/>
        </w:rPr>
        <w:t>3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6C6D47">
        <w:rPr>
          <w:rFonts w:ascii="Times New Roman" w:hAnsi="Times New Roman" w:cs="Times New Roman"/>
          <w:b/>
          <w:sz w:val="24"/>
          <w:szCs w:val="24"/>
        </w:rPr>
        <w:t>6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6C6D47" w:rsidRDefault="006C6D47" w:rsidP="004E2F51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8B51D3" w:rsidP="004E2F5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C78D1" w:rsidRPr="007355D7" w:rsidRDefault="00BF4B3C" w:rsidP="006C6D47">
      <w:pPr>
        <w:spacing w:after="480"/>
        <w:rPr>
          <w:sz w:val="16"/>
          <w:szCs w:val="16"/>
        </w:rPr>
      </w:pPr>
      <w:r w:rsidRPr="00BF4B3C">
        <w:rPr>
          <w:rFonts w:ascii="Times New Roman" w:hAnsi="Times New Roman" w:cs="Times New Roman"/>
          <w:b/>
          <w:sz w:val="24"/>
          <w:szCs w:val="24"/>
        </w:rPr>
        <w:t>Temat:</w:t>
      </w:r>
      <w:r w:rsidRPr="00BF4B3C">
        <w:rPr>
          <w:rFonts w:ascii="Times New Roman" w:hAnsi="Times New Roman" w:cs="Times New Roman"/>
          <w:sz w:val="24"/>
          <w:szCs w:val="24"/>
        </w:rPr>
        <w:t xml:space="preserve"> </w:t>
      </w:r>
      <w:r w:rsidR="006C6D47" w:rsidRPr="006C6D47">
        <w:rPr>
          <w:rFonts w:ascii="Times New Roman" w:hAnsi="Times New Roman" w:cs="Times New Roman"/>
          <w:sz w:val="24"/>
          <w:szCs w:val="24"/>
        </w:rPr>
        <w:t>Dodawanie liczb całkowitych</w:t>
      </w:r>
      <w:r w:rsidR="006C6D47">
        <w:rPr>
          <w:rFonts w:ascii="Times New Roman" w:hAnsi="Times New Roman" w:cs="Times New Roman"/>
          <w:sz w:val="24"/>
          <w:szCs w:val="24"/>
        </w:rPr>
        <w:t xml:space="preserve"> </w:t>
      </w:r>
      <w:r w:rsidR="006C6D47" w:rsidRPr="006C6D47">
        <w:rPr>
          <w:rFonts w:ascii="Times New Roman" w:hAnsi="Times New Roman" w:cs="Times New Roman"/>
          <w:sz w:val="24"/>
          <w:szCs w:val="24"/>
        </w:rPr>
        <w:t>- ćwiczenia.</w:t>
      </w:r>
    </w:p>
    <w:p w:rsidR="000A49E5" w:rsidRPr="006C6D47" w:rsidRDefault="000A49E5" w:rsidP="009834C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6D47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6C6D47" w:rsidRPr="006C6D47" w:rsidRDefault="00A27DC4" w:rsidP="000C3BD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8407040"/>
      <w:r w:rsidRPr="00AC78D1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AC7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D47" w:rsidRPr="006C6D47">
        <w:rPr>
          <w:rFonts w:ascii="Times New Roman" w:hAnsi="Times New Roman" w:cs="Times New Roman"/>
          <w:sz w:val="24"/>
          <w:szCs w:val="24"/>
          <w:lang w:val="en-US"/>
        </w:rPr>
        <w:t xml:space="preserve">Peter’s blog- reading and translation exercises. </w:t>
      </w:r>
      <w:r w:rsidR="006C6D47" w:rsidRPr="006C6D47">
        <w:rPr>
          <w:rFonts w:ascii="Times New Roman" w:hAnsi="Times New Roman" w:cs="Times New Roman"/>
          <w:sz w:val="24"/>
          <w:szCs w:val="24"/>
        </w:rPr>
        <w:t>Blog Peter</w:t>
      </w:r>
      <w:r w:rsidR="006C6D47">
        <w:rPr>
          <w:rFonts w:ascii="Times New Roman" w:hAnsi="Times New Roman" w:cs="Times New Roman"/>
          <w:sz w:val="24"/>
          <w:szCs w:val="24"/>
        </w:rPr>
        <w:t xml:space="preserve"> </w:t>
      </w:r>
      <w:r w:rsidR="006C6D47" w:rsidRPr="006C6D47">
        <w:rPr>
          <w:rFonts w:ascii="Times New Roman" w:hAnsi="Times New Roman" w:cs="Times New Roman"/>
          <w:sz w:val="24"/>
          <w:szCs w:val="24"/>
        </w:rPr>
        <w:t>- ćwiczenia w czytaniu i tłumaczeniu.</w:t>
      </w:r>
    </w:p>
    <w:p w:rsidR="006C6D47" w:rsidRPr="006C6D47" w:rsidRDefault="006C6D47" w:rsidP="000C3BD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C6D47">
        <w:rPr>
          <w:rFonts w:ascii="Times New Roman" w:hAnsi="Times New Roman" w:cs="Times New Roman"/>
          <w:sz w:val="24"/>
          <w:szCs w:val="24"/>
        </w:rPr>
        <w:t>Instrukcja dla ucznia: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D47">
        <w:rPr>
          <w:rFonts w:ascii="Times New Roman" w:hAnsi="Times New Roman" w:cs="Times New Roman"/>
          <w:sz w:val="24"/>
          <w:szCs w:val="24"/>
        </w:rPr>
        <w:t xml:space="preserve"> 39.</w:t>
      </w:r>
    </w:p>
    <w:p w:rsidR="00A27DC4" w:rsidRPr="009834C7" w:rsidRDefault="00A27DC4" w:rsidP="009834C7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0A49E5" w:rsidRPr="00D026C1" w:rsidRDefault="000A49E5" w:rsidP="004E2F5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D026C1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0C3BD0" w:rsidRPr="000C3BD0" w:rsidRDefault="000C3BD0" w:rsidP="000C3BD0">
      <w:pPr>
        <w:pStyle w:val="Bezodstpw"/>
        <w:spacing w:after="24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C3BD0">
        <w:rPr>
          <w:rFonts w:ascii="Times New Roman" w:hAnsi="Times New Roman" w:cs="Times New Roman"/>
          <w:b/>
          <w:noProof/>
          <w:sz w:val="24"/>
          <w:szCs w:val="24"/>
        </w:rPr>
        <w:t>Temat: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Wysokogórski krajobraz Himalajó</w:t>
      </w:r>
      <w:r w:rsidRPr="000C3BD0">
        <w:rPr>
          <w:rFonts w:ascii="Times New Roman" w:hAnsi="Times New Roman" w:cs="Times New Roman"/>
          <w:noProof/>
          <w:sz w:val="24"/>
          <w:szCs w:val="24"/>
        </w:rPr>
        <w:t>w.</w:t>
      </w:r>
    </w:p>
    <w:p w:rsidR="000C3BD0" w:rsidRPr="000C3BD0" w:rsidRDefault="000C3BD0" w:rsidP="000C3BD0">
      <w:pPr>
        <w:pStyle w:val="Bezodstpw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C3BD0">
        <w:rPr>
          <w:rFonts w:ascii="Times New Roman" w:hAnsi="Times New Roman" w:cs="Times New Roman"/>
          <w:noProof/>
          <w:sz w:val="24"/>
          <w:szCs w:val="24"/>
        </w:rPr>
        <w:t>Obejrzyj filmiki prezentujące dzisiejszy temat lekcji:</w:t>
      </w:r>
    </w:p>
    <w:p w:rsidR="000C3BD0" w:rsidRPr="000C3BD0" w:rsidRDefault="000C3BD0" w:rsidP="000C3BD0">
      <w:pPr>
        <w:pStyle w:val="Bezodstpw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r:id="rId7" w:history="1">
        <w:r w:rsidRPr="000C3B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https://www.youtube.com/watch?v=kAkedYYKO6Q&amp;list=TLPQMzEwNTIwMjCp0lYl8kyZKg&amp;index=2</w:t>
        </w:r>
      </w:hyperlink>
    </w:p>
    <w:p w:rsidR="000C3BD0" w:rsidRPr="000C3BD0" w:rsidRDefault="000C3BD0" w:rsidP="000C3B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C3B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https://www.youtube.com/watch?v=uR-ev5vAqUA</w:t>
        </w:r>
      </w:hyperlink>
      <w:r w:rsidRPr="000C3BD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C3B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https://www.youtube.com/watch?v=7wVcqDRNPLI</w:t>
        </w:r>
      </w:hyperlink>
    </w:p>
    <w:p w:rsidR="000C3BD0" w:rsidRPr="000C3BD0" w:rsidRDefault="000C3BD0" w:rsidP="000C3B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C3B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https://www.youtube.com/watch?v=zBuaoBfDsVc</w:t>
        </w:r>
      </w:hyperlink>
      <w:r w:rsidRPr="000C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D0" w:rsidRPr="000C3BD0" w:rsidRDefault="000C3BD0" w:rsidP="000C3B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3BD0" w:rsidRPr="000C3BD0" w:rsidRDefault="000C3BD0" w:rsidP="000C3B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t>Zapisz w zeszycie:</w:t>
      </w:r>
    </w:p>
    <w:p w:rsidR="000C3BD0" w:rsidRPr="000C3BD0" w:rsidRDefault="000C3BD0" w:rsidP="000C3B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t>klimat górski jest uzależniony od wysokości nad poziomem morza. Im wyżej tym:</w:t>
      </w:r>
    </w:p>
    <w:p w:rsidR="000C3BD0" w:rsidRPr="000C3BD0" w:rsidRDefault="000C3BD0" w:rsidP="000C3BD0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t>jest niższa temperatura ( na każde 100 m  wys. spada o 0,6 C )</w:t>
      </w:r>
    </w:p>
    <w:p w:rsidR="000C3BD0" w:rsidRPr="000C3BD0" w:rsidRDefault="000C3BD0" w:rsidP="000C3BD0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t>wyższe opady deszczu lub śniegu</w:t>
      </w:r>
    </w:p>
    <w:p w:rsidR="000C3BD0" w:rsidRPr="000C3BD0" w:rsidRDefault="000C3BD0" w:rsidP="000C3BD0">
      <w:pPr>
        <w:pStyle w:val="Bezodstpw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t>silniejsze wiatry</w:t>
      </w:r>
    </w:p>
    <w:p w:rsidR="000C3BD0" w:rsidRPr="000C3BD0" w:rsidRDefault="000C3BD0" w:rsidP="000C3B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t>Roślinność jest także uzależniona od klimatu, a więc  od wysokości: Są to:</w:t>
      </w:r>
    </w:p>
    <w:p w:rsidR="000C3BD0" w:rsidRPr="000C3BD0" w:rsidRDefault="000C3BD0" w:rsidP="000C3BD0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t>wiecznie zielone lasy liściaste</w:t>
      </w:r>
    </w:p>
    <w:p w:rsidR="000C3BD0" w:rsidRPr="000C3BD0" w:rsidRDefault="000C3BD0" w:rsidP="000C3BD0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t>lasy liściaste i mieszane</w:t>
      </w:r>
    </w:p>
    <w:p w:rsidR="000C3BD0" w:rsidRPr="000C3BD0" w:rsidRDefault="000C3BD0" w:rsidP="000C3BD0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t>lasy iglaste</w:t>
      </w:r>
    </w:p>
    <w:p w:rsidR="000C3BD0" w:rsidRPr="000C3BD0" w:rsidRDefault="000C3BD0" w:rsidP="000C3BD0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t>zarośla różaneczników</w:t>
      </w:r>
    </w:p>
    <w:p w:rsidR="000C3BD0" w:rsidRPr="000C3BD0" w:rsidRDefault="000C3BD0" w:rsidP="000C3BD0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t>łąki</w:t>
      </w:r>
    </w:p>
    <w:p w:rsidR="000C3BD0" w:rsidRPr="000C3BD0" w:rsidRDefault="000C3BD0" w:rsidP="000C3BD0">
      <w:pPr>
        <w:pStyle w:val="Bezodstpw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t>lodowce górskie</w:t>
      </w:r>
    </w:p>
    <w:p w:rsidR="000C3BD0" w:rsidRPr="000C3BD0" w:rsidRDefault="000C3BD0" w:rsidP="000C3B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BD0">
        <w:rPr>
          <w:rFonts w:ascii="Times New Roman" w:hAnsi="Times New Roman" w:cs="Times New Roman"/>
          <w:sz w:val="24"/>
          <w:szCs w:val="24"/>
        </w:rPr>
        <w:lastRenderedPageBreak/>
        <w:t>Pierwszymi Polakami, którzy zdobyli Mont Everest byli: Wanda Rutkiewicz , Leszek Cichy, Krzysztof Wielicki, Jerzy Kukuczko, (ogólnie 41 osób)</w:t>
      </w:r>
    </w:p>
    <w:p w:rsidR="000C3BD0" w:rsidRDefault="000C3BD0" w:rsidP="000C3BD0">
      <w:pPr>
        <w:pStyle w:val="Bezodstpw"/>
      </w:pPr>
    </w:p>
    <w:p w:rsidR="00BF4B3C" w:rsidRPr="007355D7" w:rsidRDefault="00BF4B3C" w:rsidP="007355D7">
      <w:pPr>
        <w:pStyle w:val="Bezodstpw"/>
        <w:spacing w:after="240"/>
        <w:rPr>
          <w:rFonts w:ascii="Times New Roman" w:hAnsi="Times New Roman" w:cs="Times New Roman"/>
          <w:sz w:val="16"/>
          <w:szCs w:val="16"/>
        </w:rPr>
      </w:pPr>
    </w:p>
    <w:p w:rsidR="000A49E5" w:rsidRPr="00D026C1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6C1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2F20D2" w:rsidRPr="002F20D2" w:rsidRDefault="002F20D2" w:rsidP="002F2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F20D2">
          <w:rPr>
            <w:rStyle w:val="Hipercze"/>
            <w:rFonts w:ascii="Times New Roman" w:hAnsi="Times New Roman" w:cs="Times New Roman"/>
            <w:sz w:val="24"/>
            <w:szCs w:val="24"/>
          </w:rPr>
          <w:t>https://youtu.be/fgfViofnLyg</w:t>
        </w:r>
      </w:hyperlink>
    </w:p>
    <w:p w:rsidR="002F20D2" w:rsidRPr="002F20D2" w:rsidRDefault="002F20D2" w:rsidP="002F20D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</w:pPr>
      <w:r w:rsidRPr="002F20D2">
        <w:t>Zastanów się nad tytułem swojej prezentacji.</w:t>
      </w:r>
    </w:p>
    <w:p w:rsidR="002F20D2" w:rsidRPr="002F20D2" w:rsidRDefault="002F20D2" w:rsidP="002F20D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</w:pPr>
      <w:r w:rsidRPr="002F20D2">
        <w:t>Przygotuj wcześniej tekst, który chcesz umieścić na slajdach.</w:t>
      </w:r>
    </w:p>
    <w:p w:rsidR="002F20D2" w:rsidRPr="002F20D2" w:rsidRDefault="002F20D2" w:rsidP="002F20D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</w:pPr>
      <w:r w:rsidRPr="002F20D2">
        <w:t>Wyszukaj ilustracje lub samodzielnie wykonaj rysunki.</w:t>
      </w:r>
    </w:p>
    <w:p w:rsidR="002F20D2" w:rsidRPr="002F20D2" w:rsidRDefault="002F20D2" w:rsidP="002F20D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</w:pPr>
      <w:r w:rsidRPr="002F20D2">
        <w:t>Na bieżąco zapisuj źródło informacji. Dzięki temu nie pominiesz żadnego z nich.</w:t>
      </w:r>
    </w:p>
    <w:p w:rsidR="002F20D2" w:rsidRPr="002F20D2" w:rsidRDefault="002F20D2" w:rsidP="002F20D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</w:pPr>
      <w:r w:rsidRPr="002F20D2">
        <w:t>Projektowanie zacznij od wyboru tła.</w:t>
      </w:r>
    </w:p>
    <w:p w:rsidR="002F20D2" w:rsidRPr="002F20D2" w:rsidRDefault="002F20D2" w:rsidP="002F20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0D2" w:rsidRPr="002F20D2" w:rsidRDefault="002F20D2" w:rsidP="002F20D2">
      <w:pPr>
        <w:pStyle w:val="animation-ready"/>
        <w:shd w:val="clear" w:color="auto" w:fill="FFFFFF"/>
        <w:spacing w:line="360" w:lineRule="auto"/>
        <w:rPr>
          <w:color w:val="1B1B1B"/>
        </w:rPr>
      </w:pPr>
      <w:r w:rsidRPr="002F20D2">
        <w:rPr>
          <w:color w:val="1B1B1B"/>
        </w:rPr>
        <w:t>Przy tworzeniu prezentacji, stosuj podane reguły.</w:t>
      </w:r>
    </w:p>
    <w:p w:rsidR="002F20D2" w:rsidRPr="002F20D2" w:rsidRDefault="002F20D2" w:rsidP="002F20D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1B1B1B"/>
        </w:rPr>
      </w:pPr>
      <w:r w:rsidRPr="002F20D2">
        <w:rPr>
          <w:color w:val="1B1B1B"/>
        </w:rPr>
        <w:t>Wybierz prostą czcionkę bez zbędnych zdobień i ustaw jej rozmiar tak, aby można było, nawet z większej odległości, przeczytać tekst. Wykonaj próbę już na etapie projektowania. Wystarczy, że po uruchomieniu pokazu odejdziesz parę kroków od monitora i sprawdzisz rezultat.</w:t>
      </w:r>
    </w:p>
    <w:p w:rsidR="002F20D2" w:rsidRPr="002F20D2" w:rsidRDefault="002F20D2" w:rsidP="002F20D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1B1B1B"/>
        </w:rPr>
      </w:pPr>
      <w:r w:rsidRPr="002F20D2">
        <w:rPr>
          <w:color w:val="1B1B1B"/>
        </w:rPr>
        <w:t>Pamiętaj, żeby na slajdzie umieścić tylko najważniejsze informacje. Zbyt dużo tekstu może zniechęcić odbiorcę. Podczas pokazu możesz uzupełnić brakujące wiadomości.</w:t>
      </w:r>
    </w:p>
    <w:p w:rsidR="002F20D2" w:rsidRPr="002F20D2" w:rsidRDefault="002F20D2" w:rsidP="002F20D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1B1B1B"/>
        </w:rPr>
      </w:pPr>
      <w:r w:rsidRPr="002F20D2">
        <w:rPr>
          <w:color w:val="1B1B1B"/>
        </w:rPr>
        <w:t>Wstaw zdjęcia lub własne rysunki, które przybliżą przedstawianą przez ciebie tematykę. Elementy graficzne uatrakcyjnią przekaz i ułatwią zrozumienie tematu.</w:t>
      </w:r>
    </w:p>
    <w:p w:rsidR="002F20D2" w:rsidRPr="002F20D2" w:rsidRDefault="002F20D2" w:rsidP="002F20D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1B1B1B"/>
        </w:rPr>
      </w:pPr>
      <w:r w:rsidRPr="002F20D2">
        <w:rPr>
          <w:color w:val="1B1B1B"/>
        </w:rPr>
        <w:t>Zadbaj o to, żeby wszystkie obiekty na slajdzie były odpowiednio położone. Planując ich rozmieszczenie, wykorzystaj cały obszar slajdu. Jeśli wybierzesz slajd z gotowym układem, nie będziesz zmieniać położenia jego elementów.</w:t>
      </w:r>
    </w:p>
    <w:p w:rsidR="002F20D2" w:rsidRPr="002F20D2" w:rsidRDefault="002F20D2" w:rsidP="002F20D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color w:val="1B1B1B"/>
        </w:rPr>
      </w:pPr>
      <w:r w:rsidRPr="002F20D2">
        <w:rPr>
          <w:color w:val="1B1B1B"/>
        </w:rPr>
        <w:t>Nie zapomnij o doborze kolorystyki tła i czcionki tak, aby pasowały do siebie, a tekst nie zlewał się z tłem. Na ciemnym tle będzie dobrze wyglądała jasna czcionka, natomiast na jasnym tle ciemna.</w:t>
      </w:r>
    </w:p>
    <w:p w:rsidR="002F20D2" w:rsidRPr="002F20D2" w:rsidRDefault="002F20D2" w:rsidP="002F20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918">
        <w:rPr>
          <w:noProof/>
          <w:lang w:eastAsia="pl-PL"/>
        </w:rPr>
        <w:lastRenderedPageBreak/>
        <w:drawing>
          <wp:inline distT="0" distB="0" distL="0" distR="0" wp14:anchorId="7B11CC7A" wp14:editId="74DE6D10">
            <wp:extent cx="5760720" cy="3467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D2" w:rsidRDefault="002F20D2" w:rsidP="002F20D2">
      <w:pPr>
        <w:jc w:val="center"/>
        <w:rPr>
          <w:sz w:val="28"/>
          <w:szCs w:val="28"/>
        </w:rPr>
      </w:pPr>
    </w:p>
    <w:p w:rsidR="008B51D3" w:rsidRPr="00C04806" w:rsidRDefault="008B51D3" w:rsidP="00A27DC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04806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F20D2" w:rsidRDefault="002F20D2" w:rsidP="002F20D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2F20D2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 Postawić wszystko na jedną kartę.</w:t>
      </w:r>
    </w:p>
    <w:p w:rsidR="002F20D2" w:rsidRDefault="002F20D2" w:rsidP="002F20D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2F20D2" w:rsidRDefault="002F20D2" w:rsidP="002F20D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fr. książki pt. „</w:t>
      </w:r>
      <w:r>
        <w:rPr>
          <w:rFonts w:ascii="Times New Roman" w:hAnsi="Times New Roman" w:cs="Times New Roman"/>
        </w:rPr>
        <w:t>W osiemdziesiąt dni dookoła świata”- str.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282  </w:t>
      </w:r>
    </w:p>
    <w:p w:rsidR="002F20D2" w:rsidRDefault="002F20D2" w:rsidP="002F20D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pol.1 str. 286.</w:t>
      </w:r>
    </w:p>
    <w:p w:rsidR="002F20D2" w:rsidRDefault="002F20D2" w:rsidP="002F20D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Zapoznaj</w:t>
      </w:r>
      <w:r>
        <w:rPr>
          <w:rFonts w:ascii="Times New Roman" w:hAnsi="Times New Roman" w:cs="Times New Roman"/>
        </w:rPr>
        <w:t xml:space="preserve"> się z informacjami Zapamiętaj!</w:t>
      </w:r>
      <w:r w:rsidR="006F5B1F"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2F20D2" w:rsidRDefault="002F20D2" w:rsidP="002F20D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Praca domowa dla chętnych: pol.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str.287</w:t>
      </w:r>
    </w:p>
    <w:p w:rsidR="000A49E5" w:rsidRPr="00C04806" w:rsidRDefault="000A49E5" w:rsidP="002F20D2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0A49E5" w:rsidRPr="00C04806" w:rsidSect="00B455C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42" w:rsidRDefault="007D5942" w:rsidP="003D6DDC">
      <w:pPr>
        <w:spacing w:after="0" w:line="240" w:lineRule="auto"/>
      </w:pPr>
      <w:r>
        <w:separator/>
      </w:r>
    </w:p>
  </w:endnote>
  <w:endnote w:type="continuationSeparator" w:id="0">
    <w:p w:rsidR="007D5942" w:rsidRDefault="007D594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42" w:rsidRDefault="007D5942" w:rsidP="003D6DDC">
      <w:pPr>
        <w:spacing w:after="0" w:line="240" w:lineRule="auto"/>
      </w:pPr>
      <w:r>
        <w:separator/>
      </w:r>
    </w:p>
  </w:footnote>
  <w:footnote w:type="continuationSeparator" w:id="0">
    <w:p w:rsidR="007D5942" w:rsidRDefault="007D594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8F"/>
    <w:multiLevelType w:val="hybridMultilevel"/>
    <w:tmpl w:val="3880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6621"/>
    <w:multiLevelType w:val="hybridMultilevel"/>
    <w:tmpl w:val="A85A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1C41D8"/>
    <w:multiLevelType w:val="hybridMultilevel"/>
    <w:tmpl w:val="8D74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2F3E"/>
    <w:multiLevelType w:val="multilevel"/>
    <w:tmpl w:val="0F50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A505DA"/>
    <w:multiLevelType w:val="multilevel"/>
    <w:tmpl w:val="7282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762BF"/>
    <w:multiLevelType w:val="hybridMultilevel"/>
    <w:tmpl w:val="1F28A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30C52"/>
    <w:multiLevelType w:val="hybridMultilevel"/>
    <w:tmpl w:val="9878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723D2"/>
    <w:multiLevelType w:val="hybridMultilevel"/>
    <w:tmpl w:val="ED64C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1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4"/>
  </w:num>
  <w:num w:numId="14">
    <w:abstractNumId w:val="3"/>
  </w:num>
  <w:num w:numId="15">
    <w:abstractNumId w:val="10"/>
  </w:num>
  <w:num w:numId="16">
    <w:abstractNumId w:val="15"/>
  </w:num>
  <w:num w:numId="17">
    <w:abstractNumId w:val="6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0C3BD0"/>
    <w:rsid w:val="001041E9"/>
    <w:rsid w:val="00196F63"/>
    <w:rsid w:val="001B4C10"/>
    <w:rsid w:val="001B72D4"/>
    <w:rsid w:val="001D15A3"/>
    <w:rsid w:val="001F352E"/>
    <w:rsid w:val="00207877"/>
    <w:rsid w:val="0023230A"/>
    <w:rsid w:val="00243F0A"/>
    <w:rsid w:val="00251731"/>
    <w:rsid w:val="00281D1A"/>
    <w:rsid w:val="002830A4"/>
    <w:rsid w:val="00284534"/>
    <w:rsid w:val="00293A64"/>
    <w:rsid w:val="002A25F1"/>
    <w:rsid w:val="002D0ABB"/>
    <w:rsid w:val="002F20D2"/>
    <w:rsid w:val="00343ADB"/>
    <w:rsid w:val="00394725"/>
    <w:rsid w:val="003C08B9"/>
    <w:rsid w:val="003D6DDC"/>
    <w:rsid w:val="003E76F4"/>
    <w:rsid w:val="004221B8"/>
    <w:rsid w:val="00424921"/>
    <w:rsid w:val="004531B0"/>
    <w:rsid w:val="0048166A"/>
    <w:rsid w:val="004E2F51"/>
    <w:rsid w:val="00503078"/>
    <w:rsid w:val="00512518"/>
    <w:rsid w:val="00520448"/>
    <w:rsid w:val="00524E65"/>
    <w:rsid w:val="005D0433"/>
    <w:rsid w:val="006A5498"/>
    <w:rsid w:val="006C6D47"/>
    <w:rsid w:val="006D33F8"/>
    <w:rsid w:val="006E786B"/>
    <w:rsid w:val="006F5B1F"/>
    <w:rsid w:val="00706410"/>
    <w:rsid w:val="0070775B"/>
    <w:rsid w:val="00714E43"/>
    <w:rsid w:val="00731433"/>
    <w:rsid w:val="007355D7"/>
    <w:rsid w:val="007477D4"/>
    <w:rsid w:val="007723F9"/>
    <w:rsid w:val="0079423C"/>
    <w:rsid w:val="007D5942"/>
    <w:rsid w:val="00800CAE"/>
    <w:rsid w:val="008B51D3"/>
    <w:rsid w:val="008F77EF"/>
    <w:rsid w:val="00925399"/>
    <w:rsid w:val="00944785"/>
    <w:rsid w:val="009834C7"/>
    <w:rsid w:val="00A12FB4"/>
    <w:rsid w:val="00A155FD"/>
    <w:rsid w:val="00A27DC4"/>
    <w:rsid w:val="00A52B39"/>
    <w:rsid w:val="00A775A5"/>
    <w:rsid w:val="00A8660A"/>
    <w:rsid w:val="00A91CEA"/>
    <w:rsid w:val="00AA66CC"/>
    <w:rsid w:val="00AB0437"/>
    <w:rsid w:val="00AB53F2"/>
    <w:rsid w:val="00AC78D1"/>
    <w:rsid w:val="00B32676"/>
    <w:rsid w:val="00B40351"/>
    <w:rsid w:val="00B455C2"/>
    <w:rsid w:val="00BC434D"/>
    <w:rsid w:val="00BF4B3C"/>
    <w:rsid w:val="00C04806"/>
    <w:rsid w:val="00C74277"/>
    <w:rsid w:val="00C754DD"/>
    <w:rsid w:val="00C761B6"/>
    <w:rsid w:val="00CA7715"/>
    <w:rsid w:val="00CD394A"/>
    <w:rsid w:val="00CF6F3C"/>
    <w:rsid w:val="00D026C1"/>
    <w:rsid w:val="00D056F1"/>
    <w:rsid w:val="00D1328F"/>
    <w:rsid w:val="00D319E2"/>
    <w:rsid w:val="00D3626F"/>
    <w:rsid w:val="00D56A73"/>
    <w:rsid w:val="00D65E97"/>
    <w:rsid w:val="00DE4C95"/>
    <w:rsid w:val="00E258D7"/>
    <w:rsid w:val="00E4577C"/>
    <w:rsid w:val="00E70B37"/>
    <w:rsid w:val="00EB1BDF"/>
    <w:rsid w:val="00EE4E00"/>
    <w:rsid w:val="00F82F31"/>
    <w:rsid w:val="00FA5132"/>
    <w:rsid w:val="00FC6473"/>
    <w:rsid w:val="00FC6869"/>
    <w:rsid w:val="00FC707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nimation-ready">
    <w:name w:val="animation-ready"/>
    <w:basedOn w:val="Normalny"/>
    <w:rsid w:val="002F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-ev5vAq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kedYYKO6Q&amp;list=TLPQMzEwNTIwMjCp0lYl8kyZKg&amp;index=2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gfViofnLy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BuaoBfDs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wVcqDRNP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2020-06-02T10:02:00Z</dcterms:created>
  <dcterms:modified xsi:type="dcterms:W3CDTF">2020-06-02T10:33:00Z</dcterms:modified>
</cp:coreProperties>
</file>