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57">
        <w:rPr>
          <w:rFonts w:ascii="Times New Roman" w:hAnsi="Times New Roman" w:cs="Times New Roman"/>
          <w:b/>
          <w:sz w:val="24"/>
          <w:szCs w:val="24"/>
        </w:rPr>
        <w:t>26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01E06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E24E3" w:rsidRDefault="005E68E5" w:rsidP="00F0035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4E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F00357" w:rsidRPr="00F00357" w:rsidRDefault="00F00357" w:rsidP="00F00357">
      <w:pPr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b/>
          <w:sz w:val="24"/>
          <w:szCs w:val="24"/>
        </w:rPr>
        <w:t>Temat:</w:t>
      </w:r>
      <w:r w:rsidRPr="00F00357">
        <w:rPr>
          <w:rFonts w:ascii="Times New Roman" w:hAnsi="Times New Roman" w:cs="Times New Roman"/>
          <w:sz w:val="24"/>
          <w:szCs w:val="24"/>
        </w:rPr>
        <w:t xml:space="preserve"> Jak przygotować zdrowy posiłek.  (podręcznik str.71)</w:t>
      </w:r>
    </w:p>
    <w:p w:rsidR="00F00357" w:rsidRPr="00F00357" w:rsidRDefault="00F00357" w:rsidP="00F00357">
      <w:pPr>
        <w:rPr>
          <w:rFonts w:ascii="Times New Roman" w:hAnsi="Times New Roman" w:cs="Times New Roman"/>
          <w:sz w:val="16"/>
          <w:szCs w:val="16"/>
        </w:rPr>
      </w:pPr>
    </w:p>
    <w:p w:rsidR="00F00357" w:rsidRPr="00F00357" w:rsidRDefault="00F00357" w:rsidP="00F00357">
      <w:pPr>
        <w:pStyle w:val="Akapitzlist"/>
        <w:numPr>
          <w:ilvl w:val="0"/>
          <w:numId w:val="9"/>
        </w:numPr>
        <w:spacing w:after="0"/>
        <w:ind w:left="170" w:hanging="170"/>
        <w:jc w:val="left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 xml:space="preserve">Zanim produkty trafią do garnka  </w:t>
      </w:r>
    </w:p>
    <w:p w:rsidR="00F00357" w:rsidRPr="00F00357" w:rsidRDefault="00F00357" w:rsidP="00F00357">
      <w:pPr>
        <w:pStyle w:val="Akapitzlist"/>
        <w:ind w:left="170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FF3CDE" wp14:editId="7DCF133F">
            <wp:extent cx="5760720" cy="1598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57" w:rsidRPr="00F00357" w:rsidRDefault="00F00357" w:rsidP="00F00357">
      <w:pPr>
        <w:pStyle w:val="Akapitzlist"/>
        <w:ind w:left="170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2248CF" wp14:editId="1A4FD67D">
            <wp:extent cx="5760720" cy="33820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57" w:rsidRPr="00F00357" w:rsidRDefault="00F00357" w:rsidP="00F00357">
      <w:pPr>
        <w:pStyle w:val="Akapitzlist"/>
        <w:ind w:left="170"/>
        <w:rPr>
          <w:rFonts w:ascii="Times New Roman" w:hAnsi="Times New Roman" w:cs="Times New Roman"/>
          <w:sz w:val="24"/>
          <w:szCs w:val="24"/>
        </w:rPr>
      </w:pPr>
    </w:p>
    <w:p w:rsidR="00F00357" w:rsidRPr="00F00357" w:rsidRDefault="00F00357" w:rsidP="00F00357">
      <w:pPr>
        <w:pStyle w:val="Akapitzlist"/>
        <w:ind w:left="170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3E4301D" wp14:editId="64166C93">
            <wp:extent cx="5420052" cy="3028207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304" cy="30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57" w:rsidRPr="00F00357" w:rsidRDefault="00F00357" w:rsidP="00F00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0035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 zeszycie pisemnie odpowiedzieć na pytanie: Co to jest żywność przetworzona i nieprzetworzona – podać po jednym przykładzie.</w:t>
      </w:r>
    </w:p>
    <w:p w:rsidR="00F00357" w:rsidRPr="00F00357" w:rsidRDefault="00F00357" w:rsidP="00F00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0035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Ćwiczenie 2 str. 72 według poniższego schematu:</w:t>
      </w:r>
      <w:r w:rsidRPr="00F0035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suszenie – odparowanie wody – np. grzyby</w:t>
      </w:r>
      <w:r w:rsidRPr="00F0035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gotowanie -…………………….. – np. ………….</w:t>
      </w:r>
      <w:bookmarkStart w:id="0" w:name="_GoBack"/>
      <w:bookmarkEnd w:id="0"/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5E68E5" w:rsidRPr="006A6466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00357" w:rsidRPr="00F00357" w:rsidRDefault="00DC3B5A" w:rsidP="00F00357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F00357" w:rsidRPr="00F00357">
        <w:rPr>
          <w:rFonts w:ascii="Times New Roman" w:hAnsi="Times New Roman" w:cs="Times New Roman"/>
          <w:sz w:val="24"/>
          <w:szCs w:val="24"/>
        </w:rPr>
        <w:t>Doskonalenie taktyki i techniki biegu w biegach długich i krótkich</w:t>
      </w:r>
      <w:r w:rsidR="00F00357">
        <w:rPr>
          <w:rFonts w:ascii="Times New Roman" w:hAnsi="Times New Roman" w:cs="Times New Roman"/>
          <w:sz w:val="24"/>
          <w:szCs w:val="24"/>
        </w:rPr>
        <w:t>.</w:t>
      </w:r>
    </w:p>
    <w:p w:rsidR="006A6466" w:rsidRPr="006A6466" w:rsidRDefault="006A6466" w:rsidP="006A6466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F0022" w:rsidRPr="00CF0022" w:rsidRDefault="005E68E5" w:rsidP="00CF0022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A6466">
        <w:rPr>
          <w:rFonts w:ascii="Times New Roman" w:hAnsi="Times New Roman" w:cs="Times New Roman"/>
          <w:sz w:val="24"/>
          <w:szCs w:val="24"/>
        </w:rPr>
        <w:t xml:space="preserve">: </w:t>
      </w:r>
      <w:r w:rsidR="00CF0022" w:rsidRPr="00CF0022">
        <w:rPr>
          <w:rFonts w:ascii="Times New Roman" w:hAnsi="Times New Roman" w:cs="Times New Roman"/>
          <w:sz w:val="24"/>
          <w:szCs w:val="24"/>
        </w:rPr>
        <w:t>Utrwalenie wiadomości - pola figur</w:t>
      </w:r>
      <w:r w:rsidR="00CF0022">
        <w:rPr>
          <w:rFonts w:ascii="Times New Roman" w:hAnsi="Times New Roman" w:cs="Times New Roman"/>
          <w:sz w:val="24"/>
          <w:szCs w:val="24"/>
        </w:rPr>
        <w:t>.</w:t>
      </w:r>
      <w:r w:rsidR="00CF0022" w:rsidRPr="00CF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E5" w:rsidRPr="006A6466" w:rsidRDefault="005E68E5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CF0022" w:rsidRDefault="00F73D3F" w:rsidP="00CF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CF0022" w:rsidRPr="00CF0022">
        <w:rPr>
          <w:rFonts w:ascii="Times New Roman" w:hAnsi="Times New Roman" w:cs="Times New Roman"/>
          <w:sz w:val="24"/>
          <w:szCs w:val="24"/>
        </w:rPr>
        <w:t>Sprawdzanie wiadomości uczniów.</w:t>
      </w:r>
    </w:p>
    <w:p w:rsidR="00CF0022" w:rsidRPr="00CF0022" w:rsidRDefault="00CF0022" w:rsidP="00CF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22" w:rsidRDefault="00CF0022" w:rsidP="00CF0022">
      <w:pPr>
        <w:spacing w:after="0"/>
        <w:jc w:val="both"/>
      </w:pPr>
    </w:p>
    <w:p w:rsidR="003E76F4" w:rsidRDefault="003E76F4" w:rsidP="005C08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F0022" w:rsidRDefault="00CF0022" w:rsidP="00CF00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Zdania pojedyncze i złożone.</w:t>
      </w:r>
    </w:p>
    <w:p w:rsidR="00CF0022" w:rsidRDefault="00CF0022" w:rsidP="00CF00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F0022" w:rsidRDefault="00CF0022" w:rsidP="00CF00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Przeczytaj informacje ze</w:t>
      </w:r>
      <w:r>
        <w:rPr>
          <w:rFonts w:ascii="Times New Roman" w:hAnsi="Times New Roman" w:cs="Times New Roman"/>
        </w:rPr>
        <w:t xml:space="preserve"> str. 129 i 131 z podręcznika „</w:t>
      </w:r>
      <w:r>
        <w:rPr>
          <w:rFonts w:ascii="Times New Roman" w:hAnsi="Times New Roman" w:cs="Times New Roman"/>
        </w:rPr>
        <w:t>Nauka o języku i ortografia”</w:t>
      </w:r>
    </w:p>
    <w:p w:rsidR="00CF0022" w:rsidRDefault="00CF0022" w:rsidP="00CF00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129; 8 ze str.132.</w:t>
      </w:r>
    </w:p>
    <w:p w:rsidR="00CF0022" w:rsidRDefault="00CF0022" w:rsidP="00CF00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F32EEC" w:rsidRDefault="00F32EEC" w:rsidP="00F01E06">
      <w:pPr>
        <w:pStyle w:val="Standard"/>
        <w:spacing w:after="360" w:line="36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BC" w:rsidRDefault="00DC1EBC" w:rsidP="003D6DDC">
      <w:pPr>
        <w:spacing w:after="0" w:line="240" w:lineRule="auto"/>
      </w:pPr>
      <w:r>
        <w:separator/>
      </w:r>
    </w:p>
  </w:endnote>
  <w:endnote w:type="continuationSeparator" w:id="0">
    <w:p w:rsidR="00DC1EBC" w:rsidRDefault="00DC1EB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BC" w:rsidRDefault="00DC1EBC" w:rsidP="003D6DDC">
      <w:pPr>
        <w:spacing w:after="0" w:line="240" w:lineRule="auto"/>
      </w:pPr>
      <w:r>
        <w:separator/>
      </w:r>
    </w:p>
  </w:footnote>
  <w:footnote w:type="continuationSeparator" w:id="0">
    <w:p w:rsidR="00DC1EBC" w:rsidRDefault="00DC1EB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F5D93"/>
    <w:multiLevelType w:val="multilevel"/>
    <w:tmpl w:val="4344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C083A"/>
    <w:rsid w:val="005E68E5"/>
    <w:rsid w:val="0065265A"/>
    <w:rsid w:val="006A6466"/>
    <w:rsid w:val="006E786B"/>
    <w:rsid w:val="0070775B"/>
    <w:rsid w:val="00723C6C"/>
    <w:rsid w:val="007477D4"/>
    <w:rsid w:val="007723F9"/>
    <w:rsid w:val="0079302B"/>
    <w:rsid w:val="0079423C"/>
    <w:rsid w:val="007E2413"/>
    <w:rsid w:val="008730F8"/>
    <w:rsid w:val="008D5AED"/>
    <w:rsid w:val="00925399"/>
    <w:rsid w:val="00935929"/>
    <w:rsid w:val="00936A33"/>
    <w:rsid w:val="00944785"/>
    <w:rsid w:val="00A155FD"/>
    <w:rsid w:val="00A87AE3"/>
    <w:rsid w:val="00A91CEA"/>
    <w:rsid w:val="00AB0437"/>
    <w:rsid w:val="00AB53F2"/>
    <w:rsid w:val="00AC67DE"/>
    <w:rsid w:val="00AE24E3"/>
    <w:rsid w:val="00B32676"/>
    <w:rsid w:val="00B45EFD"/>
    <w:rsid w:val="00BE7535"/>
    <w:rsid w:val="00C244AF"/>
    <w:rsid w:val="00C74277"/>
    <w:rsid w:val="00CF0022"/>
    <w:rsid w:val="00CF6F3C"/>
    <w:rsid w:val="00D05541"/>
    <w:rsid w:val="00D1239C"/>
    <w:rsid w:val="00D42420"/>
    <w:rsid w:val="00DB033F"/>
    <w:rsid w:val="00DB4FAB"/>
    <w:rsid w:val="00DC1EBC"/>
    <w:rsid w:val="00DC3B5A"/>
    <w:rsid w:val="00E258D7"/>
    <w:rsid w:val="00E70B37"/>
    <w:rsid w:val="00EE1DC1"/>
    <w:rsid w:val="00F00357"/>
    <w:rsid w:val="00F01E0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2020-05-25T10:16:00Z</dcterms:created>
  <dcterms:modified xsi:type="dcterms:W3CDTF">2020-05-25T10:37:00Z</dcterms:modified>
</cp:coreProperties>
</file>