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6C" w:rsidRDefault="009E664C" w:rsidP="008E2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 –</w:t>
      </w:r>
      <w:r w:rsidR="008E2D6C">
        <w:rPr>
          <w:rFonts w:ascii="Times New Roman" w:hAnsi="Times New Roman" w:cs="Times New Roman"/>
          <w:b/>
          <w:sz w:val="24"/>
          <w:szCs w:val="24"/>
        </w:rPr>
        <w:t xml:space="preserve"> CZWARTEK </w:t>
      </w:r>
      <w:r w:rsidR="00814C16">
        <w:rPr>
          <w:rFonts w:ascii="Times New Roman" w:hAnsi="Times New Roman" w:cs="Times New Roman"/>
          <w:b/>
          <w:sz w:val="24"/>
          <w:szCs w:val="24"/>
        </w:rPr>
        <w:t>2</w:t>
      </w:r>
      <w:r w:rsidR="00A0651C">
        <w:rPr>
          <w:rFonts w:ascii="Times New Roman" w:hAnsi="Times New Roman" w:cs="Times New Roman"/>
          <w:b/>
          <w:sz w:val="24"/>
          <w:szCs w:val="24"/>
        </w:rPr>
        <w:t>8</w:t>
      </w:r>
      <w:r w:rsidR="008E2D6C">
        <w:rPr>
          <w:rFonts w:ascii="Times New Roman" w:hAnsi="Times New Roman" w:cs="Times New Roman"/>
          <w:b/>
          <w:sz w:val="24"/>
          <w:szCs w:val="24"/>
        </w:rPr>
        <w:t>.0</w:t>
      </w:r>
      <w:r w:rsidR="00A62C63">
        <w:rPr>
          <w:rFonts w:ascii="Times New Roman" w:hAnsi="Times New Roman" w:cs="Times New Roman"/>
          <w:b/>
          <w:sz w:val="24"/>
          <w:szCs w:val="24"/>
        </w:rPr>
        <w:t>5</w:t>
      </w:r>
      <w:r w:rsidR="008E2D6C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C73A75" w:rsidRPr="00031CCD" w:rsidRDefault="00C73A75" w:rsidP="009138F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2E70" w:rsidRDefault="00D42E70" w:rsidP="0091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3F2" w:rsidRDefault="008E2D6C" w:rsidP="0091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D6C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A0651C" w:rsidRPr="001B0324" w:rsidRDefault="008E2D6C" w:rsidP="00A0651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br/>
      </w:r>
      <w:r w:rsidR="006E3923" w:rsidRPr="006E3923">
        <w:rPr>
          <w:rFonts w:ascii="Times New Roman" w:hAnsi="Times New Roman" w:cs="Times New Roman"/>
          <w:b/>
          <w:sz w:val="24"/>
          <w:szCs w:val="24"/>
        </w:rPr>
        <w:t>Temat:</w:t>
      </w:r>
      <w:r w:rsidR="006E3923" w:rsidRPr="006E3923">
        <w:rPr>
          <w:rFonts w:ascii="Times New Roman" w:hAnsi="Times New Roman" w:cs="Times New Roman"/>
          <w:sz w:val="24"/>
          <w:szCs w:val="24"/>
        </w:rPr>
        <w:t xml:space="preserve"> </w:t>
      </w:r>
      <w:r w:rsidR="00A0651C" w:rsidRPr="001B0324">
        <w:rPr>
          <w:rFonts w:ascii="Times New Roman" w:hAnsi="Times New Roman" w:cs="Times New Roman"/>
          <w:sz w:val="24"/>
          <w:szCs w:val="24"/>
        </w:rPr>
        <w:t>W poszukiwaniu ideału. Różne oblicza piękna w różnych epokach.</w:t>
      </w:r>
    </w:p>
    <w:p w:rsidR="00A0651C" w:rsidRPr="001B0324" w:rsidRDefault="00A0651C" w:rsidP="00A0651C">
      <w:pPr>
        <w:rPr>
          <w:rFonts w:ascii="Times New Roman" w:hAnsi="Times New Roman" w:cs="Times New Roman"/>
          <w:sz w:val="24"/>
          <w:szCs w:val="24"/>
        </w:rPr>
      </w:pPr>
      <w:r w:rsidRPr="001B0324">
        <w:rPr>
          <w:rFonts w:ascii="Times New Roman" w:hAnsi="Times New Roman" w:cs="Times New Roman"/>
          <w:sz w:val="24"/>
          <w:szCs w:val="24"/>
        </w:rPr>
        <w:t xml:space="preserve">Przygotuj:  kredki lub  farby, blok. </w:t>
      </w:r>
    </w:p>
    <w:p w:rsidR="00A0651C" w:rsidRDefault="00A0651C" w:rsidP="00A0651C">
      <w:pPr>
        <w:spacing w:after="240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138F9" w:rsidRDefault="009138F9" w:rsidP="00A0651C">
      <w:pPr>
        <w:spacing w:after="240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138F9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Historia</w:t>
      </w:r>
    </w:p>
    <w:p w:rsidR="00C73A75" w:rsidRPr="0012315C" w:rsidRDefault="00C73A75" w:rsidP="00C73A75">
      <w:pPr>
        <w:spacing w:after="0"/>
        <w:rPr>
          <w:rStyle w:val="Hipercze"/>
          <w:rFonts w:ascii="Times New Roman" w:hAnsi="Times New Roman" w:cs="Times New Roman"/>
          <w:b/>
          <w:color w:val="auto"/>
          <w:sz w:val="16"/>
          <w:szCs w:val="16"/>
          <w:u w:val="none"/>
        </w:rPr>
      </w:pPr>
    </w:p>
    <w:p w:rsidR="006E3923" w:rsidRDefault="00A80A10" w:rsidP="00A06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98D">
        <w:rPr>
          <w:rFonts w:ascii="Times New Roman" w:hAnsi="Times New Roman" w:cs="Times New Roman"/>
          <w:b/>
          <w:sz w:val="24"/>
          <w:szCs w:val="24"/>
        </w:rPr>
        <w:t>Temat:</w:t>
      </w:r>
      <w:r w:rsidR="000D398D" w:rsidRPr="000D398D">
        <w:rPr>
          <w:rFonts w:ascii="Times New Roman" w:hAnsi="Times New Roman" w:cs="Times New Roman"/>
          <w:sz w:val="24"/>
          <w:szCs w:val="24"/>
        </w:rPr>
        <w:t xml:space="preserve"> </w:t>
      </w:r>
      <w:r w:rsidR="00A0651C" w:rsidRPr="00A0651C">
        <w:rPr>
          <w:rFonts w:ascii="Times New Roman" w:hAnsi="Times New Roman" w:cs="Times New Roman"/>
          <w:sz w:val="24"/>
          <w:szCs w:val="24"/>
        </w:rPr>
        <w:t>Rozbicie dzielnicowe.</w:t>
      </w:r>
    </w:p>
    <w:p w:rsidR="00A0651C" w:rsidRDefault="00A0651C" w:rsidP="00A0651C">
      <w:pPr>
        <w:spacing w:after="360"/>
        <w:jc w:val="both"/>
        <w:rPr>
          <w:rFonts w:ascii="Times New Roman" w:hAnsi="Times New Roman"/>
          <w:sz w:val="24"/>
          <w:szCs w:val="24"/>
        </w:rPr>
      </w:pPr>
    </w:p>
    <w:p w:rsidR="008E2D6C" w:rsidRDefault="009138F9" w:rsidP="00A80A1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9138F9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A0651C" w:rsidRPr="00A0651C" w:rsidRDefault="00814C16" w:rsidP="00A0651C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A0651C">
        <w:rPr>
          <w:rFonts w:ascii="Times New Roman" w:hAnsi="Times New Roman" w:cs="Times New Roman"/>
          <w:b/>
          <w:sz w:val="24"/>
          <w:szCs w:val="24"/>
        </w:rPr>
        <w:t>Temat:</w:t>
      </w:r>
      <w:r w:rsidRPr="00A0651C">
        <w:rPr>
          <w:rFonts w:ascii="Times New Roman" w:hAnsi="Times New Roman" w:cs="Times New Roman"/>
          <w:sz w:val="24"/>
          <w:szCs w:val="24"/>
        </w:rPr>
        <w:t xml:space="preserve"> </w:t>
      </w:r>
      <w:r w:rsidR="00A0651C" w:rsidRPr="00A0651C">
        <w:rPr>
          <w:rFonts w:ascii="Times New Roman" w:hAnsi="Times New Roman" w:cs="Times New Roman"/>
          <w:sz w:val="24"/>
          <w:szCs w:val="24"/>
        </w:rPr>
        <w:t>Wniebowstąpienie Pana Jezusa</w:t>
      </w:r>
      <w:r w:rsidR="00A0651C">
        <w:rPr>
          <w:rFonts w:ascii="Times New Roman" w:hAnsi="Times New Roman" w:cs="Times New Roman"/>
          <w:sz w:val="24"/>
          <w:szCs w:val="24"/>
        </w:rPr>
        <w:t>.</w:t>
      </w:r>
    </w:p>
    <w:p w:rsidR="00A0651C" w:rsidRPr="00A0651C" w:rsidRDefault="00A0651C" w:rsidP="00A065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51C">
        <w:rPr>
          <w:rFonts w:ascii="Times New Roman" w:hAnsi="Times New Roman" w:cs="Times New Roman"/>
          <w:sz w:val="24"/>
          <w:szCs w:val="24"/>
        </w:rPr>
        <w:t>Zapisz temat w zeszycie</w:t>
      </w:r>
    </w:p>
    <w:p w:rsidR="00A0651C" w:rsidRPr="00A0651C" w:rsidRDefault="00A0651C" w:rsidP="00A065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51C">
        <w:rPr>
          <w:rFonts w:ascii="Times New Roman" w:hAnsi="Times New Roman" w:cs="Times New Roman"/>
          <w:sz w:val="24"/>
          <w:szCs w:val="24"/>
        </w:rPr>
        <w:t xml:space="preserve">Posłuchaj i obejrzyj </w:t>
      </w:r>
    </w:p>
    <w:p w:rsidR="00A0651C" w:rsidRPr="00A0651C" w:rsidRDefault="00A0651C" w:rsidP="00A065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065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https://www.youtube.com/watch?v=P6LKozdK_Co</w:t>
        </w:r>
      </w:hyperlink>
    </w:p>
    <w:p w:rsidR="00A0651C" w:rsidRPr="00A0651C" w:rsidRDefault="00A0651C" w:rsidP="00A065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065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https://www.youtube.com/watch?v=iaX0Ei3MR3g</w:t>
        </w:r>
      </w:hyperlink>
    </w:p>
    <w:p w:rsidR="00A0651C" w:rsidRPr="00A0651C" w:rsidRDefault="00A0651C" w:rsidP="00A065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51C">
        <w:rPr>
          <w:rFonts w:ascii="Times New Roman" w:hAnsi="Times New Roman" w:cs="Times New Roman"/>
          <w:sz w:val="24"/>
          <w:szCs w:val="24"/>
        </w:rPr>
        <w:t>Postaraj się zapamiętać:</w:t>
      </w:r>
    </w:p>
    <w:p w:rsidR="00A0651C" w:rsidRPr="00A0651C" w:rsidRDefault="00A0651C" w:rsidP="00A065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065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https://www.youtube.com/watch?v=pAr36GartDA</w:t>
        </w:r>
      </w:hyperlink>
    </w:p>
    <w:p w:rsidR="00A0651C" w:rsidRPr="00A0651C" w:rsidRDefault="00A0651C" w:rsidP="00A0651C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A0651C">
        <w:rPr>
          <w:rFonts w:ascii="Times New Roman" w:hAnsi="Times New Roman" w:cs="Times New Roman"/>
          <w:sz w:val="24"/>
          <w:szCs w:val="24"/>
        </w:rPr>
        <w:t>Praca domowa: zilustruj scenę Wniebowstąpienia (fotkę prześlij na klasow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A06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e-maila</w:t>
      </w:r>
      <w:r w:rsidRPr="00A065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51C" w:rsidRPr="00A0651C" w:rsidRDefault="00A0651C" w:rsidP="00A0651C">
      <w:pPr>
        <w:pStyle w:val="Bezodstpw"/>
        <w:rPr>
          <w:sz w:val="16"/>
          <w:szCs w:val="16"/>
        </w:rPr>
      </w:pPr>
    </w:p>
    <w:p w:rsidR="008E2D6C" w:rsidRDefault="008E2D6C" w:rsidP="00241B8E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A0651C" w:rsidRDefault="00A0651C" w:rsidP="00A0651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0651C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Zdania złożone współrzędnie.</w:t>
      </w:r>
    </w:p>
    <w:p w:rsidR="00A0651C" w:rsidRDefault="00A0651C" w:rsidP="00A0651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A0651C" w:rsidRDefault="00A0651C" w:rsidP="00A0651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informa</w:t>
      </w:r>
      <w:r>
        <w:rPr>
          <w:rFonts w:ascii="Times New Roman" w:hAnsi="Times New Roman" w:cs="Times New Roman"/>
        </w:rPr>
        <w:t>cje ze str. 135 z podręcznika „</w:t>
      </w:r>
      <w:r>
        <w:rPr>
          <w:rFonts w:ascii="Times New Roman" w:hAnsi="Times New Roman" w:cs="Times New Roman"/>
        </w:rPr>
        <w:t>Nauka o języku i ortografia”</w:t>
      </w:r>
      <w:r>
        <w:rPr>
          <w:rFonts w:ascii="Times New Roman" w:hAnsi="Times New Roman" w:cs="Times New Roman"/>
        </w:rPr>
        <w:t>.</w:t>
      </w:r>
    </w:p>
    <w:p w:rsidR="00A0651C" w:rsidRDefault="00A0651C" w:rsidP="00A0651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pol.1,2 ze str. 132; 4 ze str.136</w:t>
      </w:r>
    </w:p>
    <w:p w:rsidR="00A0651C" w:rsidRDefault="00A0651C" w:rsidP="00A0651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Dla chętnych: dowolne ćwiczenie z zeszytu ćwiczeń .</w:t>
      </w:r>
    </w:p>
    <w:p w:rsidR="00A0651C" w:rsidRDefault="00A0651C" w:rsidP="00A0651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E2D6C" w:rsidRDefault="009E664C" w:rsidP="00A0651C">
      <w:pPr>
        <w:pStyle w:val="Standard"/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Wychowanie fizyczne</w:t>
      </w:r>
    </w:p>
    <w:p w:rsidR="00A0651C" w:rsidRDefault="00C73A75" w:rsidP="00A0651C">
      <w:pPr>
        <w:rPr>
          <w:rFonts w:ascii="Times New Roman" w:hAnsi="Times New Roman" w:cs="Times New Roman"/>
          <w:sz w:val="24"/>
          <w:szCs w:val="24"/>
        </w:rPr>
      </w:pPr>
      <w:bookmarkStart w:id="0" w:name="_Hlk36471997"/>
      <w:r w:rsidRPr="00C73A75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0651C" w:rsidRPr="00A0651C">
        <w:rPr>
          <w:rFonts w:ascii="Times New Roman" w:hAnsi="Times New Roman" w:cs="Times New Roman"/>
          <w:sz w:val="24"/>
          <w:szCs w:val="24"/>
        </w:rPr>
        <w:t xml:space="preserve">Doskonalenie poznanych elementów technicznych i taktycznych w grze w minipiłkę </w:t>
      </w:r>
      <w:r w:rsidR="00A065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651C" w:rsidRPr="00A0651C" w:rsidRDefault="00A0651C" w:rsidP="00A0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</w:t>
      </w:r>
      <w:r w:rsidRPr="00A0651C">
        <w:rPr>
          <w:rFonts w:ascii="Times New Roman" w:hAnsi="Times New Roman" w:cs="Times New Roman"/>
          <w:sz w:val="24"/>
          <w:szCs w:val="24"/>
        </w:rPr>
        <w:t>ożną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D6C" w:rsidRPr="00A0651C" w:rsidRDefault="00C4127F" w:rsidP="00A0651C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A0651C">
        <w:rPr>
          <w:rFonts w:ascii="Times New Roman" w:hAnsi="Times New Roman" w:cs="Times New Roman"/>
          <w:b/>
          <w:sz w:val="24"/>
          <w:szCs w:val="24"/>
        </w:rPr>
        <w:lastRenderedPageBreak/>
        <w:t>Język angielski</w:t>
      </w:r>
    </w:p>
    <w:p w:rsidR="00A0651C" w:rsidRPr="00A0651C" w:rsidRDefault="000D398D" w:rsidP="00A0651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39008234"/>
      <w:r w:rsidRPr="00A0651C">
        <w:rPr>
          <w:rFonts w:ascii="Times New Roman" w:hAnsi="Times New Roman" w:cs="Times New Roman"/>
          <w:b/>
          <w:sz w:val="24"/>
          <w:szCs w:val="24"/>
        </w:rPr>
        <w:t>Temat:</w:t>
      </w:r>
      <w:r w:rsidRPr="00A0651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0651C" w:rsidRPr="00A0651C">
        <w:rPr>
          <w:rFonts w:ascii="Times New Roman" w:hAnsi="Times New Roman" w:cs="Times New Roman"/>
          <w:sz w:val="24"/>
          <w:szCs w:val="24"/>
        </w:rPr>
        <w:t>Revision -</w:t>
      </w:r>
      <w:r w:rsidR="00A0651C" w:rsidRPr="00A0651C">
        <w:rPr>
          <w:rFonts w:ascii="Times New Roman" w:hAnsi="Times New Roman" w:cs="Times New Roman"/>
          <w:sz w:val="24"/>
          <w:szCs w:val="24"/>
        </w:rPr>
        <w:t xml:space="preserve"> </w:t>
      </w:r>
      <w:r w:rsidR="00A0651C" w:rsidRPr="00A0651C">
        <w:rPr>
          <w:rFonts w:ascii="Times New Roman" w:hAnsi="Times New Roman" w:cs="Times New Roman"/>
          <w:sz w:val="24"/>
          <w:szCs w:val="24"/>
        </w:rPr>
        <w:t>unit 6. Powtórzenie -</w:t>
      </w:r>
      <w:r w:rsidR="00A0651C">
        <w:rPr>
          <w:rFonts w:ascii="Times New Roman" w:hAnsi="Times New Roman" w:cs="Times New Roman"/>
          <w:sz w:val="24"/>
          <w:szCs w:val="24"/>
        </w:rPr>
        <w:t xml:space="preserve"> </w:t>
      </w:r>
      <w:r w:rsidR="00A0651C" w:rsidRPr="00A0651C">
        <w:rPr>
          <w:rFonts w:ascii="Times New Roman" w:hAnsi="Times New Roman" w:cs="Times New Roman"/>
          <w:sz w:val="24"/>
          <w:szCs w:val="24"/>
        </w:rPr>
        <w:t>rozdział 6.</w:t>
      </w:r>
      <w:bookmarkStart w:id="2" w:name="_GoBack"/>
      <w:bookmarkEnd w:id="2"/>
    </w:p>
    <w:p w:rsidR="00A0651C" w:rsidRPr="00A0651C" w:rsidRDefault="00A0651C" w:rsidP="00A065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651C">
        <w:rPr>
          <w:rFonts w:ascii="Times New Roman" w:hAnsi="Times New Roman" w:cs="Times New Roman"/>
          <w:sz w:val="24"/>
          <w:szCs w:val="24"/>
        </w:rPr>
        <w:t>Instrukcja dla ucznia: Podręcznik str. 98-100</w:t>
      </w:r>
    </w:p>
    <w:p w:rsidR="00C4127F" w:rsidRPr="00A0651C" w:rsidRDefault="00C4127F" w:rsidP="00A0651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C4127F" w:rsidRPr="00A0651C" w:rsidSect="009E664C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3C" w:rsidRDefault="0073393C" w:rsidP="006550D5">
      <w:pPr>
        <w:spacing w:after="0" w:line="240" w:lineRule="auto"/>
      </w:pPr>
      <w:r>
        <w:separator/>
      </w:r>
    </w:p>
  </w:endnote>
  <w:endnote w:type="continuationSeparator" w:id="0">
    <w:p w:rsidR="0073393C" w:rsidRDefault="0073393C" w:rsidP="0065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3C" w:rsidRDefault="0073393C" w:rsidP="006550D5">
      <w:pPr>
        <w:spacing w:after="0" w:line="240" w:lineRule="auto"/>
      </w:pPr>
      <w:r>
        <w:separator/>
      </w:r>
    </w:p>
  </w:footnote>
  <w:footnote w:type="continuationSeparator" w:id="0">
    <w:p w:rsidR="0073393C" w:rsidRDefault="0073393C" w:rsidP="0065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D5"/>
    <w:rsid w:val="00031CCD"/>
    <w:rsid w:val="000D398D"/>
    <w:rsid w:val="0012315C"/>
    <w:rsid w:val="001345BF"/>
    <w:rsid w:val="00143A96"/>
    <w:rsid w:val="001710F4"/>
    <w:rsid w:val="00241B8E"/>
    <w:rsid w:val="002C6AC3"/>
    <w:rsid w:val="003270D8"/>
    <w:rsid w:val="0043269C"/>
    <w:rsid w:val="005021C7"/>
    <w:rsid w:val="00582F82"/>
    <w:rsid w:val="005D0591"/>
    <w:rsid w:val="006550D5"/>
    <w:rsid w:val="006D18F3"/>
    <w:rsid w:val="006E3923"/>
    <w:rsid w:val="00720713"/>
    <w:rsid w:val="00725F4E"/>
    <w:rsid w:val="0073393C"/>
    <w:rsid w:val="00814C16"/>
    <w:rsid w:val="00835F21"/>
    <w:rsid w:val="00836419"/>
    <w:rsid w:val="00842DD8"/>
    <w:rsid w:val="008E2D6C"/>
    <w:rsid w:val="009138F9"/>
    <w:rsid w:val="009E664C"/>
    <w:rsid w:val="00A0651C"/>
    <w:rsid w:val="00A57A1D"/>
    <w:rsid w:val="00A62C63"/>
    <w:rsid w:val="00A80A10"/>
    <w:rsid w:val="00AB53F2"/>
    <w:rsid w:val="00C4127F"/>
    <w:rsid w:val="00C73A75"/>
    <w:rsid w:val="00CC4206"/>
    <w:rsid w:val="00D42E70"/>
    <w:rsid w:val="00D61BDE"/>
    <w:rsid w:val="00E51626"/>
    <w:rsid w:val="00EB1872"/>
    <w:rsid w:val="00F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F852-3CF2-40C6-9FF7-C5A110E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0D5"/>
  </w:style>
  <w:style w:type="paragraph" w:styleId="Stopka">
    <w:name w:val="footer"/>
    <w:basedOn w:val="Normalny"/>
    <w:link w:val="StopkaZnak"/>
    <w:uiPriority w:val="99"/>
    <w:unhideWhenUsed/>
    <w:rsid w:val="006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0D5"/>
  </w:style>
  <w:style w:type="character" w:styleId="Pogrubienie">
    <w:name w:val="Strong"/>
    <w:basedOn w:val="Domylnaczcionkaakapitu"/>
    <w:uiPriority w:val="22"/>
    <w:qFormat/>
    <w:rsid w:val="008E2D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2D6C"/>
    <w:rPr>
      <w:color w:val="0563C1" w:themeColor="hyperlink"/>
      <w:u w:val="single"/>
    </w:rPr>
  </w:style>
  <w:style w:type="paragraph" w:customStyle="1" w:styleId="Standard">
    <w:name w:val="Standard"/>
    <w:rsid w:val="00C73A7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90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r36Gart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aX0Ei3MR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6LKozdK_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2020-05-20T09:19:00Z</dcterms:created>
  <dcterms:modified xsi:type="dcterms:W3CDTF">2020-05-27T09:31:00Z</dcterms:modified>
</cp:coreProperties>
</file>