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130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39E">
        <w:rPr>
          <w:rFonts w:ascii="Times New Roman" w:hAnsi="Times New Roman" w:cs="Times New Roman"/>
          <w:b/>
          <w:sz w:val="24"/>
          <w:szCs w:val="24"/>
        </w:rPr>
        <w:t>19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75B5A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3914D7" w:rsidP="00D513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CD439E" w:rsidRPr="005C2EEF" w:rsidRDefault="00D5130C" w:rsidP="00CD439E">
      <w:pPr>
        <w:spacing w:after="24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EE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D439E" w:rsidRPr="00CD439E">
        <w:rPr>
          <w:rFonts w:ascii="Times New Roman" w:hAnsi="Times New Roman" w:cs="Times New Roman"/>
          <w:sz w:val="24"/>
          <w:szCs w:val="24"/>
        </w:rPr>
        <w:t>O rodzinie w rytmie rock and rolla.</w:t>
      </w:r>
    </w:p>
    <w:p w:rsidR="00CD439E" w:rsidRDefault="00CD439E" w:rsidP="00CD4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na dzisiejszej lekcji nauczysz się piosenki pt</w:t>
      </w:r>
      <w:r w:rsidR="00C10DDA">
        <w:rPr>
          <w:rFonts w:ascii="Times New Roman" w:hAnsi="Times New Roman" w:cs="Times New Roman"/>
          <w:sz w:val="24"/>
          <w:szCs w:val="24"/>
        </w:rPr>
        <w:t>.: ,,</w:t>
      </w:r>
      <w:r>
        <w:rPr>
          <w:rFonts w:ascii="Times New Roman" w:hAnsi="Times New Roman" w:cs="Times New Roman"/>
          <w:sz w:val="24"/>
          <w:szCs w:val="24"/>
        </w:rPr>
        <w:t>Familijny rock and roll”. Tekst piosenki znajduje się na str. 144 w podręczniku, nagranie na poniższym linku.</w:t>
      </w:r>
    </w:p>
    <w:p w:rsidR="00CD439E" w:rsidRPr="00875DE1" w:rsidRDefault="00CD439E" w:rsidP="00CD43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962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7" w:history="1">
        <w:r w:rsidRPr="005B6779">
          <w:rPr>
            <w:rStyle w:val="Hipercze"/>
            <w:lang w:val="en-US"/>
          </w:rPr>
          <w:t>https://www.youtube.com/watch?v=Xf1-AZhlS-Q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777BA" w:rsidRPr="00D5130C" w:rsidRDefault="00E777BA" w:rsidP="00CD439E">
      <w:pPr>
        <w:spacing w:after="240" w:line="254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2676" w:rsidRPr="00E75B5A" w:rsidRDefault="009F0875" w:rsidP="005E48A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B5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CD439E" w:rsidRPr="00CD439E" w:rsidRDefault="001956CE" w:rsidP="00CD43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b/>
          <w:sz w:val="24"/>
          <w:szCs w:val="24"/>
        </w:rPr>
        <w:t>Temat:</w:t>
      </w:r>
      <w:r w:rsidR="00E777BA" w:rsidRPr="001143F9">
        <w:rPr>
          <w:rFonts w:ascii="Times New Roman" w:hAnsi="Times New Roman" w:cs="Times New Roman"/>
          <w:sz w:val="28"/>
          <w:szCs w:val="28"/>
        </w:rPr>
        <w:t xml:space="preserve"> </w:t>
      </w:r>
      <w:r w:rsidR="00CD439E" w:rsidRPr="00CD439E">
        <w:rPr>
          <w:rFonts w:ascii="Times New Roman" w:hAnsi="Times New Roman" w:cs="Times New Roman"/>
          <w:sz w:val="24"/>
          <w:szCs w:val="24"/>
        </w:rPr>
        <w:t xml:space="preserve">Vocabulary games. </w:t>
      </w:r>
      <w:bookmarkStart w:id="1" w:name="_Hlk42028526"/>
      <w:r w:rsidR="00CD439E" w:rsidRPr="00CD439E">
        <w:rPr>
          <w:rFonts w:ascii="Times New Roman" w:hAnsi="Times New Roman" w:cs="Times New Roman"/>
          <w:sz w:val="24"/>
          <w:szCs w:val="24"/>
        </w:rPr>
        <w:t>Gry leksykalne.</w:t>
      </w:r>
      <w:bookmarkEnd w:id="1"/>
    </w:p>
    <w:p w:rsidR="00CD439E" w:rsidRPr="00CD439E" w:rsidRDefault="00CD439E" w:rsidP="00CD4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9E">
        <w:rPr>
          <w:rFonts w:ascii="Times New Roman" w:hAnsi="Times New Roman" w:cs="Times New Roman"/>
          <w:sz w:val="24"/>
          <w:szCs w:val="24"/>
        </w:rPr>
        <w:t>Instrukcja dla ucznia: Powtórzenie słownictwa z klasy 5. Ćwiczenia przygotowane przez nauczyciela.</w:t>
      </w:r>
    </w:p>
    <w:p w:rsidR="005E48A6" w:rsidRPr="00D5130C" w:rsidRDefault="005E48A6" w:rsidP="00CD439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24921" w:rsidRDefault="009F0875" w:rsidP="00E0507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D5130C" w:rsidRPr="007E7ADC" w:rsidRDefault="00C161E9" w:rsidP="00D5130C">
      <w:pPr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7E7ADC" w:rsidRPr="007E7ADC">
        <w:rPr>
          <w:rFonts w:ascii="Times New Roman" w:hAnsi="Times New Roman" w:cs="Times New Roman"/>
          <w:sz w:val="24"/>
          <w:szCs w:val="24"/>
        </w:rPr>
        <w:t>Mnożenie i dzielenie liczb całkowitych.</w:t>
      </w:r>
    </w:p>
    <w:p w:rsidR="005E48A6" w:rsidRPr="00D5130C" w:rsidRDefault="005E48A6" w:rsidP="005E48A6">
      <w:pPr>
        <w:rPr>
          <w:sz w:val="24"/>
          <w:szCs w:val="24"/>
        </w:rPr>
      </w:pPr>
    </w:p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04001" w:rsidRDefault="00D5130C" w:rsidP="0030400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5130C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</w:t>
      </w:r>
      <w:r w:rsidR="00304001">
        <w:rPr>
          <w:rFonts w:ascii="Times New Roman" w:hAnsi="Times New Roman" w:cs="Times New Roman"/>
        </w:rPr>
        <w:t>„Nie zadzierać z przyjacielem mojej pani!”.</w:t>
      </w:r>
    </w:p>
    <w:p w:rsidR="00304001" w:rsidRDefault="00304001" w:rsidP="0030400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04001" w:rsidRDefault="00304001" w:rsidP="0030400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 „Skrzynia Władcy Piorunów” ze str. 315 podręcznika „Literatura i kultura”.</w:t>
      </w:r>
    </w:p>
    <w:p w:rsidR="00304001" w:rsidRDefault="00304001" w:rsidP="0030400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Wymień bohaterów i dokonaj krótkiej charakterystyki.</w:t>
      </w:r>
    </w:p>
    <w:p w:rsidR="00D5130C" w:rsidRPr="00D5130C" w:rsidRDefault="00D5130C" w:rsidP="00304001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3F9" w:rsidRPr="00D5130C" w:rsidRDefault="001143F9" w:rsidP="001143F9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573" w:rsidRPr="00304001" w:rsidRDefault="0079368E" w:rsidP="00214A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niemiecki</w:t>
      </w:r>
    </w:p>
    <w:p w:rsidR="00C10DDA" w:rsidRPr="00C10DDA" w:rsidRDefault="00D5130C" w:rsidP="00C10DDA">
      <w:pPr>
        <w:shd w:val="clear" w:color="auto" w:fill="FFFFFF"/>
        <w:spacing w:after="240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C10D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Temat: </w:t>
      </w:r>
      <w:r w:rsidR="00C10DDA" w:rsidRPr="00C10DDA">
        <w:rPr>
          <w:rFonts w:ascii="Times New Roman" w:hAnsi="Times New Roman" w:cs="Times New Roman"/>
          <w:bCs/>
          <w:color w:val="1B1B1B"/>
          <w:sz w:val="24"/>
          <w:szCs w:val="24"/>
          <w:lang w:val="en-US"/>
        </w:rPr>
        <w:t xml:space="preserve">Herzliche Grüße aus Berlin! </w:t>
      </w:r>
      <w:r w:rsidR="00C10DDA" w:rsidRPr="00C10DDA">
        <w:rPr>
          <w:rFonts w:ascii="Times New Roman" w:hAnsi="Times New Roman" w:cs="Times New Roman"/>
          <w:bCs/>
          <w:color w:val="1B1B1B"/>
          <w:sz w:val="24"/>
          <w:szCs w:val="24"/>
        </w:rPr>
        <w:t>Zwiedzamy Berlin</w:t>
      </w:r>
    </w:p>
    <w:p w:rsidR="00C10DDA" w:rsidRDefault="00C10DDA" w:rsidP="00C10DD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81F03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C10DDA" w:rsidRPr="00C10DDA" w:rsidRDefault="00C10DDA" w:rsidP="00C10DDA">
      <w:pPr>
        <w:shd w:val="clear" w:color="auto" w:fill="FFFFFF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C10DDA">
        <w:rPr>
          <w:rFonts w:ascii="Times New Roman" w:hAnsi="Times New Roman" w:cs="Times New Roman"/>
          <w:b/>
          <w:bCs/>
          <w:color w:val="1B1B1B"/>
          <w:sz w:val="24"/>
          <w:szCs w:val="24"/>
        </w:rPr>
        <w:t>Cele:</w:t>
      </w:r>
    </w:p>
    <w:p w:rsidR="00C10DDA" w:rsidRPr="00C10DDA" w:rsidRDefault="00C10DDA" w:rsidP="00C1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DDA">
        <w:rPr>
          <w:rFonts w:ascii="Times New Roman" w:hAnsi="Times New Roman" w:cs="Times New Roman"/>
          <w:sz w:val="24"/>
          <w:szCs w:val="24"/>
        </w:rPr>
        <w:lastRenderedPageBreak/>
        <w:t xml:space="preserve"> Poznasz zabytki Berlina</w:t>
      </w:r>
    </w:p>
    <w:p w:rsidR="00C10DDA" w:rsidRPr="00C10DDA" w:rsidRDefault="00C10DDA" w:rsidP="00C10DDA">
      <w:pPr>
        <w:rPr>
          <w:rFonts w:ascii="Times New Roman" w:hAnsi="Times New Roman" w:cs="Times New Roman"/>
          <w:sz w:val="24"/>
          <w:szCs w:val="24"/>
        </w:rPr>
      </w:pPr>
    </w:p>
    <w:p w:rsidR="00C10DDA" w:rsidRPr="00C10DDA" w:rsidRDefault="00C10DDA" w:rsidP="00C10DDA">
      <w:pPr>
        <w:rPr>
          <w:rFonts w:ascii="Times New Roman" w:hAnsi="Times New Roman" w:cs="Times New Roman"/>
          <w:sz w:val="24"/>
          <w:szCs w:val="24"/>
        </w:rPr>
      </w:pPr>
      <w:r w:rsidRPr="00C10DDA">
        <w:rPr>
          <w:rFonts w:ascii="Times New Roman" w:hAnsi="Times New Roman" w:cs="Times New Roman"/>
          <w:sz w:val="24"/>
          <w:szCs w:val="24"/>
        </w:rPr>
        <w:t>Oglądamy film i zapamiętujemy najważniejsze zabytki Berlina</w:t>
      </w:r>
    </w:p>
    <w:p w:rsidR="00C10DDA" w:rsidRPr="00C10DDA" w:rsidRDefault="00317BF0" w:rsidP="00C10DD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10DDA" w:rsidRPr="00C10D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https://www.youtube.com/watch?v=yF-Q36bDZwE</w:t>
        </w:r>
      </w:hyperlink>
    </w:p>
    <w:p w:rsidR="0079368E" w:rsidRPr="00D5130C" w:rsidRDefault="0079368E" w:rsidP="00C10DDA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368E" w:rsidRPr="00D5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F0" w:rsidRDefault="00317BF0" w:rsidP="003D6DDC">
      <w:pPr>
        <w:spacing w:after="0" w:line="240" w:lineRule="auto"/>
      </w:pPr>
      <w:r>
        <w:separator/>
      </w:r>
    </w:p>
  </w:endnote>
  <w:endnote w:type="continuationSeparator" w:id="0">
    <w:p w:rsidR="00317BF0" w:rsidRDefault="00317BF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F0" w:rsidRDefault="00317BF0" w:rsidP="003D6DDC">
      <w:pPr>
        <w:spacing w:after="0" w:line="240" w:lineRule="auto"/>
      </w:pPr>
      <w:r>
        <w:separator/>
      </w:r>
    </w:p>
  </w:footnote>
  <w:footnote w:type="continuationSeparator" w:id="0">
    <w:p w:rsidR="00317BF0" w:rsidRDefault="00317BF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07670E"/>
    <w:rsid w:val="000B1DC9"/>
    <w:rsid w:val="001143F9"/>
    <w:rsid w:val="001477D9"/>
    <w:rsid w:val="001956CE"/>
    <w:rsid w:val="001B72D4"/>
    <w:rsid w:val="00214A94"/>
    <w:rsid w:val="00281D1A"/>
    <w:rsid w:val="00304001"/>
    <w:rsid w:val="00314EFB"/>
    <w:rsid w:val="00317BF0"/>
    <w:rsid w:val="003914D7"/>
    <w:rsid w:val="003C08B9"/>
    <w:rsid w:val="003C183F"/>
    <w:rsid w:val="003C40F3"/>
    <w:rsid w:val="003D63E2"/>
    <w:rsid w:val="003D6DDC"/>
    <w:rsid w:val="00424921"/>
    <w:rsid w:val="00470177"/>
    <w:rsid w:val="00503615"/>
    <w:rsid w:val="00506DAA"/>
    <w:rsid w:val="00525BC6"/>
    <w:rsid w:val="005460C7"/>
    <w:rsid w:val="00571500"/>
    <w:rsid w:val="005B41A6"/>
    <w:rsid w:val="005E48A6"/>
    <w:rsid w:val="005F7C7F"/>
    <w:rsid w:val="006F4EEA"/>
    <w:rsid w:val="0070775B"/>
    <w:rsid w:val="0073674A"/>
    <w:rsid w:val="007477D4"/>
    <w:rsid w:val="007723F9"/>
    <w:rsid w:val="0079368E"/>
    <w:rsid w:val="007B239E"/>
    <w:rsid w:val="007E7ADC"/>
    <w:rsid w:val="008F0573"/>
    <w:rsid w:val="00923842"/>
    <w:rsid w:val="009C331B"/>
    <w:rsid w:val="009F0875"/>
    <w:rsid w:val="00A04F12"/>
    <w:rsid w:val="00A90979"/>
    <w:rsid w:val="00A91CEA"/>
    <w:rsid w:val="00AA6E82"/>
    <w:rsid w:val="00AB53F2"/>
    <w:rsid w:val="00B32676"/>
    <w:rsid w:val="00B54CB0"/>
    <w:rsid w:val="00B83E85"/>
    <w:rsid w:val="00C10DDA"/>
    <w:rsid w:val="00C161E9"/>
    <w:rsid w:val="00C74AFD"/>
    <w:rsid w:val="00C85458"/>
    <w:rsid w:val="00CD439E"/>
    <w:rsid w:val="00CF6F3C"/>
    <w:rsid w:val="00D20BE0"/>
    <w:rsid w:val="00D5130C"/>
    <w:rsid w:val="00DE5961"/>
    <w:rsid w:val="00E0507A"/>
    <w:rsid w:val="00E75B5A"/>
    <w:rsid w:val="00E777BA"/>
    <w:rsid w:val="00EA1000"/>
    <w:rsid w:val="00EC258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-Q36bDZ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1-AZhlS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2020-06-18T10:41:00Z</dcterms:created>
  <dcterms:modified xsi:type="dcterms:W3CDTF">2020-06-18T10:41:00Z</dcterms:modified>
</cp:coreProperties>
</file>