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7AB">
        <w:rPr>
          <w:rFonts w:ascii="Times New Roman" w:hAnsi="Times New Roman" w:cs="Times New Roman"/>
          <w:b/>
          <w:sz w:val="24"/>
          <w:szCs w:val="24"/>
        </w:rPr>
        <w:t>8</w:t>
      </w:r>
      <w:r w:rsidR="004D2E63">
        <w:rPr>
          <w:rFonts w:ascii="Times New Roman" w:hAnsi="Times New Roman" w:cs="Times New Roman"/>
          <w:b/>
          <w:sz w:val="24"/>
          <w:szCs w:val="24"/>
        </w:rPr>
        <w:t>.06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D51FA4" w:rsidRDefault="002E2A5E" w:rsidP="004D2E63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Pr="00C30B97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0B97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303A0F" w:rsidRPr="00303A0F" w:rsidRDefault="00303A0F" w:rsidP="00303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962304"/>
      <w:bookmarkStart w:id="1" w:name="_Hlk42380857"/>
      <w:r w:rsidRPr="00303A0F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303A0F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questions and answers. </w:t>
      </w:r>
      <w:r w:rsidRPr="00303A0F">
        <w:rPr>
          <w:rFonts w:ascii="Times New Roman" w:hAnsi="Times New Roman" w:cs="Times New Roman"/>
          <w:sz w:val="24"/>
          <w:szCs w:val="24"/>
        </w:rPr>
        <w:t>Czas teraźniejszy ciągły – pytania i odpowiedzi.</w:t>
      </w:r>
    </w:p>
    <w:p w:rsidR="00303A0F" w:rsidRPr="00303A0F" w:rsidRDefault="00303A0F" w:rsidP="00303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A0F" w:rsidRPr="00303A0F" w:rsidRDefault="00303A0F" w:rsidP="00303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>Instrukcja dla ucznia:</w:t>
      </w:r>
    </w:p>
    <w:bookmarkEnd w:id="0"/>
    <w:p w:rsidR="00303A0F" w:rsidRPr="00303A0F" w:rsidRDefault="00303A0F" w:rsidP="00303A0F">
      <w:pPr>
        <w:pStyle w:val="Akapitzlist"/>
        <w:numPr>
          <w:ilvl w:val="0"/>
          <w:numId w:val="14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 xml:space="preserve">Nauczyciel udostępnia uczniom na aplikacji Discord z aplikacji Learning apps ćwiczenia prezentujące czas Present Continuous Tense. Link do ćwiczenia 1:  </w:t>
      </w:r>
      <w:hyperlink r:id="rId8" w:history="1">
        <w:r w:rsidRPr="00303A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https://learningapps.org/2676135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 Link do ćwiczenia 2:  </w:t>
      </w:r>
      <w:hyperlink r:id="rId9" w:history="1">
        <w:r w:rsidRPr="00303A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https://learningapps.org/2644746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 Link do ćwiczenia 3: </w:t>
      </w:r>
      <w:hyperlink r:id="rId10" w:history="1">
        <w:r w:rsidRPr="00303A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https://learningapps.org/display?v=pzvqzrten01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. Ćwiczenie 3. Uczniowie poprzez  grę zapamiętują strukturę zdań w czasie Present Continuous Tense.  Uczniowie wygrywają albo przegrywają w grze ''Milionerzy'' - piszą o tym nauczycielowi w czacie tekstowym Discorda.</w:t>
      </w:r>
    </w:p>
    <w:p w:rsidR="00303A0F" w:rsidRPr="00303A0F" w:rsidRDefault="00303A0F" w:rsidP="00303A0F">
      <w:pPr>
        <w:pStyle w:val="Akapitzlist"/>
        <w:numPr>
          <w:ilvl w:val="0"/>
          <w:numId w:val="14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>Uczniowie przy pomocy aplikacji Learning apps z ćwiczenia 4 wybierają nazwy czynności z którymi układają dialogi, piszą te dialogi w zeszytach w czasie Present Continuous Tense. Link do ćw. 4: </w:t>
      </w:r>
      <w:hyperlink r:id="rId11" w:history="1">
        <w:r w:rsidRPr="00303A0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https://learningapps.org/1798014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. Poprzez te dialogi uczniowie ćwiczą odpowiedzi w czasie Present Continuous Tense: długie (pisze I grupa uczniów), krótkie (pisze II grupa uczniów). Poprzez te dialogi uczniowie zapamiętują strukturę pytań i odpowiedzi w czasie Present Continuous Tense.</w:t>
      </w:r>
    </w:p>
    <w:p w:rsidR="00303A0F" w:rsidRPr="00303A0F" w:rsidRDefault="00303A0F" w:rsidP="00303A0F">
      <w:pPr>
        <w:pStyle w:val="Akapitzlist"/>
        <w:numPr>
          <w:ilvl w:val="0"/>
          <w:numId w:val="14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 xml:space="preserve">Nauczyciel udostępnia uczniom na Discordzie z prezentacji w programie Power Point:  3 </w:t>
      </w:r>
      <w:hyperlink r:id="rId12" w:history="1">
        <w:r w:rsidRPr="00303A0F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https://drive.google.com/file/d/1KBeSEo8-RpU5xBUNqA8pIyBkie3Tzoi6/view?usp=sharing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  przykładowe pytania i odpowiedzi (krótkie i długie) w czasie Present Continuous Tense.</w:t>
      </w:r>
    </w:p>
    <w:p w:rsidR="00303A0F" w:rsidRPr="00303A0F" w:rsidRDefault="00303A0F" w:rsidP="00303A0F">
      <w:pPr>
        <w:pStyle w:val="Akapitzlist"/>
        <w:numPr>
          <w:ilvl w:val="0"/>
          <w:numId w:val="14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 xml:space="preserve">Uczniowie na platformie Testportal  </w:t>
      </w:r>
      <w:hyperlink r:id="rId13" w:history="1">
        <w:r w:rsidRPr="00303A0F">
          <w:rPr>
            <w:rStyle w:val="Hipercze"/>
            <w:rFonts w:ascii="Times New Roman" w:hAnsi="Times New Roman" w:cs="Times New Roman"/>
            <w:sz w:val="24"/>
            <w:szCs w:val="24"/>
          </w:rPr>
          <w:t>https://dbenglish.testportal.pl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 wykonują short test - kartkówkę (uzupełniają dialogi, piszą odpowiedzi). </w:t>
      </w:r>
      <w:r w:rsidRPr="00303A0F">
        <w:rPr>
          <w:rFonts w:ascii="Times New Roman" w:hAnsi="Times New Roman" w:cs="Times New Roman"/>
        </w:rPr>
        <w:t xml:space="preserve"> </w:t>
      </w:r>
    </w:p>
    <w:p w:rsidR="00303A0F" w:rsidRPr="00303A0F" w:rsidRDefault="00303A0F" w:rsidP="00303A0F">
      <w:pPr>
        <w:pStyle w:val="Akapitzlist"/>
        <w:numPr>
          <w:ilvl w:val="0"/>
          <w:numId w:val="14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 xml:space="preserve"> Uczniowie zapisują pracę domową do zeszytów z prezentacji w programie Power Point:  </w:t>
      </w:r>
      <w:hyperlink r:id="rId14" w:history="1">
        <w:r w:rsidRPr="00303A0F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https://drive.google.com/file/d/1KBeSEo8-RpU5xBUNqA8pIyBkie3Tzoi6/view?usp=sharing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   </w:t>
      </w:r>
    </w:p>
    <w:p w:rsidR="00303A0F" w:rsidRPr="00303A0F" w:rsidRDefault="00303A0F" w:rsidP="00303A0F">
      <w:pPr>
        <w:pStyle w:val="Akapitzlist"/>
        <w:numPr>
          <w:ilvl w:val="0"/>
          <w:numId w:val="14"/>
        </w:numPr>
        <w:spacing w:after="16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>Uczniowie wypełniają ankietę na Testportal </w:t>
      </w:r>
      <w:hyperlink r:id="rId15" w:history="1">
        <w:r w:rsidRPr="00303A0F">
          <w:rPr>
            <w:rStyle w:val="Hipercze"/>
            <w:rFonts w:ascii="Times New Roman" w:hAnsi="Times New Roman" w:cs="Times New Roman"/>
            <w:sz w:val="24"/>
            <w:szCs w:val="24"/>
          </w:rPr>
          <w:t>https://dbenglish.testportal.pl</w:t>
        </w:r>
      </w:hyperlink>
      <w:r w:rsidRPr="00303A0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801C2F" w:rsidRPr="00960725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C30B9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lastRenderedPageBreak/>
        <w:t>Matematyka</w:t>
      </w:r>
    </w:p>
    <w:p w:rsidR="005C57AB" w:rsidRPr="005C57AB" w:rsidRDefault="005C57AB" w:rsidP="005C57A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C57A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C57AB">
        <w:rPr>
          <w:rFonts w:ascii="Times New Roman" w:hAnsi="Times New Roman" w:cs="Times New Roman"/>
          <w:sz w:val="24"/>
          <w:szCs w:val="24"/>
        </w:rPr>
        <w:t>Opis prostopadłościanu.</w:t>
      </w:r>
    </w:p>
    <w:p w:rsidR="005C57AB" w:rsidRPr="005C57AB" w:rsidRDefault="005C57AB" w:rsidP="005C57AB">
      <w:pPr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5C57AB" w:rsidRPr="005C57AB" w:rsidRDefault="005C57AB" w:rsidP="005C57A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>Kontynuujemy temat z czwartku (04.06.2020) dlatego dopisz datę do poprzedniej lekcji.</w:t>
      </w:r>
    </w:p>
    <w:p w:rsidR="005C57AB" w:rsidRPr="005C57AB" w:rsidRDefault="005C57AB" w:rsidP="005C57A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>Przypomnij sobie co oznacza, że odcinki są równoległe i prostopadłe.</w:t>
      </w:r>
    </w:p>
    <w:p w:rsidR="005C57AB" w:rsidRPr="005C57AB" w:rsidRDefault="005C57AB" w:rsidP="005C57A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 xml:space="preserve">Przygotuj sobie dowolne pudełko w kształcie prostopadłościanu. </w:t>
      </w:r>
    </w:p>
    <w:p w:rsidR="005C57AB" w:rsidRPr="005C57AB" w:rsidRDefault="005C57AB" w:rsidP="005C57A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>Praca z podręcznikiem str. 224 i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7AB">
        <w:rPr>
          <w:rFonts w:ascii="Times New Roman" w:hAnsi="Times New Roman" w:cs="Times New Roman"/>
          <w:sz w:val="24"/>
          <w:szCs w:val="24"/>
        </w:rPr>
        <w:t xml:space="preserve"> 225.</w:t>
      </w:r>
    </w:p>
    <w:p w:rsidR="005C57AB" w:rsidRPr="005C57AB" w:rsidRDefault="005C57AB" w:rsidP="005C57AB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5C57AB" w:rsidRPr="005C57AB" w:rsidRDefault="005C57AB" w:rsidP="005C5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>Przydatne linki:</w:t>
      </w:r>
    </w:p>
    <w:p w:rsidR="005C57AB" w:rsidRPr="005C57AB" w:rsidRDefault="005C57AB" w:rsidP="005C57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sz w:val="24"/>
          <w:szCs w:val="24"/>
        </w:rPr>
        <w:t>Przydatne linki:</w:t>
      </w:r>
    </w:p>
    <w:p w:rsidR="005C57AB" w:rsidRPr="005C57AB" w:rsidRDefault="00E82E27" w:rsidP="005C57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C57AB" w:rsidRPr="005C57AB">
          <w:rPr>
            <w:rStyle w:val="Hipercze"/>
            <w:rFonts w:ascii="Times New Roman" w:hAnsi="Times New Roman" w:cs="Times New Roman"/>
            <w:sz w:val="24"/>
            <w:szCs w:val="24"/>
          </w:rPr>
          <w:t>http://scholaris.pl/resources/run/id/72103</w:t>
        </w:r>
      </w:hyperlink>
    </w:p>
    <w:p w:rsidR="005C57AB" w:rsidRPr="005C57AB" w:rsidRDefault="00E82E27" w:rsidP="005C57A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C57AB" w:rsidRPr="005C57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https://www.youtube.com/watch?v=3_V7Aqpv3cI</w:t>
        </w:r>
      </w:hyperlink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C57AB" w:rsidRPr="005C57AB" w:rsidRDefault="005C57AB" w:rsidP="005C57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C57A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57AB">
        <w:rPr>
          <w:rFonts w:ascii="Times New Roman" w:hAnsi="Times New Roman" w:cs="Times New Roman"/>
          <w:sz w:val="24"/>
          <w:szCs w:val="24"/>
        </w:rPr>
        <w:t>Wypowiedzenia i części zdania - poprawa sprawdzianu.</w:t>
      </w:r>
    </w:p>
    <w:p w:rsidR="005C57AB" w:rsidRPr="005C57AB" w:rsidRDefault="005C57AB" w:rsidP="005C57AB">
      <w:pPr>
        <w:rPr>
          <w:rFonts w:ascii="Times New Roman" w:hAnsi="Times New Roman" w:cs="Times New Roman"/>
          <w:sz w:val="16"/>
          <w:szCs w:val="16"/>
        </w:rPr>
      </w:pPr>
    </w:p>
    <w:p w:rsidR="005C57AB" w:rsidRDefault="005C57AB" w:rsidP="005C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5C57AB" w:rsidRDefault="005C57AB" w:rsidP="005C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Poprawa zadań nieprawidłowo wykonanych w czasie sprawdzianu.</w:t>
      </w:r>
    </w:p>
    <w:p w:rsidR="005C57AB" w:rsidRDefault="005C57AB" w:rsidP="005C5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Utrwalenie wiadomości i umiejętności o wypowiedzeniach i częściach zdania.</w:t>
      </w:r>
    </w:p>
    <w:p w:rsidR="00B40C70" w:rsidRPr="00D51FA4" w:rsidRDefault="00B40C70" w:rsidP="00960725">
      <w:pPr>
        <w:pStyle w:val="Akapitzlist"/>
        <w:spacing w:after="240" w:line="360" w:lineRule="auto"/>
        <w:ind w:left="0"/>
        <w:jc w:val="left"/>
        <w:rPr>
          <w:sz w:val="16"/>
          <w:szCs w:val="16"/>
        </w:rPr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51FA4" w:rsidRDefault="00944785" w:rsidP="009447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57AB" w:rsidRPr="005C57AB" w:rsidRDefault="005C57AB" w:rsidP="00303A0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C57AB">
        <w:rPr>
          <w:rFonts w:ascii="Times New Roman" w:hAnsi="Times New Roman" w:cs="Times New Roman"/>
          <w:sz w:val="24"/>
          <w:szCs w:val="24"/>
        </w:rPr>
        <w:t>Ich über mich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B">
        <w:rPr>
          <w:rFonts w:ascii="Times New Roman" w:hAnsi="Times New Roman" w:cs="Times New Roman"/>
          <w:sz w:val="24"/>
          <w:szCs w:val="24"/>
        </w:rPr>
        <w:t>- sprawdzenie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7AB" w:rsidRPr="00010FEF" w:rsidRDefault="005C57AB" w:rsidP="005C5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0FEF"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5C57AB" w:rsidRPr="00010FEF" w:rsidRDefault="005C57AB" w:rsidP="005C57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0FEF">
        <w:rPr>
          <w:rFonts w:ascii="Times New Roman" w:hAnsi="Times New Roman" w:cs="Times New Roman"/>
          <w:sz w:val="24"/>
          <w:szCs w:val="24"/>
        </w:rPr>
        <w:t>Praca na platformie www.learningapps.org</w:t>
      </w:r>
    </w:p>
    <w:p w:rsidR="00A119F8" w:rsidRPr="00303A0F" w:rsidRDefault="00A119F8" w:rsidP="005C57AB">
      <w:pPr>
        <w:spacing w:after="120" w:line="360" w:lineRule="auto"/>
        <w:rPr>
          <w:b/>
          <w:sz w:val="16"/>
          <w:szCs w:val="16"/>
        </w:rPr>
      </w:pPr>
    </w:p>
    <w:p w:rsidR="00944785" w:rsidRPr="00D51FA4" w:rsidRDefault="00996A84" w:rsidP="00D51F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303A0F" w:rsidRPr="00303A0F" w:rsidRDefault="00303A0F" w:rsidP="00303A0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b/>
          <w:sz w:val="24"/>
          <w:szCs w:val="24"/>
        </w:rPr>
        <w:t>Temat:</w:t>
      </w:r>
      <w:r w:rsidRPr="00303A0F">
        <w:rPr>
          <w:rFonts w:ascii="Times New Roman" w:hAnsi="Times New Roman" w:cs="Times New Roman"/>
          <w:sz w:val="24"/>
          <w:szCs w:val="24"/>
        </w:rPr>
        <w:t xml:space="preserve">  Organizm człowieka- utrwalenie wiadomości.</w:t>
      </w:r>
    </w:p>
    <w:p w:rsidR="00ED0DDD" w:rsidRPr="00303A0F" w:rsidRDefault="00303A0F" w:rsidP="00303A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A0F">
        <w:rPr>
          <w:rFonts w:ascii="Times New Roman" w:hAnsi="Times New Roman" w:cs="Times New Roman"/>
          <w:sz w:val="24"/>
          <w:szCs w:val="24"/>
        </w:rPr>
        <w:t xml:space="preserve">Rozwiąż quiz podsumowujący wiadomości o człowieku (możesz to zrobić dwukrotnie): </w:t>
      </w:r>
      <w:hyperlink r:id="rId18" w:history="1">
        <w:r w:rsidRPr="00303A0F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https://quizizz.com/admin/quiz/5b1ce4f778d5120019f39a80/organizm-czowieka-test-roczny</w:t>
        </w:r>
      </w:hyperlink>
      <w:bookmarkStart w:id="2" w:name="_GoBack"/>
      <w:bookmarkEnd w:id="2"/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Plastyka</w:t>
      </w:r>
    </w:p>
    <w:p w:rsidR="005C57AB" w:rsidRDefault="005C57AB" w:rsidP="005C57AB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 ilustratora.</w:t>
      </w:r>
    </w:p>
    <w:p w:rsidR="005C57AB" w:rsidRPr="00897CA0" w:rsidRDefault="005C57AB" w:rsidP="005C57AB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Ilustrator zajmuje się rysowaniem ilustracji do różnych bajek, opowiadań, powieści. Artysta ilustrator często posługuje się specjalnymi komputerowymi programami graficznymi.     Zabaw się w ilustratora i przygotuj szkic przedstawiający zaprojektowaną przez ciebie scenę </w:t>
      </w:r>
      <w:r w:rsidRPr="005C57AB">
        <w:rPr>
          <w:rFonts w:ascii="Times New Roman" w:hAnsi="Times New Roman" w:cs="Times New Roman"/>
          <w:sz w:val="24"/>
          <w:szCs w:val="24"/>
        </w:rPr>
        <w:t>z dowolnej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bajki.</w:t>
      </w:r>
    </w:p>
    <w:p w:rsidR="00145804" w:rsidRPr="00B40C70" w:rsidRDefault="00145804" w:rsidP="005C57AB">
      <w:pPr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B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27" w:rsidRDefault="00E82E27" w:rsidP="003D6DDC">
      <w:pPr>
        <w:spacing w:after="0" w:line="240" w:lineRule="auto"/>
      </w:pPr>
      <w:r>
        <w:separator/>
      </w:r>
    </w:p>
  </w:endnote>
  <w:endnote w:type="continuationSeparator" w:id="0">
    <w:p w:rsidR="00E82E27" w:rsidRDefault="00E82E2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27" w:rsidRDefault="00E82E27" w:rsidP="003D6DDC">
      <w:pPr>
        <w:spacing w:after="0" w:line="240" w:lineRule="auto"/>
      </w:pPr>
      <w:r>
        <w:separator/>
      </w:r>
    </w:p>
  </w:footnote>
  <w:footnote w:type="continuationSeparator" w:id="0">
    <w:p w:rsidR="00E82E27" w:rsidRDefault="00E82E2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75D6"/>
    <w:multiLevelType w:val="hybridMultilevel"/>
    <w:tmpl w:val="43FE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07D1"/>
    <w:multiLevelType w:val="hybridMultilevel"/>
    <w:tmpl w:val="330467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3B40"/>
    <w:rsid w:val="000A349A"/>
    <w:rsid w:val="000A4812"/>
    <w:rsid w:val="000C6DF8"/>
    <w:rsid w:val="00145804"/>
    <w:rsid w:val="001B72D4"/>
    <w:rsid w:val="0025409D"/>
    <w:rsid w:val="00255566"/>
    <w:rsid w:val="00281D1A"/>
    <w:rsid w:val="002E2A5E"/>
    <w:rsid w:val="00303A0F"/>
    <w:rsid w:val="00343ADB"/>
    <w:rsid w:val="00351467"/>
    <w:rsid w:val="00374570"/>
    <w:rsid w:val="00394725"/>
    <w:rsid w:val="003A247E"/>
    <w:rsid w:val="003C08B9"/>
    <w:rsid w:val="003C75E4"/>
    <w:rsid w:val="003D6DDC"/>
    <w:rsid w:val="004031E8"/>
    <w:rsid w:val="004056C9"/>
    <w:rsid w:val="00424921"/>
    <w:rsid w:val="004905E0"/>
    <w:rsid w:val="004D2E63"/>
    <w:rsid w:val="004E38F9"/>
    <w:rsid w:val="005A2EA8"/>
    <w:rsid w:val="005C57AB"/>
    <w:rsid w:val="005D4E07"/>
    <w:rsid w:val="005F0758"/>
    <w:rsid w:val="005F3AA0"/>
    <w:rsid w:val="006437A7"/>
    <w:rsid w:val="00643E7B"/>
    <w:rsid w:val="0065046B"/>
    <w:rsid w:val="006B58C6"/>
    <w:rsid w:val="006E2781"/>
    <w:rsid w:val="006E786B"/>
    <w:rsid w:val="0070775B"/>
    <w:rsid w:val="007477D4"/>
    <w:rsid w:val="007723F9"/>
    <w:rsid w:val="0079423C"/>
    <w:rsid w:val="00801C2F"/>
    <w:rsid w:val="00871D6E"/>
    <w:rsid w:val="00904B59"/>
    <w:rsid w:val="0092189E"/>
    <w:rsid w:val="00944785"/>
    <w:rsid w:val="00960725"/>
    <w:rsid w:val="00996A84"/>
    <w:rsid w:val="009E61E0"/>
    <w:rsid w:val="00A119F8"/>
    <w:rsid w:val="00A352E4"/>
    <w:rsid w:val="00A65335"/>
    <w:rsid w:val="00A6642F"/>
    <w:rsid w:val="00A834A6"/>
    <w:rsid w:val="00A91CEA"/>
    <w:rsid w:val="00A93A17"/>
    <w:rsid w:val="00AB0437"/>
    <w:rsid w:val="00AB53F2"/>
    <w:rsid w:val="00AD469B"/>
    <w:rsid w:val="00B32676"/>
    <w:rsid w:val="00B34ABF"/>
    <w:rsid w:val="00B40C70"/>
    <w:rsid w:val="00BB6152"/>
    <w:rsid w:val="00BE79F6"/>
    <w:rsid w:val="00C30B97"/>
    <w:rsid w:val="00C72DFB"/>
    <w:rsid w:val="00C94F94"/>
    <w:rsid w:val="00CB7559"/>
    <w:rsid w:val="00CD141D"/>
    <w:rsid w:val="00CF6F3C"/>
    <w:rsid w:val="00D43194"/>
    <w:rsid w:val="00D51FA4"/>
    <w:rsid w:val="00D81570"/>
    <w:rsid w:val="00E258D7"/>
    <w:rsid w:val="00E57237"/>
    <w:rsid w:val="00E82E27"/>
    <w:rsid w:val="00E92317"/>
    <w:rsid w:val="00EC406F"/>
    <w:rsid w:val="00ED0DDD"/>
    <w:rsid w:val="00ED4E30"/>
    <w:rsid w:val="00F07234"/>
    <w:rsid w:val="00F3454C"/>
    <w:rsid w:val="00F84907"/>
    <w:rsid w:val="00FC6473"/>
    <w:rsid w:val="00FC7072"/>
    <w:rsid w:val="00FE355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76135" TargetMode="External"/><Relationship Id="rId13" Type="http://schemas.openxmlformats.org/officeDocument/2006/relationships/hyperlink" Target="https://dbenglish.testportal.pl" TargetMode="External"/><Relationship Id="rId18" Type="http://schemas.openxmlformats.org/officeDocument/2006/relationships/hyperlink" Target="https://quizizz.com/admin/quiz/5b1ce4f778d5120019f39a80/organizm-czowieka-test-rocz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BeSEo8-RpU5xBUNqA8pIyBkie3Tzoi6/view?usp=sharing" TargetMode="External"/><Relationship Id="rId17" Type="http://schemas.openxmlformats.org/officeDocument/2006/relationships/hyperlink" Target="https://www.youtube.com/watch?v=3_V7Aqpv3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laris.pl/resources/run/id/721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1798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benglish.testportal.pl" TargetMode="External"/><Relationship Id="rId10" Type="http://schemas.openxmlformats.org/officeDocument/2006/relationships/hyperlink" Target="https://learningapps.org/display?v=pzvqzrten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2644746" TargetMode="External"/><Relationship Id="rId14" Type="http://schemas.openxmlformats.org/officeDocument/2006/relationships/hyperlink" Target="https://drive.google.com/file/d/1KBeSEo8-RpU5xBUNqA8pIyBkie3Tzoi6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503A-ED05-4D9B-83BE-96CE1D42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2020-06-05T09:38:00Z</dcterms:created>
  <dcterms:modified xsi:type="dcterms:W3CDTF">2020-06-08T06:24:00Z</dcterms:modified>
</cp:coreProperties>
</file>