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CA487C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A487C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27AA2" w:rsidRDefault="00227AA2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B32676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267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CA487C" w:rsidRPr="00CA487C" w:rsidRDefault="00CA487C" w:rsidP="00CA487C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b/>
          <w:sz w:val="24"/>
          <w:szCs w:val="24"/>
        </w:rPr>
        <w:t>Temat:</w:t>
      </w:r>
      <w:r w:rsidRPr="00CA487C">
        <w:rPr>
          <w:rFonts w:ascii="Times New Roman" w:hAnsi="Times New Roman" w:cs="Times New Roman"/>
          <w:sz w:val="24"/>
          <w:szCs w:val="24"/>
        </w:rPr>
        <w:t xml:space="preserve"> Życie w jeziorze.</w:t>
      </w:r>
    </w:p>
    <w:p w:rsidR="00CA487C" w:rsidRPr="00CA487C" w:rsidRDefault="00CA487C" w:rsidP="00CA48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 xml:space="preserve">Zapisz temat lekcji i przeczytaj wiadomości z podręcznika. </w:t>
      </w:r>
    </w:p>
    <w:p w:rsidR="00CA487C" w:rsidRPr="00CA487C" w:rsidRDefault="00CA487C" w:rsidP="00CA48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Rozwiąż zad 1,2,3,4, str.105-107 w zeszycie ćwiczeń.</w:t>
      </w:r>
    </w:p>
    <w:p w:rsidR="00B32676" w:rsidRPr="00CA487C" w:rsidRDefault="00B32676" w:rsidP="00CA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CA48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A487C" w:rsidRPr="00CA487C" w:rsidRDefault="00CA487C" w:rsidP="00CA487C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A487C">
        <w:rPr>
          <w:rFonts w:ascii="Times New Roman" w:hAnsi="Times New Roman" w:cs="Times New Roman"/>
          <w:sz w:val="24"/>
          <w:szCs w:val="24"/>
        </w:rPr>
        <w:t>O poezji i poezjowaniu J. Kulmowa "Moje próżnowanie"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CA487C" w:rsidRDefault="00CA487C" w:rsidP="00CA4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Przejrzyj się utworom znajdującym  się w dziale "Karuzela z uczuciami"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str. 216- 230 . Zastanów się:</w:t>
      </w:r>
    </w:p>
    <w:p w:rsidR="00CA487C" w:rsidRDefault="00CA487C" w:rsidP="00CA4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 jaki sposób są zbudowane?</w:t>
      </w:r>
      <w:r>
        <w:rPr>
          <w:rFonts w:ascii="Times New Roman" w:hAnsi="Times New Roman" w:cs="Times New Roman"/>
          <w:sz w:val="24"/>
          <w:szCs w:val="24"/>
        </w:rPr>
        <w:br/>
        <w:t>b)  Czym różnią się od utworów, które poznawałaś na lekcjach do tego momentu?</w:t>
      </w:r>
      <w:r>
        <w:rPr>
          <w:rFonts w:ascii="Times New Roman" w:hAnsi="Times New Roman" w:cs="Times New Roman"/>
          <w:sz w:val="24"/>
          <w:szCs w:val="24"/>
        </w:rPr>
        <w:br/>
        <w:t>c) Czy wiesz, jak nazywamy takie utwory?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Wymień znane ci tytuły wierszy.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Kto to jest poeta? Wymień znanych ci poetów.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Ćw. 1 str. 217 - zabawy wyobraźni (ustnie). </w:t>
      </w:r>
    </w:p>
    <w:p w:rsidR="00CA487C" w:rsidRDefault="00CA487C" w:rsidP="00CA4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Przeczytaj jeden raz cicho i jeden raz głośno wiersz Joanny Kulmowej "Moje próżnowanie".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Wyjaśnienie pojęcia: osoba mówiąca ( podmiot liryczny).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Wykonaj  ćw. 1, 2  str. 217.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Wyjaśnienie przenośnych sensów utworu poetyckiego.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Wyjaśnienie pojęć: wers, zwrotka, wiersz.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Wykonaj  ćw. 5 str. 217.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Wyjaśnij, kim są muzy i pegaz.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Wspólne zredagowanie notatki.</w:t>
      </w:r>
    </w:p>
    <w:p w:rsid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Praca domowa</w:t>
      </w:r>
    </w:p>
    <w:p w:rsidR="00CA487C" w:rsidRDefault="00CA487C" w:rsidP="00CA487C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 ćw. 4 str. 217.</w:t>
      </w:r>
    </w:p>
    <w:p w:rsidR="00CA487C" w:rsidRDefault="00CA487C" w:rsidP="00CA487C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pojęcie: </w:t>
      </w:r>
      <w:r>
        <w:rPr>
          <w:rFonts w:ascii="Times New Roman" w:hAnsi="Times New Roman" w:cs="Times New Roman"/>
          <w:i/>
          <w:sz w:val="24"/>
          <w:szCs w:val="24"/>
        </w:rPr>
        <w:t>natchnienie</w:t>
      </w:r>
      <w:r>
        <w:rPr>
          <w:rFonts w:ascii="Times New Roman" w:hAnsi="Times New Roman" w:cs="Times New Roman"/>
          <w:sz w:val="24"/>
          <w:szCs w:val="24"/>
        </w:rPr>
        <w:t>. Dopisz wyrazy bliskoznaczne.</w:t>
      </w:r>
    </w:p>
    <w:p w:rsidR="00CA487C" w:rsidRDefault="00CA487C" w:rsidP="00CA487C">
      <w:pPr>
        <w:pStyle w:val="Akapitzlis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chętnych: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Podaj autora i tytuł ulubionego wiersza. Uzasadnij swój wybór.</w:t>
      </w:r>
      <w:r>
        <w:rPr>
          <w:rFonts w:ascii="Times New Roman" w:hAnsi="Times New Roman" w:cs="Times New Roman"/>
          <w:sz w:val="24"/>
          <w:szCs w:val="24"/>
        </w:rPr>
        <w:br/>
        <w:t>Czy w naszym powiecie znajduje się pomnik poety?</w:t>
      </w:r>
    </w:p>
    <w:p w:rsidR="00227AA2" w:rsidRDefault="00227AA2" w:rsidP="00227AA2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A487C" w:rsidRPr="00CA487C" w:rsidRDefault="00CA487C" w:rsidP="00CA487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b/>
          <w:sz w:val="24"/>
          <w:szCs w:val="24"/>
        </w:rPr>
        <w:t>Temat:</w:t>
      </w:r>
      <w:r w:rsidRPr="00CA487C">
        <w:rPr>
          <w:rFonts w:ascii="Times New Roman" w:hAnsi="Times New Roman" w:cs="Times New Roman"/>
          <w:sz w:val="24"/>
          <w:szCs w:val="24"/>
        </w:rPr>
        <w:t xml:space="preserve"> Porównywanie ułamków dziesiętnych.</w:t>
      </w:r>
    </w:p>
    <w:p w:rsidR="00CA487C" w:rsidRPr="00CA487C" w:rsidRDefault="00CA487C" w:rsidP="00CA487C">
      <w:pPr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CA487C" w:rsidRPr="00CA487C" w:rsidRDefault="00CA487C" w:rsidP="00CA487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CA487C" w:rsidRPr="00CA487C" w:rsidRDefault="00CA487C" w:rsidP="00CA487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Przypomnij sobie na czym polegało porównywanie liczb wielocyfrowych.</w:t>
      </w:r>
    </w:p>
    <w:p w:rsidR="00CA487C" w:rsidRPr="00CA487C" w:rsidRDefault="00CA487C" w:rsidP="00CA487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Omówimy ćw. A str. 194 w podręczniku.</w:t>
      </w:r>
    </w:p>
    <w:p w:rsidR="00CA487C" w:rsidRDefault="00CA487C" w:rsidP="00CA487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 xml:space="preserve">W zeszycie zapisz </w:t>
      </w:r>
    </w:p>
    <w:p w:rsidR="00CA487C" w:rsidRPr="00CA487C" w:rsidRDefault="00CA487C" w:rsidP="00CA487C">
      <w:pPr>
        <w:pStyle w:val="Akapitzlist"/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CA487C" w:rsidRPr="00CA487C" w:rsidRDefault="00CA487C" w:rsidP="00CA48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CEF2C6" wp14:editId="63445CCF">
            <wp:extent cx="4057650" cy="1728967"/>
            <wp:effectExtent l="0" t="0" r="0" b="5080"/>
            <wp:docPr id="2" name="Obraz 2" descr="https://multipodreczniki.apps.gwo.pl/data.php/87b0c171fbec0c27c66142a4aec8d15a8e10d732/1709700/file/288/resources/183/18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7b0c171fbec0c27c66142a4aec8d15a8e10d732/1709700/file/288/resources/183/183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1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7C" w:rsidRDefault="00CA487C" w:rsidP="00CA487C">
      <w:pPr>
        <w:pStyle w:val="Akapitzlist"/>
        <w:spacing w:before="240" w:line="360" w:lineRule="auto"/>
        <w:ind w:left="71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87C" w:rsidRPr="00CA487C" w:rsidRDefault="00CA487C" w:rsidP="00CA487C">
      <w:pPr>
        <w:pStyle w:val="Akapitzlist"/>
        <w:numPr>
          <w:ilvl w:val="0"/>
          <w:numId w:val="8"/>
        </w:numPr>
        <w:spacing w:before="24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Rozwiąż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87C">
        <w:rPr>
          <w:rFonts w:ascii="Times New Roman" w:hAnsi="Times New Roman" w:cs="Times New Roman"/>
          <w:sz w:val="24"/>
          <w:szCs w:val="24"/>
        </w:rPr>
        <w:t>B str.194 oraz zad.2 str. 195 w podręczniku.</w:t>
      </w:r>
    </w:p>
    <w:p w:rsidR="00CA487C" w:rsidRPr="00CA487C" w:rsidRDefault="00CA487C" w:rsidP="00CA487C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487C">
        <w:rPr>
          <w:rFonts w:ascii="Times New Roman" w:hAnsi="Times New Roman" w:cs="Times New Roman"/>
          <w:sz w:val="24"/>
          <w:szCs w:val="24"/>
        </w:rPr>
        <w:t>Komunikujemy się na Discordzie i Messengerze.</w:t>
      </w:r>
    </w:p>
    <w:p w:rsidR="00CA487C" w:rsidRPr="00CA487C" w:rsidRDefault="00CA487C" w:rsidP="00CA48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87C" w:rsidRDefault="00CA487C" w:rsidP="00CA487C"/>
    <w:p w:rsidR="004D254A" w:rsidRPr="005E2587" w:rsidRDefault="006D220E" w:rsidP="006D220E">
      <w:pPr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.</w:t>
      </w:r>
    </w:p>
    <w:sectPr w:rsidR="004D254A" w:rsidRPr="005E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76" w:rsidRDefault="00C54176" w:rsidP="003D6DDC">
      <w:pPr>
        <w:spacing w:after="0" w:line="240" w:lineRule="auto"/>
      </w:pPr>
      <w:r>
        <w:separator/>
      </w:r>
    </w:p>
  </w:endnote>
  <w:endnote w:type="continuationSeparator" w:id="0">
    <w:p w:rsidR="00C54176" w:rsidRDefault="00C5417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76" w:rsidRDefault="00C54176" w:rsidP="003D6DDC">
      <w:pPr>
        <w:spacing w:after="0" w:line="240" w:lineRule="auto"/>
      </w:pPr>
      <w:r>
        <w:separator/>
      </w:r>
    </w:p>
  </w:footnote>
  <w:footnote w:type="continuationSeparator" w:id="0">
    <w:p w:rsidR="00C54176" w:rsidRDefault="00C5417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FE"/>
    <w:multiLevelType w:val="hybridMultilevel"/>
    <w:tmpl w:val="2DA47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20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3F8A"/>
    <w:multiLevelType w:val="hybridMultilevel"/>
    <w:tmpl w:val="C74C2DF8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4441F"/>
    <w:rsid w:val="00177101"/>
    <w:rsid w:val="00227AA2"/>
    <w:rsid w:val="00275AFF"/>
    <w:rsid w:val="003A5629"/>
    <w:rsid w:val="003D6DDC"/>
    <w:rsid w:val="00466D5F"/>
    <w:rsid w:val="004D254A"/>
    <w:rsid w:val="005D4715"/>
    <w:rsid w:val="005E2587"/>
    <w:rsid w:val="006D220E"/>
    <w:rsid w:val="006F63DA"/>
    <w:rsid w:val="0070775B"/>
    <w:rsid w:val="007477D4"/>
    <w:rsid w:val="007723F9"/>
    <w:rsid w:val="007D6F06"/>
    <w:rsid w:val="00875514"/>
    <w:rsid w:val="009C6D01"/>
    <w:rsid w:val="009F43E5"/>
    <w:rsid w:val="00A51B39"/>
    <w:rsid w:val="00AB53F2"/>
    <w:rsid w:val="00B32676"/>
    <w:rsid w:val="00BC00E8"/>
    <w:rsid w:val="00BC2885"/>
    <w:rsid w:val="00C54176"/>
    <w:rsid w:val="00CA487C"/>
    <w:rsid w:val="00CB1AB3"/>
    <w:rsid w:val="00CF6F3C"/>
    <w:rsid w:val="00CF77E9"/>
    <w:rsid w:val="00E04D9D"/>
    <w:rsid w:val="00F6318F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2020-05-06T09:04:00Z</dcterms:created>
  <dcterms:modified xsi:type="dcterms:W3CDTF">2020-05-06T09:09:00Z</dcterms:modified>
</cp:coreProperties>
</file>