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801C2F" w:rsidRDefault="00801C2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b/>
          <w:sz w:val="24"/>
          <w:szCs w:val="24"/>
        </w:rPr>
        <w:t>Temat:</w:t>
      </w:r>
      <w:r w:rsidRPr="00A65335">
        <w:rPr>
          <w:rFonts w:ascii="Times New Roman" w:hAnsi="Times New Roman" w:cs="Times New Roman"/>
          <w:sz w:val="24"/>
          <w:szCs w:val="24"/>
        </w:rPr>
        <w:t xml:space="preserve"> Work places. </w:t>
      </w:r>
      <w:r w:rsidRPr="00944785">
        <w:rPr>
          <w:rFonts w:ascii="Times New Roman" w:hAnsi="Times New Roman" w:cs="Times New Roman"/>
          <w:sz w:val="24"/>
          <w:szCs w:val="24"/>
          <w:lang w:val="en-US"/>
        </w:rPr>
        <w:t xml:space="preserve">Where does she/he work? </w:t>
      </w:r>
      <w:r w:rsidRPr="00944785">
        <w:rPr>
          <w:rFonts w:ascii="Times New Roman" w:hAnsi="Times New Roman" w:cs="Times New Roman"/>
          <w:sz w:val="24"/>
          <w:szCs w:val="24"/>
        </w:rPr>
        <w:t>Miejsca pracy. Gdzie ona/on pracuje?</w:t>
      </w:r>
    </w:p>
    <w:p w:rsidR="00944785" w:rsidRPr="00944785" w:rsidRDefault="00944785" w:rsidP="00944785">
      <w:pPr>
        <w:ind w:left="360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>1.  Ćwiczymy wymowę nazw 7 nazw miejsc pracy – ćw. 3 str. 70 (podręcznik) za   pośrednictwem nagrań audio ze strony wydawnictwa Egis.</w:t>
      </w:r>
    </w:p>
    <w:p w:rsidR="00944785" w:rsidRPr="00944785" w:rsidRDefault="00944785" w:rsidP="009447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t xml:space="preserve">Jak znaleźć nagrania do książki Flash 4?  Wejść na stronę wydawnictwa Egis. Na   stronie wejść w zakładki: strefa ucznia, szkoła podstawowa, Flash,  Flash klasa 4, podręcznik: nagrania audio, </w:t>
      </w:r>
      <w:r w:rsidRPr="00944785">
        <w:rPr>
          <w:rFonts w:ascii="Times New Roman" w:hAnsi="Times New Roman" w:cs="Times New Roman"/>
          <w:b/>
          <w:sz w:val="24"/>
          <w:szCs w:val="24"/>
          <w:u w:val="single"/>
        </w:rPr>
        <w:t>56 Flash Klasa 4  Module 4.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2. Napisać 4 pytania i 4 odpowiedzi w zeszycie - ćw. 3 str. 70 (podręcznik) według   wzoru: 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4785">
        <w:rPr>
          <w:rFonts w:ascii="Times New Roman" w:hAnsi="Times New Roman" w:cs="Times New Roman"/>
          <w:sz w:val="24"/>
          <w:szCs w:val="24"/>
          <w:lang w:val="en-US"/>
        </w:rPr>
        <w:t xml:space="preserve">- Where does she work ?  She works in a hospital. </w:t>
      </w:r>
      <w:r w:rsidRPr="00944785">
        <w:rPr>
          <w:rFonts w:ascii="Times New Roman" w:hAnsi="Times New Roman" w:cs="Times New Roman"/>
          <w:sz w:val="24"/>
          <w:szCs w:val="24"/>
        </w:rPr>
        <w:t xml:space="preserve">Gdzie ona pracuje? Ona pracuje 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  w  szpitalu.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4785">
        <w:rPr>
          <w:rFonts w:ascii="Times New Roman" w:hAnsi="Times New Roman" w:cs="Times New Roman"/>
          <w:sz w:val="24"/>
          <w:szCs w:val="24"/>
          <w:lang w:val="en-US"/>
        </w:rPr>
        <w:t xml:space="preserve">- Where does he work ? He works in a shop. </w:t>
      </w:r>
      <w:r w:rsidRPr="00944785">
        <w:rPr>
          <w:rFonts w:ascii="Times New Roman" w:hAnsi="Times New Roman" w:cs="Times New Roman"/>
          <w:sz w:val="24"/>
          <w:szCs w:val="24"/>
        </w:rPr>
        <w:t>Gdzie on pracuje? On pracuje w sklepie.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Pod</w:t>
      </w:r>
      <w:r w:rsidRPr="00944785">
        <w:rPr>
          <w:rFonts w:ascii="Times New Roman" w:hAnsi="Times New Roman" w:cs="Times New Roman"/>
          <w:b/>
          <w:sz w:val="24"/>
          <w:szCs w:val="24"/>
        </w:rPr>
        <w:t xml:space="preserve">czas lekcji zdalnych będziemy wykorzystywać aplikację Quizlet. Aplikacja Quizlet znajduje się też na stronie wyworkdawnictwa Egis. Na stronie wejść w zakładki: strefa ucznia, Quizlet Flash, Quizlet Flash klasa 4, </w:t>
      </w:r>
      <w:r w:rsidRPr="00944785">
        <w:rPr>
          <w:rFonts w:ascii="Times New Roman" w:hAnsi="Times New Roman" w:cs="Times New Roman"/>
          <w:b/>
          <w:sz w:val="24"/>
          <w:szCs w:val="24"/>
          <w:u w:val="single"/>
        </w:rPr>
        <w:t>Module 4 Work places.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3. Wykorzystać aplikację Quizlet do zapamiętania nazw miejsc pracy - zakładka (fiszki,    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ucz się), do ćwiczenia pisania - zakładka (pisanie), do ćwiczenia pisania ze słuchu –      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zakładka (ćwiczenie), do gier językowych – zakładka (dopasowania, </w:t>
      </w:r>
    </w:p>
    <w:p w:rsidR="00944785" w:rsidRPr="00944785" w:rsidRDefault="00944785" w:rsidP="00944785">
      <w:pPr>
        <w:tabs>
          <w:tab w:val="left" w:pos="904"/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grawitacja).</w:t>
      </w:r>
      <w:r w:rsidRPr="00944785">
        <w:rPr>
          <w:rFonts w:ascii="Times New Roman" w:hAnsi="Times New Roman" w:cs="Times New Roman"/>
          <w:sz w:val="24"/>
          <w:szCs w:val="24"/>
        </w:rPr>
        <w:tab/>
      </w:r>
    </w:p>
    <w:p w:rsidR="00944785" w:rsidRPr="00944785" w:rsidRDefault="00944785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4. Uczeń ma umieć:</w:t>
      </w:r>
    </w:p>
    <w:p w:rsidR="00944785" w:rsidRDefault="00944785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  - odpowiadać na 4 pytania z  punktu 2.</w:t>
      </w:r>
    </w:p>
    <w:p w:rsidR="00801C2F" w:rsidRDefault="00801C2F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</w:p>
    <w:p w:rsidR="00944785" w:rsidRDefault="00AD469B" w:rsidP="00944785">
      <w:pPr>
        <w:tabs>
          <w:tab w:val="left" w:pos="6346"/>
        </w:tabs>
        <w:rPr>
          <w:rFonts w:ascii="Times New Roman" w:hAnsi="Times New Roman" w:cs="Times New Roman"/>
          <w:b/>
          <w:sz w:val="24"/>
          <w:szCs w:val="24"/>
        </w:rPr>
      </w:pPr>
      <w:r w:rsidRPr="00AD46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65335" w:rsidRPr="00A65335" w:rsidRDefault="00A65335" w:rsidP="00A65335">
      <w:pPr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b/>
          <w:sz w:val="24"/>
          <w:szCs w:val="24"/>
        </w:rPr>
        <w:t>Temat:</w:t>
      </w:r>
      <w:r w:rsidRPr="00A65335">
        <w:rPr>
          <w:rFonts w:ascii="Times New Roman" w:hAnsi="Times New Roman" w:cs="Times New Roman"/>
          <w:sz w:val="24"/>
          <w:szCs w:val="24"/>
        </w:rPr>
        <w:t xml:space="preserve"> Porównywanie ułamków – cz. II.</w:t>
      </w:r>
    </w:p>
    <w:p w:rsidR="00A65335" w:rsidRPr="00A65335" w:rsidRDefault="00A65335" w:rsidP="00A65335">
      <w:pPr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A65335" w:rsidRPr="00A65335" w:rsidRDefault="00A65335" w:rsidP="00A65335">
      <w:pPr>
        <w:rPr>
          <w:rFonts w:ascii="Times New Roman" w:hAnsi="Times New Roman" w:cs="Times New Roman"/>
          <w:b/>
          <w:sz w:val="24"/>
          <w:szCs w:val="24"/>
        </w:rPr>
      </w:pPr>
      <w:r w:rsidRPr="00A65335">
        <w:rPr>
          <w:rFonts w:ascii="Times New Roman" w:hAnsi="Times New Roman" w:cs="Times New Roman"/>
          <w:b/>
          <w:sz w:val="24"/>
          <w:szCs w:val="24"/>
        </w:rPr>
        <w:t>Przypomnij sobie z czego składa się liczba mieszana.</w:t>
      </w:r>
    </w:p>
    <w:p w:rsidR="00A65335" w:rsidRPr="00A65335" w:rsidRDefault="00A65335" w:rsidP="00A653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335">
        <w:rPr>
          <w:rFonts w:ascii="Times New Roman" w:hAnsi="Times New Roman" w:cs="Times New Roman"/>
          <w:color w:val="000000" w:themeColor="text1"/>
          <w:sz w:val="24"/>
          <w:szCs w:val="24"/>
        </w:rPr>
        <w:t>Porównując liczby mieszane najpierw zwracamy uwagę na część całkowitą, potem na część ułamkową.</w:t>
      </w:r>
    </w:p>
    <w:p w:rsidR="00A65335" w:rsidRPr="00A65335" w:rsidRDefault="00A65335" w:rsidP="00A653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Przykłady: </w:t>
      </w:r>
    </w:p>
    <w:p w:rsidR="00A65335" w:rsidRPr="00A65335" w:rsidRDefault="00A65335" w:rsidP="00A65335">
      <w:pPr>
        <w:ind w:left="708" w:hanging="705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8</m:t>
            </m:r>
          </m:den>
        </m:f>
      </m:oMath>
      <w:r w:rsidRPr="00A653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&gt;</w:t>
      </w:r>
      <w:r w:rsidRPr="00A653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A6533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8</m:t>
            </m:r>
          </m:den>
        </m:f>
      </m:oMath>
      <w:r w:rsidRPr="00A653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tutaj część całkowita w obu liczbach wynosi 1 dlatego patrzymy na część ułamkową</w:t>
      </w:r>
    </w:p>
    <w:p w:rsidR="00A65335" w:rsidRPr="00A65335" w:rsidRDefault="00A65335" w:rsidP="00A65335">
      <w:pPr>
        <w:ind w:left="708" w:hanging="705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lastRenderedPageBreak/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A6533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&lt;</w:t>
      </w:r>
      <w:r w:rsidRPr="00A6533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6533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A6533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53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 tutaj część całkowita pierwszej liczby wynosi 3, drugiej liczby 4, a wiemy że 3&lt;4, zatem</w:t>
      </w:r>
      <w:r w:rsidRPr="00A6533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53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część ułamkowa nie ma na nic wpływu</w:t>
      </w:r>
    </w:p>
    <w:p w:rsidR="00A65335" w:rsidRPr="00A65335" w:rsidRDefault="00A65335" w:rsidP="00A65335">
      <w:pPr>
        <w:ind w:left="708" w:hanging="705"/>
        <w:jc w:val="right"/>
        <w:rPr>
          <w:rFonts w:ascii="Times New Roman" w:hAnsi="Times New Roman" w:cs="Times New Roman"/>
          <w:sz w:val="24"/>
          <w:szCs w:val="24"/>
        </w:rPr>
      </w:pPr>
    </w:p>
    <w:p w:rsidR="00A65335" w:rsidRPr="00A65335" w:rsidRDefault="00A65335" w:rsidP="00A65335">
      <w:pPr>
        <w:ind w:left="708" w:hanging="705"/>
        <w:rPr>
          <w:rFonts w:ascii="Times New Roman" w:hAnsi="Times New Roman" w:cs="Times New Roman"/>
          <w:b/>
          <w:sz w:val="24"/>
          <w:szCs w:val="24"/>
        </w:rPr>
      </w:pPr>
      <w:r w:rsidRPr="00A65335">
        <w:rPr>
          <w:rFonts w:ascii="Times New Roman" w:hAnsi="Times New Roman" w:cs="Times New Roman"/>
          <w:b/>
          <w:sz w:val="24"/>
          <w:szCs w:val="24"/>
        </w:rPr>
        <w:t>Otwórz podręcznik na stronie 161 i wykonaj zadanie 1.</w:t>
      </w:r>
    </w:p>
    <w:p w:rsidR="00A65335" w:rsidRPr="00A65335" w:rsidRDefault="00A65335" w:rsidP="00A65335">
      <w:pPr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sz w:val="24"/>
          <w:szCs w:val="24"/>
        </w:rPr>
        <w:t>Teraz spróbujemy zapisać ułamki większe lub mniejsze od danego.</w:t>
      </w:r>
    </w:p>
    <w:p w:rsidR="00A65335" w:rsidRPr="00A65335" w:rsidRDefault="00A65335" w:rsidP="00A65335">
      <w:pPr>
        <w:ind w:left="708" w:hanging="705"/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</w:pPr>
      <w:r w:rsidRPr="00A6533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Przykład:</w:t>
      </w:r>
      <w:r w:rsidRPr="00A6533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ab/>
      </w:r>
      <w:r w:rsidRPr="00A6533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ab/>
        <w:t xml:space="preserve"> zapiszmy cztery ułamki </w:t>
      </w:r>
      <w:r w:rsidRPr="00A65335">
        <w:rPr>
          <w:rFonts w:ascii="Times New Roman" w:hAnsi="Times New Roman" w:cs="Times New Roman"/>
          <w:b/>
          <w:color w:val="FF0000"/>
          <w:sz w:val="24"/>
          <w:szCs w:val="24"/>
        </w:rPr>
        <w:t>większe</w:t>
      </w:r>
      <w:r w:rsidRPr="00A6533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od </w:t>
      </w:r>
      <m:oMath>
        <m:f>
          <m:fPr>
            <m:ctrlPr>
              <w:rPr>
                <w:rFonts w:ascii="Cambria Math" w:hAnsi="Cambria Math" w:cs="Times New Roman"/>
                <w:i/>
                <w:color w:val="C45911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C45911" w:themeColor="accent2" w:themeShade="BF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C45911" w:themeColor="accent2" w:themeShade="BF"/>
                <w:sz w:val="24"/>
                <w:szCs w:val="24"/>
              </w:rPr>
              <m:t>10</m:t>
            </m:r>
          </m:den>
        </m:f>
      </m:oMath>
    </w:p>
    <w:p w:rsidR="00A65335" w:rsidRPr="00A65335" w:rsidRDefault="00A65335" w:rsidP="00A65335">
      <w:pPr>
        <w:ind w:left="708" w:hanging="705"/>
        <w:rPr>
          <w:rFonts w:ascii="Times New Roman" w:eastAsiaTheme="minorEastAsia" w:hAnsi="Times New Roman" w:cs="Times New Roman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sz w:val="24"/>
          <w:szCs w:val="24"/>
        </w:rPr>
        <w:tab/>
        <w:t xml:space="preserve">Mogą to być np.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itd. Ale mogą też być 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A65335" w:rsidRPr="00A65335" w:rsidRDefault="00A65335" w:rsidP="00A65335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Co w tych wszystkich ułamkach jest takie samo?........................................ </w:t>
      </w:r>
      <w:r w:rsidRPr="00A65335">
        <w:rPr>
          <w:rFonts w:ascii="Times New Roman" w:eastAsiaTheme="minorEastAsia" w:hAnsi="Times New Roman" w:cs="Times New Roman"/>
          <w:sz w:val="24"/>
          <w:szCs w:val="24"/>
        </w:rPr>
        <w:br/>
        <w:t>A co się zmienia?..........................................................................................</w:t>
      </w:r>
    </w:p>
    <w:p w:rsidR="00A65335" w:rsidRPr="00A65335" w:rsidRDefault="00A65335" w:rsidP="00A65335">
      <w:pPr>
        <w:ind w:left="1416" w:firstLine="708"/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  <w:t xml:space="preserve">Zapiszmy cztery ułamki </w:t>
      </w:r>
      <w:r w:rsidRPr="00A6533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mniejsze </w:t>
      </w:r>
      <w:r w:rsidRPr="00A653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  <w:t xml:space="preserve">od </w:t>
      </w:r>
      <m:oMath>
        <m:f>
          <m:fPr>
            <m:ctrlPr>
              <w:rPr>
                <w:rFonts w:ascii="Cambria Math" w:hAnsi="Cambria Math" w:cs="Times New Roman"/>
                <w:i/>
                <w:color w:val="C45911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C45911" w:themeColor="accent2" w:themeShade="BF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C45911" w:themeColor="accent2" w:themeShade="BF"/>
                <w:sz w:val="24"/>
                <w:szCs w:val="24"/>
              </w:rPr>
              <m:t xml:space="preserve"> 10</m:t>
            </m:r>
          </m:den>
        </m:f>
      </m:oMath>
      <w:r w:rsidRPr="00A65335">
        <w:rPr>
          <w:rFonts w:ascii="Times New Roman" w:eastAsiaTheme="minorEastAsia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:rsidR="00A65335" w:rsidRPr="00A65335" w:rsidRDefault="00A65335" w:rsidP="00A65335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Mogą to być np.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 itd.</w:t>
      </w:r>
    </w:p>
    <w:p w:rsidR="00A65335" w:rsidRPr="00A65335" w:rsidRDefault="00A65335" w:rsidP="00A65335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sz w:val="24"/>
          <w:szCs w:val="24"/>
        </w:rPr>
        <w:t>Co w tych wszystkich ułamkach jest takie samo?........................................</w:t>
      </w:r>
    </w:p>
    <w:p w:rsidR="00A65335" w:rsidRPr="00A65335" w:rsidRDefault="00A65335" w:rsidP="00A653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sz w:val="24"/>
          <w:szCs w:val="24"/>
        </w:rPr>
        <w:t xml:space="preserve"> A co się zmienia?........................................................................................</w:t>
      </w:r>
      <w:r w:rsidRPr="00A6533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A65335" w:rsidRPr="00A65335" w:rsidRDefault="00A65335" w:rsidP="00A653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b/>
          <w:sz w:val="24"/>
          <w:szCs w:val="24"/>
        </w:rPr>
        <w:t>Wzorując się powyższym przykładem - wykonaj zadanie z podręcznika str. 161/zad.2</w:t>
      </w:r>
    </w:p>
    <w:p w:rsidR="00A65335" w:rsidRPr="00A65335" w:rsidRDefault="00A65335" w:rsidP="00A653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65335">
        <w:rPr>
          <w:rFonts w:ascii="Times New Roman" w:eastAsiaTheme="minorEastAsia" w:hAnsi="Times New Roman" w:cs="Times New Roman"/>
          <w:b/>
          <w:sz w:val="24"/>
          <w:szCs w:val="24"/>
        </w:rPr>
        <w:t>Dla chętnych (nie obowiązkowo)</w:t>
      </w:r>
    </w:p>
    <w:p w:rsidR="00A65335" w:rsidRPr="00A65335" w:rsidRDefault="00A65335" w:rsidP="00A65335">
      <w:pPr>
        <w:rPr>
          <w:rFonts w:ascii="Times New Roman" w:hAnsi="Times New Roman" w:cs="Times New Roman"/>
          <w:b/>
          <w:sz w:val="24"/>
          <w:szCs w:val="24"/>
        </w:rPr>
      </w:pPr>
      <w:r w:rsidRPr="00A65335">
        <w:rPr>
          <w:rFonts w:ascii="Times New Roman" w:hAnsi="Times New Roman" w:cs="Times New Roman"/>
          <w:b/>
          <w:sz w:val="24"/>
          <w:szCs w:val="24"/>
        </w:rPr>
        <w:t>zeszyt ćwiczeń str.63/ ćw. 5, ćw.6 i ćw.7</w:t>
      </w:r>
    </w:p>
    <w:p w:rsidR="00AD469B" w:rsidRPr="00AD469B" w:rsidRDefault="00AD469B" w:rsidP="00944785">
      <w:pPr>
        <w:tabs>
          <w:tab w:val="left" w:pos="6346"/>
        </w:tabs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944785">
      <w:pPr>
        <w:tabs>
          <w:tab w:val="left" w:pos="6346"/>
        </w:tabs>
        <w:rPr>
          <w:rFonts w:ascii="Times New Roman" w:hAnsi="Times New Roman" w:cs="Times New Roman"/>
          <w:b/>
          <w:sz w:val="24"/>
          <w:szCs w:val="24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96A84" w:rsidRDefault="00996A84" w:rsidP="00996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Rozpoczynamy pracę z lekturą "Magiczne drzewo. Czerwone krzesło". </w:t>
      </w:r>
      <w:r>
        <w:rPr>
          <w:rFonts w:ascii="Times New Roman" w:hAnsi="Times New Roman" w:cs="Times New Roman"/>
          <w:sz w:val="24"/>
          <w:szCs w:val="24"/>
        </w:rPr>
        <w:t xml:space="preserve">Kontaktujemy się 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WSiPnet.pl.- klasa. Przygotuj lekturę. </w:t>
      </w:r>
    </w:p>
    <w:p w:rsidR="00996A84" w:rsidRDefault="00996A84" w:rsidP="00996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Moje wrażenia po przeczytaniu lektury "Magiczne drzewo.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Czerwone krzesło" A. Maleszki. </w:t>
      </w:r>
    </w:p>
    <w:p w:rsidR="00996A84" w:rsidRDefault="00996A84" w:rsidP="00996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Poznaj autora- przeczytaj biogram ze str. 182- podręcznik "Literatura i Kultura", </w:t>
      </w:r>
      <w:r>
        <w:rPr>
          <w:rFonts w:ascii="Times New Roman" w:hAnsi="Times New Roman" w:cs="Times New Roman"/>
          <w:sz w:val="24"/>
          <w:szCs w:val="24"/>
        </w:rPr>
        <w:br/>
        <w:t xml:space="preserve">     wykonaj krótką notkę biograficzną w zeszycie (najważniejsze informacje).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Zwróć uwagę na twórczość literacką i filmową, otrzymane nagrody. </w:t>
      </w:r>
      <w:r>
        <w:rPr>
          <w:rFonts w:ascii="Times New Roman" w:hAnsi="Times New Roman" w:cs="Times New Roman"/>
          <w:sz w:val="24"/>
          <w:szCs w:val="24"/>
        </w:rPr>
        <w:br/>
        <w:t xml:space="preserve">2. Sformułuj 8 pytań, jakie zadałbyś koledze/koleżance, chcąc sprawdzić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jej znajomość treści lektury. Zapisz je w zeszycie.</w:t>
      </w:r>
      <w:r>
        <w:rPr>
          <w:rFonts w:ascii="Times New Roman" w:hAnsi="Times New Roman" w:cs="Times New Roman"/>
          <w:sz w:val="24"/>
          <w:szCs w:val="24"/>
        </w:rPr>
        <w:br/>
        <w:t>3. Najbardziej zapamiętałam fragment.............- dokończ wypowiedź.</w:t>
      </w:r>
      <w:r>
        <w:rPr>
          <w:rFonts w:ascii="Times New Roman" w:hAnsi="Times New Roman" w:cs="Times New Roman"/>
          <w:sz w:val="24"/>
          <w:szCs w:val="24"/>
        </w:rPr>
        <w:br/>
        <w:t>4.  Dlaczego warto lub nie warto przeczytać książkę "Magiczne drzewo. Czerwone krzesło" . </w:t>
      </w:r>
      <w:r>
        <w:rPr>
          <w:rFonts w:ascii="Times New Roman" w:hAnsi="Times New Roman" w:cs="Times New Roman"/>
        </w:rPr>
        <w:t>Uzasadnij odpowiedź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801C2F" w:rsidRDefault="00801C2F" w:rsidP="0094478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4785" w:rsidRPr="00944785" w:rsidRDefault="00944785" w:rsidP="00944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lastRenderedPageBreak/>
        <w:t>Język niemiecki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44785" w:rsidRPr="00F01401" w:rsidRDefault="00944785" w:rsidP="0094478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 Modern oder alt?- opis mebli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A65335" w:rsidRPr="00C958B7" w:rsidRDefault="00A65335" w:rsidP="00944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A65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na str. 49 są rysunki mebli, a obok przymiotniki określające meble. Spróbuj je przetłumaczyć, słownik masz na końcu podręcznika. Sprawdzimy poprawność tłumaczenia, gdy spotkamy się w poniedziałek na messenger na naszej godzinie lekcyjnej. Wspólnie wykonamy ćwiczenia B5,B6,B7. Proszę być obecnym i mieć przygotowane ćwiczenie oraz podręcznik. Pomogę wszystkim w razie problemów.</w:t>
      </w:r>
    </w:p>
    <w:p w:rsidR="00944785" w:rsidRPr="00944785" w:rsidRDefault="00944785" w:rsidP="00A65335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96A84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A65335" w:rsidRPr="00A65335" w:rsidRDefault="00A65335" w:rsidP="00A653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65335">
        <w:rPr>
          <w:rFonts w:ascii="Times New Roman" w:hAnsi="Times New Roman" w:cs="Times New Roman"/>
          <w:sz w:val="24"/>
          <w:szCs w:val="24"/>
        </w:rPr>
        <w:t>Co to jest krajobraz?</w:t>
      </w:r>
    </w:p>
    <w:p w:rsidR="00A65335" w:rsidRPr="00A65335" w:rsidRDefault="00A65335" w:rsidP="00A653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65335" w:rsidRPr="00A65335" w:rsidRDefault="00A65335" w:rsidP="00A653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sz w:val="24"/>
          <w:szCs w:val="24"/>
        </w:rPr>
        <w:t>Przeczytaj wiadomości z podręcznika. Na podstawie własnych obserwacji i podręcznika zapisz w zeszycie:</w:t>
      </w:r>
    </w:p>
    <w:p w:rsidR="00A65335" w:rsidRPr="00A65335" w:rsidRDefault="00A65335" w:rsidP="00A653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5335">
        <w:rPr>
          <w:rFonts w:ascii="Times New Roman" w:hAnsi="Times New Roman" w:cs="Times New Roman"/>
          <w:sz w:val="24"/>
          <w:szCs w:val="24"/>
        </w:rPr>
        <w:t xml:space="preserve">Elementy krajobrazu wiejskiego: </w:t>
      </w:r>
    </w:p>
    <w:p w:rsidR="00A65335" w:rsidRPr="00A65335" w:rsidRDefault="00A65335" w:rsidP="00A6533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335">
        <w:rPr>
          <w:rFonts w:ascii="Times New Roman" w:hAnsi="Times New Roman" w:cs="Times New Roman"/>
          <w:sz w:val="24"/>
          <w:szCs w:val="24"/>
        </w:rPr>
        <w:t>-Elementy krajobrazu miejskiego:</w:t>
      </w: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145804" w:rsidRPr="00145804" w:rsidRDefault="00145804" w:rsidP="00145804">
      <w:pPr>
        <w:rPr>
          <w:rFonts w:ascii="Times New Roman" w:hAnsi="Times New Roman" w:cs="Times New Roman"/>
          <w:sz w:val="24"/>
          <w:szCs w:val="24"/>
        </w:rPr>
      </w:pPr>
      <w:r w:rsidRPr="00145804">
        <w:rPr>
          <w:rFonts w:ascii="Times New Roman" w:hAnsi="Times New Roman" w:cs="Times New Roman"/>
          <w:b/>
          <w:sz w:val="24"/>
          <w:szCs w:val="24"/>
        </w:rPr>
        <w:t>Temat:</w:t>
      </w:r>
      <w:r w:rsidRPr="00145804">
        <w:rPr>
          <w:rFonts w:ascii="Times New Roman" w:hAnsi="Times New Roman" w:cs="Times New Roman"/>
          <w:sz w:val="24"/>
          <w:szCs w:val="24"/>
        </w:rPr>
        <w:t xml:space="preserve"> Kompozycja symetryczna – Pisanka</w:t>
      </w:r>
    </w:p>
    <w:p w:rsidR="00145804" w:rsidRPr="00145804" w:rsidRDefault="00145804" w:rsidP="00145804">
      <w:pPr>
        <w:rPr>
          <w:rFonts w:ascii="Times New Roman" w:hAnsi="Times New Roman" w:cs="Times New Roman"/>
          <w:sz w:val="24"/>
          <w:szCs w:val="24"/>
        </w:rPr>
      </w:pPr>
      <w:r w:rsidRPr="00145804">
        <w:rPr>
          <w:rFonts w:ascii="Times New Roman" w:hAnsi="Times New Roman" w:cs="Times New Roman"/>
          <w:sz w:val="24"/>
          <w:szCs w:val="24"/>
        </w:rPr>
        <w:t xml:space="preserve">Informacja dla ucznia </w:t>
      </w:r>
    </w:p>
    <w:p w:rsidR="00145804" w:rsidRDefault="00145804" w:rsidP="00145804">
      <w:r w:rsidRPr="00145804">
        <w:rPr>
          <w:rFonts w:ascii="Times New Roman" w:hAnsi="Times New Roman" w:cs="Times New Roman"/>
          <w:sz w:val="24"/>
          <w:szCs w:val="24"/>
        </w:rPr>
        <w:t>Spróbuj narysować  na kartce i ozdobić wielkanocne jajko. Możesz użyć flamastrów, kredek</w:t>
      </w:r>
      <w:r>
        <w:t xml:space="preserve">. </w:t>
      </w:r>
    </w:p>
    <w:p w:rsidR="00145804" w:rsidRPr="00944785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8" w:rsidRDefault="005F0758" w:rsidP="003D6DDC">
      <w:pPr>
        <w:spacing w:after="0" w:line="240" w:lineRule="auto"/>
      </w:pPr>
      <w:r>
        <w:separator/>
      </w:r>
    </w:p>
  </w:endnote>
  <w:endnote w:type="continuationSeparator" w:id="0">
    <w:p w:rsidR="005F0758" w:rsidRDefault="005F075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8" w:rsidRDefault="005F0758" w:rsidP="003D6DDC">
      <w:pPr>
        <w:spacing w:after="0" w:line="240" w:lineRule="auto"/>
      </w:pPr>
      <w:r>
        <w:separator/>
      </w:r>
    </w:p>
  </w:footnote>
  <w:footnote w:type="continuationSeparator" w:id="0">
    <w:p w:rsidR="005F0758" w:rsidRDefault="005F075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81D1A"/>
    <w:rsid w:val="00343ADB"/>
    <w:rsid w:val="00351467"/>
    <w:rsid w:val="00394725"/>
    <w:rsid w:val="003C08B9"/>
    <w:rsid w:val="003D6DDC"/>
    <w:rsid w:val="004056C9"/>
    <w:rsid w:val="00424921"/>
    <w:rsid w:val="005F0758"/>
    <w:rsid w:val="005F3AA0"/>
    <w:rsid w:val="00643E7B"/>
    <w:rsid w:val="006E786B"/>
    <w:rsid w:val="0070775B"/>
    <w:rsid w:val="007477D4"/>
    <w:rsid w:val="007723F9"/>
    <w:rsid w:val="0079423C"/>
    <w:rsid w:val="00801C2F"/>
    <w:rsid w:val="00944785"/>
    <w:rsid w:val="00996A84"/>
    <w:rsid w:val="00A65335"/>
    <w:rsid w:val="00A91CEA"/>
    <w:rsid w:val="00AB0437"/>
    <w:rsid w:val="00AB53F2"/>
    <w:rsid w:val="00AD469B"/>
    <w:rsid w:val="00B32676"/>
    <w:rsid w:val="00CB7559"/>
    <w:rsid w:val="00CF6F3C"/>
    <w:rsid w:val="00E258D7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2020-03-27T10:08:00Z</dcterms:created>
  <dcterms:modified xsi:type="dcterms:W3CDTF">2020-03-27T13:37:00Z</dcterms:modified>
</cp:coreProperties>
</file>