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AD469B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41D">
        <w:rPr>
          <w:rFonts w:ascii="Times New Roman" w:hAnsi="Times New Roman" w:cs="Times New Roman"/>
          <w:b/>
          <w:sz w:val="24"/>
          <w:szCs w:val="24"/>
        </w:rPr>
        <w:t>2</w:t>
      </w:r>
      <w:r w:rsidR="006437A7">
        <w:rPr>
          <w:rFonts w:ascii="Times New Roman" w:hAnsi="Times New Roman" w:cs="Times New Roman"/>
          <w:b/>
          <w:sz w:val="24"/>
          <w:szCs w:val="24"/>
        </w:rPr>
        <w:t>7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4E38F9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801C2F" w:rsidRDefault="00801C2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6437A7" w:rsidRDefault="00944785" w:rsidP="006437A7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37A7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6437A7" w:rsidRPr="006437A7" w:rsidRDefault="006437A7" w:rsidP="006437A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6437A7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– negative sentences. </w:t>
      </w:r>
      <w:r>
        <w:rPr>
          <w:rFonts w:ascii="Times New Roman" w:hAnsi="Times New Roman" w:cs="Times New Roman"/>
          <w:sz w:val="24"/>
          <w:szCs w:val="24"/>
        </w:rPr>
        <w:t>Czas teraź</w:t>
      </w:r>
      <w:r w:rsidRPr="006437A7">
        <w:rPr>
          <w:rFonts w:ascii="Times New Roman" w:hAnsi="Times New Roman" w:cs="Times New Roman"/>
          <w:sz w:val="24"/>
          <w:szCs w:val="24"/>
        </w:rPr>
        <w:t>niejszy prosty – zdania przeczące.</w:t>
      </w:r>
    </w:p>
    <w:p w:rsidR="006437A7" w:rsidRPr="006437A7" w:rsidRDefault="006437A7" w:rsidP="00643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t>1.Przepisać zdania przeczące w czasie Present simple do zeszytu z tabelki gramatycznej (str.84, podręcznik).</w:t>
      </w:r>
    </w:p>
    <w:p w:rsidR="006437A7" w:rsidRPr="006437A7" w:rsidRDefault="006437A7" w:rsidP="00643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t>2. Napisać w zeszycie ćw.2 str.84, podręcznik (wybrać operatory don’t, doesn’t, odpowiedź a lub b).</w:t>
      </w:r>
    </w:p>
    <w:p w:rsidR="006437A7" w:rsidRPr="006437A7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t>3. Zrobić ćw.1 str.84, podręcznik (połączyć osoby od 1 do 4 z wyrażeniami od a do d).</w:t>
      </w:r>
    </w:p>
    <w:p w:rsidR="006437A7" w:rsidRPr="006437A7" w:rsidRDefault="006437A7" w:rsidP="006437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t>4. Napisać 6 zdań przeczących w czasie Present simple – ćw.5 str.85, podręcznik.</w:t>
      </w:r>
    </w:p>
    <w:p w:rsidR="00801C2F" w:rsidRPr="006437A7" w:rsidRDefault="00801C2F" w:rsidP="006437A7">
      <w:pPr>
        <w:tabs>
          <w:tab w:val="left" w:pos="63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785" w:rsidRDefault="00AD469B" w:rsidP="00F07234">
      <w:pPr>
        <w:tabs>
          <w:tab w:val="left" w:pos="634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D46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437A7" w:rsidRPr="006437A7" w:rsidRDefault="006437A7" w:rsidP="006437A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b/>
          <w:sz w:val="24"/>
          <w:szCs w:val="24"/>
        </w:rPr>
        <w:t>Temat:</w:t>
      </w:r>
      <w:r w:rsidRPr="006437A7">
        <w:rPr>
          <w:rFonts w:ascii="Times New Roman" w:hAnsi="Times New Roman" w:cs="Times New Roman"/>
          <w:sz w:val="24"/>
          <w:szCs w:val="24"/>
        </w:rPr>
        <w:t xml:space="preserve"> Ułamki o mianownikach 10, 100, 1000, …</w:t>
      </w:r>
    </w:p>
    <w:p w:rsidR="006437A7" w:rsidRPr="006437A7" w:rsidRDefault="006437A7" w:rsidP="006437A7">
      <w:pPr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6437A7" w:rsidRPr="006437A7" w:rsidRDefault="006437A7" w:rsidP="006437A7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6437A7" w:rsidRPr="006437A7" w:rsidRDefault="006437A7" w:rsidP="006437A7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t>Zapisz w zeszycie kilka przykładów liczb z przecinkami. Zastanów się gdzie można je spotkać.</w:t>
      </w:r>
    </w:p>
    <w:p w:rsidR="006437A7" w:rsidRPr="006437A7" w:rsidRDefault="006437A7" w:rsidP="006437A7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t>Otwórz podręcznik na str. 182 i przepisz do zeszytu:</w:t>
      </w:r>
    </w:p>
    <w:p w:rsidR="006437A7" w:rsidRPr="006437A7" w:rsidRDefault="006437A7" w:rsidP="006437A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FBD4EA" wp14:editId="0423E975">
            <wp:extent cx="1374158" cy="1559345"/>
            <wp:effectExtent l="0" t="0" r="0" b="3175"/>
            <wp:docPr id="1" name="Obraz 1" descr="https://multipodreczniki.apps.gwo.pl/data.php/e657e1f70c0745b0c2cba1fe65b638b506e6566f/1709700/file/288/resources/264/26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657e1f70c0745b0c2cba1fe65b638b506e6566f/1709700/file/288/resources/264/264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81"/>
                    <a:stretch/>
                  </pic:blipFill>
                  <pic:spPr bwMode="auto">
                    <a:xfrm>
                      <a:off x="0" y="0"/>
                      <a:ext cx="1375440" cy="15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37A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BFD5D0" wp14:editId="0A7A8221">
            <wp:extent cx="1309610" cy="1552575"/>
            <wp:effectExtent l="0" t="0" r="5080" b="0"/>
            <wp:docPr id="2" name="Obraz 2" descr="https://multipodreczniki.apps.gwo.pl/data.php/e657e1f70c0745b0c2cba1fe65b638b506e6566f/1709700/file/288/resources/264/26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657e1f70c0745b0c2cba1fe65b638b506e6566f/1709700/file/288/resources/264/264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45"/>
                    <a:stretch/>
                  </pic:blipFill>
                  <pic:spPr bwMode="auto">
                    <a:xfrm>
                      <a:off x="0" y="0"/>
                      <a:ext cx="13096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37A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DEDF51" wp14:editId="3929EA29">
            <wp:extent cx="1381125" cy="1682069"/>
            <wp:effectExtent l="0" t="0" r="0" b="0"/>
            <wp:docPr id="3" name="Obraz 3" descr="https://multipodreczniki.apps.gwo.pl/data.php/e657e1f70c0745b0c2cba1fe65b638b506e6566f/1709700/file/288/resources/264/26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657e1f70c0745b0c2cba1fe65b638b506e6566f/1709700/file/288/resources/264/264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94"/>
                    <a:stretch/>
                  </pic:blipFill>
                  <pic:spPr bwMode="auto">
                    <a:xfrm>
                      <a:off x="0" y="0"/>
                      <a:ext cx="1381125" cy="16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7A7" w:rsidRPr="006437A7" w:rsidRDefault="006437A7" w:rsidP="006437A7">
      <w:pPr>
        <w:pStyle w:val="Akapitzlist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t>Zwróć uwagę na mianowniki .</w:t>
      </w:r>
    </w:p>
    <w:p w:rsidR="006437A7" w:rsidRPr="006437A7" w:rsidRDefault="006437A7" w:rsidP="006437A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t>Ułamki o mianownikach 10, 100, 1000 itd. można zapisać bez kreski ułamkowej, używając przecinka.</w:t>
      </w:r>
    </w:p>
    <w:p w:rsidR="006437A7" w:rsidRPr="006437A7" w:rsidRDefault="006437A7" w:rsidP="006437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37A7" w:rsidRPr="006437A7" w:rsidRDefault="006437A7" w:rsidP="006437A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lastRenderedPageBreak/>
        <w:t>Zapis ułamków dziesiętnych:</w:t>
      </w:r>
    </w:p>
    <w:p w:rsidR="006437A7" w:rsidRPr="006437A7" w:rsidRDefault="006437A7" w:rsidP="006437A7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437A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090887" wp14:editId="2D98F085">
            <wp:extent cx="1352550" cy="1008112"/>
            <wp:effectExtent l="0" t="0" r="0" b="1905"/>
            <wp:docPr id="4" name="Obraz 4" descr="https://multipodreczniki.apps.gwo.pl/data.php/e657e1f70c0745b0c2cba1fe65b638b506e6566f/1709700/file/288/resources/183/18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e657e1f70c0745b0c2cba1fe65b638b506e6566f/1709700/file/288/resources/183/1836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7A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 w:rsidRPr="006437A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4FF11C" wp14:editId="18E1B45D">
            <wp:extent cx="1390650" cy="932279"/>
            <wp:effectExtent l="0" t="0" r="0" b="1270"/>
            <wp:docPr id="5" name="Obraz 5" descr="https://multipodreczniki.apps.gwo.pl/data.php/e657e1f70c0745b0c2cba1fe65b638b506e6566f/1709700/file/288/resources/183/18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e657e1f70c0745b0c2cba1fe65b638b506e6566f/1709700/file/288/resources/183/1836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59" cy="93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7A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</w:t>
      </w:r>
      <w:r w:rsidRPr="006437A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D10A8F" wp14:editId="5F8EE152">
            <wp:extent cx="1416685" cy="923925"/>
            <wp:effectExtent l="0" t="0" r="0" b="9525"/>
            <wp:docPr id="6" name="Obraz 6" descr="https://multipodreczniki.apps.gwo.pl/data.php/e657e1f70c0745b0c2cba1fe65b638b506e6566f/1709700/file/288/resources/183/18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e657e1f70c0745b0c2cba1fe65b638b506e6566f/1709700/file/288/resources/183/1836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07" cy="92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A7" w:rsidRPr="006437A7" w:rsidRDefault="006437A7" w:rsidP="006437A7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t xml:space="preserve">Ważne: Liczby zapisane z użyciem przecinka, nazywać będziemy </w:t>
      </w:r>
      <w:r w:rsidRPr="006437A7">
        <w:rPr>
          <w:rFonts w:ascii="Times New Roman" w:hAnsi="Times New Roman" w:cs="Times New Roman"/>
          <w:color w:val="FF0000"/>
          <w:sz w:val="24"/>
          <w:szCs w:val="24"/>
        </w:rPr>
        <w:t xml:space="preserve">ułamkami dziesiętnymi. </w:t>
      </w:r>
      <w:r w:rsidRPr="006437A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4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ułamku dziesiętnym przecinek oddziela część całkowitą od części ułamkowej. </w:t>
      </w:r>
    </w:p>
    <w:p w:rsidR="006437A7" w:rsidRPr="006437A7" w:rsidRDefault="006437A7" w:rsidP="006437A7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Wykonaj ćw. C  str. 183, </w:t>
      </w:r>
      <w:r w:rsidRPr="006437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wykonując ćw. D najpierw  zapisz za pomocą ułamków zwykłych jaką część kwoty 1 zł stanowią podane grosze, a potem zapisz za pomocą ułamków zwykłych, </w:t>
      </w:r>
      <w:r w:rsidRPr="006437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np.</w:t>
      </w:r>
    </w:p>
    <w:p w:rsidR="006437A7" w:rsidRPr="006437A7" w:rsidRDefault="006437A7" w:rsidP="006437A7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gr to będzie    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100</m:t>
            </m:r>
          </m:den>
        </m:f>
      </m:oMath>
      <w:r w:rsidRPr="006437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0,31, itd.</w:t>
      </w:r>
    </w:p>
    <w:p w:rsidR="006437A7" w:rsidRPr="006437A7" w:rsidRDefault="006437A7" w:rsidP="006437A7">
      <w:pPr>
        <w:ind w:left="720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CD141D" w:rsidRPr="006437A7" w:rsidRDefault="00CD141D" w:rsidP="00CD14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785" w:rsidRPr="006437A7" w:rsidRDefault="00944785" w:rsidP="006437A7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437A7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6437A7" w:rsidRPr="006437A7" w:rsidRDefault="006437A7" w:rsidP="006437A7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6437A7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7A7">
        <w:rPr>
          <w:rFonts w:ascii="Times New Roman" w:hAnsi="Times New Roman" w:cs="Times New Roman"/>
          <w:sz w:val="24"/>
          <w:szCs w:val="24"/>
        </w:rPr>
        <w:t>Pisownia wyrazów z "ch"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7A7" w:rsidRDefault="006437A7" w:rsidP="006437A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6437A7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informacjami na temat zasad pisania  dwuznaku "ch" - Zapamiętaj! str. 189 -  podręcznik "Nauka o języku i ortografia". Zapisz zasady w zeszycie.</w:t>
      </w:r>
    </w:p>
    <w:p w:rsidR="006437A7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ćwiczenie 5 str. 190z  podręcznika "Nauka o języku i ortografia".</w:t>
      </w:r>
    </w:p>
    <w:p w:rsidR="006437A7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ćwiczenie 1 str. 188 z podręcznika.</w:t>
      </w:r>
    </w:p>
    <w:p w:rsidR="006437A7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ćwiczenie 8 str. 191 z podręcznika.</w:t>
      </w:r>
    </w:p>
    <w:p w:rsidR="006437A7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ćwiczenie 3 str. 86 w  zeszycie ćwiczeń.</w:t>
      </w:r>
    </w:p>
    <w:p w:rsidR="006437A7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Wykonaj ćwiczenie 5 str. 87 w  zeszycie ćwiczeń.</w:t>
      </w:r>
    </w:p>
    <w:p w:rsidR="006437A7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Praca domowa</w:t>
      </w:r>
    </w:p>
    <w:p w:rsidR="006437A7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Wykonaj ćwiczenie 6 str. 87 w  zeszycie ćwiczeń.</w:t>
      </w:r>
    </w:p>
    <w:p w:rsidR="006437A7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Wykonaj ćwiczenie 9 str. 88 w zeszycie ćwiczeń.</w:t>
      </w:r>
    </w:p>
    <w:p w:rsidR="006437A7" w:rsidRDefault="006B58C6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bookmarkStart w:id="0" w:name="_GoBack"/>
      <w:bookmarkEnd w:id="0"/>
      <w:r w:rsidR="006437A7">
        <w:rPr>
          <w:rFonts w:ascii="Times New Roman" w:hAnsi="Times New Roman" w:cs="Times New Roman"/>
          <w:sz w:val="24"/>
          <w:szCs w:val="24"/>
        </w:rPr>
        <w:t>Utrwal zasady pisowni "h" i "ch".</w:t>
      </w:r>
    </w:p>
    <w:p w:rsidR="006437A7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Dla chętnych: Wykonaj ćwiczenie 9 str. 191 podręcznik.</w:t>
      </w:r>
    </w:p>
    <w:p w:rsidR="00801C2F" w:rsidRDefault="00801C2F" w:rsidP="00944785">
      <w:pPr>
        <w:spacing w:after="0"/>
        <w:rPr>
          <w:rFonts w:ascii="Times New Roman" w:hAnsi="Times New Roman"/>
          <w:sz w:val="24"/>
          <w:szCs w:val="24"/>
        </w:rPr>
      </w:pPr>
    </w:p>
    <w:p w:rsidR="006437A7" w:rsidRDefault="006437A7" w:rsidP="00944785">
      <w:pPr>
        <w:spacing w:after="0"/>
        <w:rPr>
          <w:rFonts w:ascii="Times New Roman" w:hAnsi="Times New Roman"/>
          <w:sz w:val="24"/>
          <w:szCs w:val="24"/>
        </w:rPr>
      </w:pPr>
    </w:p>
    <w:p w:rsidR="00944785" w:rsidRPr="00944785" w:rsidRDefault="00944785" w:rsidP="006437A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44785">
        <w:rPr>
          <w:rFonts w:ascii="Times New Roman" w:hAnsi="Times New Roman"/>
          <w:b/>
          <w:sz w:val="24"/>
          <w:szCs w:val="24"/>
        </w:rPr>
        <w:lastRenderedPageBreak/>
        <w:t>Język niemiecki</w:t>
      </w:r>
    </w:p>
    <w:p w:rsidR="00944785" w:rsidRDefault="00944785" w:rsidP="0094478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437A7" w:rsidRPr="006437A7" w:rsidRDefault="006437A7" w:rsidP="006437A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6437A7">
        <w:rPr>
          <w:rFonts w:ascii="Times New Roman" w:hAnsi="Times New Roman" w:cs="Times New Roman"/>
          <w:sz w:val="24"/>
          <w:szCs w:val="24"/>
        </w:rPr>
        <w:t xml:space="preserve">Die </w:t>
      </w:r>
      <w:r w:rsidR="006B58C6">
        <w:rPr>
          <w:rFonts w:ascii="Times New Roman" w:hAnsi="Times New Roman" w:cs="Times New Roman"/>
          <w:sz w:val="24"/>
          <w:szCs w:val="24"/>
        </w:rPr>
        <w:t>Zahlen bis 100 - liczby do 100 c</w:t>
      </w:r>
      <w:r w:rsidRPr="006437A7">
        <w:rPr>
          <w:rFonts w:ascii="Times New Roman" w:hAnsi="Times New Roman" w:cs="Times New Roman"/>
          <w:sz w:val="24"/>
          <w:szCs w:val="24"/>
        </w:rPr>
        <w:t>d</w:t>
      </w:r>
      <w:r w:rsidR="006B58C6">
        <w:rPr>
          <w:rFonts w:ascii="Times New Roman" w:hAnsi="Times New Roman" w:cs="Times New Roman"/>
          <w:sz w:val="24"/>
          <w:szCs w:val="24"/>
        </w:rPr>
        <w:t>.</w:t>
      </w:r>
    </w:p>
    <w:p w:rsidR="006437A7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54</w:t>
      </w:r>
      <w:r w:rsidR="006B5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liczebniki do 100</w:t>
      </w:r>
    </w:p>
    <w:p w:rsidR="006437A7" w:rsidRPr="00187DAA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strona 96,97/ćwiczenie E3,E4</w:t>
      </w:r>
    </w:p>
    <w:p w:rsidR="006437A7" w:rsidRPr="00706F28" w:rsidRDefault="006437A7" w:rsidP="0064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na platformie </w:t>
      </w:r>
      <w:hyperlink r:id="rId13" w:history="1">
        <w:r w:rsidRPr="00735DCE">
          <w:rPr>
            <w:rStyle w:val="Hipercze"/>
            <w:rFonts w:ascii="Times New Roman" w:hAnsi="Times New Roman" w:cs="Times New Roman"/>
            <w:sz w:val="24"/>
            <w:szCs w:val="24"/>
          </w:rPr>
          <w:t>www.learningapps.org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46B" w:rsidRPr="00EC406F" w:rsidRDefault="0065046B" w:rsidP="00F07234">
      <w:pPr>
        <w:spacing w:after="0" w:line="360" w:lineRule="auto"/>
      </w:pPr>
    </w:p>
    <w:p w:rsidR="00944785" w:rsidRPr="006B58C6" w:rsidRDefault="00996A84" w:rsidP="006B58C6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B58C6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EC406F" w:rsidRPr="00EC406F" w:rsidRDefault="00EC406F" w:rsidP="006B58C6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C406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C406F">
        <w:rPr>
          <w:rFonts w:ascii="Times New Roman" w:hAnsi="Times New Roman" w:cs="Times New Roman"/>
          <w:sz w:val="24"/>
          <w:szCs w:val="24"/>
        </w:rPr>
        <w:t>Powtórzenie wiadomości z działu: ,</w:t>
      </w:r>
      <w:r>
        <w:rPr>
          <w:rFonts w:ascii="Times New Roman" w:hAnsi="Times New Roman" w:cs="Times New Roman"/>
          <w:sz w:val="24"/>
          <w:szCs w:val="24"/>
        </w:rPr>
        <w:t>,Krajobraz najbliższej okolicy”.</w:t>
      </w:r>
    </w:p>
    <w:p w:rsidR="00EC406F" w:rsidRPr="00EC406F" w:rsidRDefault="00EC406F" w:rsidP="00EC406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06F">
        <w:rPr>
          <w:rFonts w:ascii="Times New Roman" w:hAnsi="Times New Roman" w:cs="Times New Roman"/>
          <w:sz w:val="24"/>
          <w:szCs w:val="24"/>
        </w:rPr>
        <w:t>Przeczytaj wiadomości z podręcznika: Podsumowanie działu 6.</w:t>
      </w:r>
    </w:p>
    <w:p w:rsidR="00EC406F" w:rsidRPr="00EC406F" w:rsidRDefault="00EC406F" w:rsidP="00EC406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06F">
        <w:rPr>
          <w:rFonts w:ascii="Times New Roman" w:hAnsi="Times New Roman" w:cs="Times New Roman"/>
          <w:sz w:val="24"/>
          <w:szCs w:val="24"/>
        </w:rPr>
        <w:t>Rozwiąż zad.1,2,3,4 z Zeszytu ćwiczeń str.98-99 i prześlij na email klasowy.</w:t>
      </w:r>
    </w:p>
    <w:p w:rsidR="00EC406F" w:rsidRPr="00EC406F" w:rsidRDefault="00EC406F" w:rsidP="00EC406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5804" w:rsidRDefault="00145804" w:rsidP="00B34AB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B34ABF" w:rsidRDefault="00B34ABF" w:rsidP="00B34AB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34AB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Kreska jako środek wyrazu artystycznego - „Drzewo”.</w:t>
      </w:r>
    </w:p>
    <w:p w:rsidR="00B34ABF" w:rsidRDefault="00B34ABF" w:rsidP="00B34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Zagadnienie </w:t>
      </w:r>
    </w:p>
    <w:p w:rsidR="00B34ABF" w:rsidRDefault="00B34ABF" w:rsidP="00B34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 to jest dendrologia?</w:t>
      </w:r>
    </w:p>
    <w:p w:rsidR="00B34ABF" w:rsidRDefault="00B34ABF" w:rsidP="00B34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Ćwiczenie plastyczne - rysunek kredkami wiosennego drzewa.</w:t>
      </w:r>
    </w:p>
    <w:p w:rsidR="00145804" w:rsidRPr="0065046B" w:rsidRDefault="00145804" w:rsidP="0065046B">
      <w:pPr>
        <w:rPr>
          <w:rFonts w:ascii="Times New Roman" w:hAnsi="Times New Roman" w:cs="Times New Roman"/>
          <w:b/>
          <w:sz w:val="24"/>
          <w:szCs w:val="24"/>
        </w:rPr>
      </w:pPr>
    </w:p>
    <w:sectPr w:rsidR="00145804" w:rsidRPr="0065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C0" w:rsidRDefault="00FF78C0" w:rsidP="003D6DDC">
      <w:pPr>
        <w:spacing w:after="0" w:line="240" w:lineRule="auto"/>
      </w:pPr>
      <w:r>
        <w:separator/>
      </w:r>
    </w:p>
  </w:endnote>
  <w:endnote w:type="continuationSeparator" w:id="0">
    <w:p w:rsidR="00FF78C0" w:rsidRDefault="00FF78C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C0" w:rsidRDefault="00FF78C0" w:rsidP="003D6DDC">
      <w:pPr>
        <w:spacing w:after="0" w:line="240" w:lineRule="auto"/>
      </w:pPr>
      <w:r>
        <w:separator/>
      </w:r>
    </w:p>
  </w:footnote>
  <w:footnote w:type="continuationSeparator" w:id="0">
    <w:p w:rsidR="00FF78C0" w:rsidRDefault="00FF78C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B53C27"/>
    <w:multiLevelType w:val="hybridMultilevel"/>
    <w:tmpl w:val="8218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812"/>
    <w:rsid w:val="00145804"/>
    <w:rsid w:val="001B72D4"/>
    <w:rsid w:val="00255566"/>
    <w:rsid w:val="00281D1A"/>
    <w:rsid w:val="00343ADB"/>
    <w:rsid w:val="00351467"/>
    <w:rsid w:val="00394725"/>
    <w:rsid w:val="003C08B9"/>
    <w:rsid w:val="003C75E4"/>
    <w:rsid w:val="003D6DDC"/>
    <w:rsid w:val="004031E8"/>
    <w:rsid w:val="004056C9"/>
    <w:rsid w:val="00424921"/>
    <w:rsid w:val="004E38F9"/>
    <w:rsid w:val="005D4E07"/>
    <w:rsid w:val="005F0758"/>
    <w:rsid w:val="005F3AA0"/>
    <w:rsid w:val="006437A7"/>
    <w:rsid w:val="00643E7B"/>
    <w:rsid w:val="0065046B"/>
    <w:rsid w:val="006B58C6"/>
    <w:rsid w:val="006E786B"/>
    <w:rsid w:val="0070775B"/>
    <w:rsid w:val="007477D4"/>
    <w:rsid w:val="007723F9"/>
    <w:rsid w:val="0079423C"/>
    <w:rsid w:val="00801C2F"/>
    <w:rsid w:val="00904B59"/>
    <w:rsid w:val="00944785"/>
    <w:rsid w:val="00996A84"/>
    <w:rsid w:val="00A65335"/>
    <w:rsid w:val="00A834A6"/>
    <w:rsid w:val="00A91CEA"/>
    <w:rsid w:val="00AB0437"/>
    <w:rsid w:val="00AB53F2"/>
    <w:rsid w:val="00AD469B"/>
    <w:rsid w:val="00B32676"/>
    <w:rsid w:val="00B34ABF"/>
    <w:rsid w:val="00C72DFB"/>
    <w:rsid w:val="00CB7559"/>
    <w:rsid w:val="00CD141D"/>
    <w:rsid w:val="00CF6F3C"/>
    <w:rsid w:val="00D81570"/>
    <w:rsid w:val="00E258D7"/>
    <w:rsid w:val="00EC406F"/>
    <w:rsid w:val="00F07234"/>
    <w:rsid w:val="00FC6473"/>
    <w:rsid w:val="00FC7072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D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earningapp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2020-04-24T10:33:00Z</dcterms:created>
  <dcterms:modified xsi:type="dcterms:W3CDTF">2020-04-24T12:23:00Z</dcterms:modified>
</cp:coreProperties>
</file>