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B5117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48B">
        <w:rPr>
          <w:rFonts w:ascii="Times New Roman" w:hAnsi="Times New Roman" w:cs="Times New Roman"/>
          <w:b/>
          <w:sz w:val="24"/>
          <w:szCs w:val="24"/>
        </w:rPr>
        <w:t>1</w:t>
      </w:r>
      <w:r w:rsidR="00007763">
        <w:rPr>
          <w:rFonts w:ascii="Times New Roman" w:hAnsi="Times New Roman" w:cs="Times New Roman"/>
          <w:b/>
          <w:sz w:val="24"/>
          <w:szCs w:val="24"/>
        </w:rPr>
        <w:t>9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D24164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136ACC" w:rsidP="00136AC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niemiecki</w:t>
      </w:r>
    </w:p>
    <w:p w:rsidR="00007763" w:rsidRPr="00007763" w:rsidRDefault="00007763" w:rsidP="0000776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91B1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07763">
        <w:rPr>
          <w:rFonts w:ascii="Times New Roman" w:hAnsi="Times New Roman" w:cs="Times New Roman"/>
          <w:sz w:val="24"/>
          <w:szCs w:val="24"/>
        </w:rPr>
        <w:t>Czasownik „möchte”</w:t>
      </w:r>
      <w:r w:rsidRPr="00007763">
        <w:rPr>
          <w:rFonts w:ascii="Times New Roman" w:hAnsi="Times New Roman" w:cs="Times New Roman"/>
          <w:sz w:val="24"/>
          <w:szCs w:val="24"/>
        </w:rPr>
        <w:t>.</w:t>
      </w:r>
    </w:p>
    <w:p w:rsidR="00007763" w:rsidRDefault="00007763" w:rsidP="00007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007763" w:rsidRPr="00B4257E" w:rsidRDefault="00007763" w:rsidP="000077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odmiana czasownika </w:t>
      </w:r>
      <w:r w:rsidRPr="00B4257E">
        <w:rPr>
          <w:rFonts w:ascii="Times New Roman" w:hAnsi="Times New Roman" w:cs="Times New Roman"/>
          <w:b/>
          <w:sz w:val="24"/>
          <w:szCs w:val="24"/>
        </w:rPr>
        <w:t>möchte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4257E">
        <w:rPr>
          <w:rFonts w:ascii="Times New Roman" w:hAnsi="Times New Roman" w:cs="Times New Roman"/>
          <w:sz w:val="24"/>
          <w:szCs w:val="24"/>
        </w:rPr>
        <w:t>w ramce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7763" w:rsidRDefault="00007763" w:rsidP="000077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ćwiczeń- str.110/111, ćw. C2, C3,C4</w:t>
      </w:r>
    </w:p>
    <w:p w:rsidR="00944785" w:rsidRDefault="00944785" w:rsidP="00EF437B">
      <w:pPr>
        <w:tabs>
          <w:tab w:val="left" w:pos="634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17" w:rsidRDefault="00EB5117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007763" w:rsidRPr="00007763" w:rsidRDefault="00007763" w:rsidP="0000776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63">
        <w:rPr>
          <w:rFonts w:ascii="Times New Roman" w:hAnsi="Times New Roman" w:cs="Times New Roman"/>
          <w:b/>
          <w:sz w:val="24"/>
          <w:szCs w:val="24"/>
        </w:rPr>
        <w:t>Temat:</w:t>
      </w:r>
      <w:r w:rsidRPr="00007763">
        <w:rPr>
          <w:rFonts w:ascii="Times New Roman" w:hAnsi="Times New Roman" w:cs="Times New Roman"/>
          <w:sz w:val="24"/>
          <w:szCs w:val="24"/>
        </w:rPr>
        <w:t xml:space="preserve"> Omówienie sprawdzianu. Józef Piłsudski i niepodległa Polska.</w:t>
      </w:r>
    </w:p>
    <w:p w:rsidR="00007763" w:rsidRPr="00007763" w:rsidRDefault="00007763" w:rsidP="00007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63">
        <w:rPr>
          <w:rFonts w:ascii="Times New Roman" w:hAnsi="Times New Roman" w:cs="Times New Roman"/>
          <w:sz w:val="24"/>
          <w:szCs w:val="24"/>
        </w:rPr>
        <w:t>Proszę odnaleźć informacje z jakim polskim świętem narodowym jest związana postać Józefa Piłsudskiego.</w:t>
      </w:r>
    </w:p>
    <w:p w:rsidR="00A4264B" w:rsidRPr="00007763" w:rsidRDefault="00A4264B" w:rsidP="000077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117" w:rsidRDefault="0047742A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07763" w:rsidRPr="00007763" w:rsidRDefault="00007763" w:rsidP="00007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07763">
        <w:rPr>
          <w:rFonts w:ascii="Times New Roman" w:hAnsi="Times New Roman" w:cs="Times New Roman"/>
          <w:sz w:val="24"/>
          <w:szCs w:val="24"/>
        </w:rPr>
        <w:t>Porównanie jako środek stylistyczny na podstawie wiersza Józef Ratajczak "Obłoki"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763" w:rsidRPr="00007763" w:rsidRDefault="00007763" w:rsidP="00007763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07763" w:rsidRDefault="00007763" w:rsidP="000077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z w:val="24"/>
          <w:szCs w:val="24"/>
        </w:rPr>
        <w:t>. Przeczytaj wiersz J. Ratajczaka „Obłoki” – podręcznik str. 224.</w:t>
      </w:r>
    </w:p>
    <w:p w:rsidR="00007763" w:rsidRDefault="00007763" w:rsidP="000077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Przedstaw swoje wrażenia czytelnicze po przeczytaniu utworu.</w:t>
      </w:r>
    </w:p>
    <w:p w:rsidR="00007763" w:rsidRDefault="00007763" w:rsidP="000077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3.Zapoznaj się z definicją porównania str. 225. Zwróć szczególną uwagę na wyrazy </w:t>
      </w:r>
      <w:r>
        <w:rPr>
          <w:rFonts w:ascii="Times New Roman" w:hAnsi="Times New Roman" w:cs="Times New Roman"/>
          <w:sz w:val="24"/>
          <w:szCs w:val="24"/>
        </w:rPr>
        <w:br/>
        <w:t xml:space="preserve">     łączące poszczególne  człony  porównania. Zapisz je w ramce w zeszycie. </w:t>
      </w:r>
    </w:p>
    <w:p w:rsidR="00007763" w:rsidRDefault="00007763" w:rsidP="000077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Wykonaj ćw. 2 str. 225. </w:t>
      </w:r>
    </w:p>
    <w:p w:rsidR="00007763" w:rsidRDefault="00007763" w:rsidP="000077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ćw. 4 str. 225.</w:t>
      </w:r>
    </w:p>
    <w:p w:rsidR="00007763" w:rsidRDefault="00007763" w:rsidP="000077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Ułóż dwa zdania, w którym użyjesz porównań.</w:t>
      </w:r>
    </w:p>
    <w:p w:rsidR="00007763" w:rsidRDefault="00007763" w:rsidP="000077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Wykonaj ćwiczenie 1 str. 225. Wskaż różnicę między ożywieniem a uosobieniem.</w:t>
      </w:r>
    </w:p>
    <w:p w:rsidR="00007763" w:rsidRDefault="00007763" w:rsidP="000077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Praca domowa:</w:t>
      </w:r>
    </w:p>
    <w:p w:rsidR="00007763" w:rsidRDefault="00007763" w:rsidP="000077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5, 6 str. 226.  Wybierz trzy  porównania z ćw. 5,6 i ułóż z nimi zdania.</w:t>
      </w:r>
    </w:p>
    <w:p w:rsidR="00007763" w:rsidRDefault="00007763" w:rsidP="000077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"Charlie i jego fabryka czekolady" str. 233</w:t>
      </w:r>
    </w:p>
    <w:p w:rsidR="00007763" w:rsidRDefault="00007763" w:rsidP="000077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2F31" w:rsidRDefault="00F82F31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007763" w:rsidRPr="00007763" w:rsidRDefault="00007763" w:rsidP="00007763">
      <w:pPr>
        <w:rPr>
          <w:rFonts w:ascii="Times New Roman" w:hAnsi="Times New Roman" w:cs="Times New Roman"/>
          <w:b/>
          <w:sz w:val="24"/>
          <w:szCs w:val="24"/>
        </w:rPr>
      </w:pPr>
      <w:r w:rsidRPr="0000776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07763">
        <w:rPr>
          <w:rFonts w:ascii="Times New Roman" w:hAnsi="Times New Roman" w:cs="Times New Roman"/>
          <w:sz w:val="24"/>
          <w:szCs w:val="24"/>
        </w:rPr>
        <w:t>Działania na ułamkach dziesiętnych.</w:t>
      </w:r>
    </w:p>
    <w:p w:rsidR="00007763" w:rsidRPr="00007763" w:rsidRDefault="00007763" w:rsidP="00007763">
      <w:pPr>
        <w:rPr>
          <w:rFonts w:ascii="Times New Roman" w:hAnsi="Times New Roman" w:cs="Times New Roman"/>
          <w:sz w:val="24"/>
          <w:szCs w:val="24"/>
        </w:rPr>
      </w:pPr>
      <w:r w:rsidRPr="00007763">
        <w:rPr>
          <w:rFonts w:ascii="Times New Roman" w:hAnsi="Times New Roman" w:cs="Times New Roman"/>
          <w:sz w:val="24"/>
          <w:szCs w:val="24"/>
        </w:rPr>
        <w:lastRenderedPageBreak/>
        <w:t>Instrukcja dla ucznia:</w:t>
      </w:r>
    </w:p>
    <w:p w:rsidR="00007763" w:rsidRPr="00007763" w:rsidRDefault="00007763" w:rsidP="00007763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7763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007763" w:rsidRPr="00007763" w:rsidRDefault="00007763" w:rsidP="00007763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7763">
        <w:rPr>
          <w:rFonts w:ascii="Times New Roman" w:hAnsi="Times New Roman" w:cs="Times New Roman"/>
          <w:sz w:val="24"/>
          <w:szCs w:val="24"/>
        </w:rPr>
        <w:t>Zadania podam podczas lekcji i umieszczę na c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07763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007763" w:rsidRPr="00007763" w:rsidRDefault="00007763" w:rsidP="00007763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7763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007763" w:rsidRDefault="00007763" w:rsidP="00007763"/>
    <w:p w:rsidR="00944785" w:rsidRPr="000E248B" w:rsidRDefault="00944785" w:rsidP="000077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0E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E8" w:rsidRDefault="00A85CE8" w:rsidP="003D6DDC">
      <w:pPr>
        <w:spacing w:after="0" w:line="240" w:lineRule="auto"/>
      </w:pPr>
      <w:r>
        <w:separator/>
      </w:r>
    </w:p>
  </w:endnote>
  <w:endnote w:type="continuationSeparator" w:id="0">
    <w:p w:rsidR="00A85CE8" w:rsidRDefault="00A85CE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E8" w:rsidRDefault="00A85CE8" w:rsidP="003D6DDC">
      <w:pPr>
        <w:spacing w:after="0" w:line="240" w:lineRule="auto"/>
      </w:pPr>
      <w:r>
        <w:separator/>
      </w:r>
    </w:p>
  </w:footnote>
  <w:footnote w:type="continuationSeparator" w:id="0">
    <w:p w:rsidR="00A85CE8" w:rsidRDefault="00A85CE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C1A"/>
    <w:multiLevelType w:val="hybridMultilevel"/>
    <w:tmpl w:val="57C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964F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31CF8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2238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F48EA"/>
    <w:multiLevelType w:val="hybridMultilevel"/>
    <w:tmpl w:val="BF92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BF0EAA"/>
    <w:multiLevelType w:val="hybridMultilevel"/>
    <w:tmpl w:val="6B48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7763"/>
    <w:rsid w:val="0004398A"/>
    <w:rsid w:val="0007032D"/>
    <w:rsid w:val="000E248B"/>
    <w:rsid w:val="00136ACC"/>
    <w:rsid w:val="001749EE"/>
    <w:rsid w:val="001B72D4"/>
    <w:rsid w:val="00207877"/>
    <w:rsid w:val="0024072D"/>
    <w:rsid w:val="00251731"/>
    <w:rsid w:val="00272FEE"/>
    <w:rsid w:val="00281D1A"/>
    <w:rsid w:val="002830A4"/>
    <w:rsid w:val="002A7C08"/>
    <w:rsid w:val="002D459A"/>
    <w:rsid w:val="002E21FA"/>
    <w:rsid w:val="00343ADB"/>
    <w:rsid w:val="00394725"/>
    <w:rsid w:val="003B7139"/>
    <w:rsid w:val="003C08B9"/>
    <w:rsid w:val="003D6DDC"/>
    <w:rsid w:val="003E76F4"/>
    <w:rsid w:val="00424921"/>
    <w:rsid w:val="00442454"/>
    <w:rsid w:val="0047742A"/>
    <w:rsid w:val="00512518"/>
    <w:rsid w:val="005D6AB3"/>
    <w:rsid w:val="006E786B"/>
    <w:rsid w:val="006F2681"/>
    <w:rsid w:val="0070775B"/>
    <w:rsid w:val="007477D4"/>
    <w:rsid w:val="007723F9"/>
    <w:rsid w:val="0079423C"/>
    <w:rsid w:val="00821894"/>
    <w:rsid w:val="00925399"/>
    <w:rsid w:val="00944785"/>
    <w:rsid w:val="009A7185"/>
    <w:rsid w:val="009F0FF8"/>
    <w:rsid w:val="00A4264B"/>
    <w:rsid w:val="00A85CE8"/>
    <w:rsid w:val="00A91CEA"/>
    <w:rsid w:val="00AB0437"/>
    <w:rsid w:val="00AB53F2"/>
    <w:rsid w:val="00B32676"/>
    <w:rsid w:val="00C70B06"/>
    <w:rsid w:val="00C74277"/>
    <w:rsid w:val="00CB7AAB"/>
    <w:rsid w:val="00CE171F"/>
    <w:rsid w:val="00CF6F3C"/>
    <w:rsid w:val="00D0501C"/>
    <w:rsid w:val="00D24164"/>
    <w:rsid w:val="00DA5171"/>
    <w:rsid w:val="00E258D7"/>
    <w:rsid w:val="00E70B37"/>
    <w:rsid w:val="00EB5117"/>
    <w:rsid w:val="00ED6022"/>
    <w:rsid w:val="00EF437B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2020-05-18T09:34:00Z</dcterms:created>
  <dcterms:modified xsi:type="dcterms:W3CDTF">2020-05-18T09:39:00Z</dcterms:modified>
</cp:coreProperties>
</file>