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B – CZWARTEK </w:t>
      </w:r>
      <w:r w:rsidR="00875514">
        <w:rPr>
          <w:rFonts w:ascii="Times New Roman" w:hAnsi="Times New Roman" w:cs="Times New Roman"/>
          <w:b/>
          <w:sz w:val="24"/>
          <w:szCs w:val="24"/>
        </w:rPr>
        <w:t>16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D254A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B32676" w:rsidP="007D6F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32676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177101" w:rsidRPr="00177101" w:rsidRDefault="00177101" w:rsidP="00177101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Temat:</w:t>
      </w:r>
      <w:r w:rsidRPr="00177101">
        <w:rPr>
          <w:rFonts w:ascii="Times New Roman" w:hAnsi="Times New Roman" w:cs="Times New Roman"/>
          <w:sz w:val="24"/>
          <w:szCs w:val="24"/>
        </w:rPr>
        <w:t xml:space="preserve"> Wody słodkie i wody słone.</w:t>
      </w:r>
    </w:p>
    <w:p w:rsidR="00177101" w:rsidRPr="00177101" w:rsidRDefault="00177101" w:rsidP="0017710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sz w:val="24"/>
          <w:szCs w:val="24"/>
        </w:rPr>
        <w:t>Przeczytaj wiadomości z tematu 4 w  podręczniku. Obejrzyj filmiki kopiując poniższe adresy internetowe:</w:t>
      </w:r>
    </w:p>
    <w:p w:rsidR="00177101" w:rsidRPr="00177101" w:rsidRDefault="003A5629" w:rsidP="0017710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77101" w:rsidRPr="001771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https://www.youtube.com/watch?v=EXfEySFqfyQ</w:t>
        </w:r>
      </w:hyperlink>
    </w:p>
    <w:p w:rsidR="00177101" w:rsidRPr="00177101" w:rsidRDefault="003A5629" w:rsidP="0017710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77101" w:rsidRPr="001771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https://www.youtube.com/watch?v=0rVHgxq3a_0</w:t>
        </w:r>
      </w:hyperlink>
    </w:p>
    <w:p w:rsidR="00177101" w:rsidRPr="00177101" w:rsidRDefault="00177101" w:rsidP="0017710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sz w:val="24"/>
          <w:szCs w:val="24"/>
        </w:rPr>
        <w:t xml:space="preserve">Rozwiąż zad 1,2,3,4, w Zeszycie ćwiczeń. Zrób zdjęcie i prześlij na </w:t>
      </w:r>
      <w:r w:rsidR="006F63DA">
        <w:rPr>
          <w:rFonts w:ascii="Times New Roman" w:hAnsi="Times New Roman" w:cs="Times New Roman"/>
          <w:sz w:val="24"/>
          <w:szCs w:val="24"/>
        </w:rPr>
        <w:t xml:space="preserve">e-maila </w:t>
      </w:r>
      <w:r w:rsidRPr="00177101">
        <w:rPr>
          <w:rFonts w:ascii="Times New Roman" w:hAnsi="Times New Roman" w:cs="Times New Roman"/>
          <w:sz w:val="24"/>
          <w:szCs w:val="24"/>
        </w:rPr>
        <w:t>klasy. Jeśli nie potrafisz poproś siostrę lub brata albo rodziców.</w:t>
      </w:r>
    </w:p>
    <w:p w:rsidR="00B32676" w:rsidRDefault="00B32676">
      <w:pPr>
        <w:rPr>
          <w:rFonts w:ascii="Times New Roman" w:hAnsi="Times New Roman" w:cs="Times New Roman"/>
          <w:b/>
          <w:sz w:val="24"/>
          <w:szCs w:val="24"/>
        </w:rPr>
      </w:pPr>
    </w:p>
    <w:p w:rsidR="007477D4" w:rsidRDefault="007477D4" w:rsidP="004D254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D4715" w:rsidRPr="00F9135B" w:rsidRDefault="005D4715" w:rsidP="005D4715">
      <w:pPr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b/>
          <w:sz w:val="24"/>
          <w:szCs w:val="24"/>
        </w:rPr>
        <w:t>Temat:</w:t>
      </w:r>
      <w:r w:rsidRPr="00F9135B">
        <w:rPr>
          <w:rFonts w:ascii="Times New Roman" w:hAnsi="Times New Roman" w:cs="Times New Roman"/>
          <w:sz w:val="24"/>
          <w:szCs w:val="24"/>
        </w:rPr>
        <w:t xml:space="preserve"> Wpadam do Soplicowa jak w centrum polszczyzny, tam się człowiek </w:t>
      </w:r>
      <w:r w:rsidRPr="00F9135B">
        <w:rPr>
          <w:rFonts w:ascii="Times New Roman" w:hAnsi="Times New Roman" w:cs="Times New Roman"/>
          <w:sz w:val="24"/>
          <w:szCs w:val="24"/>
        </w:rPr>
        <w:br/>
        <w:t xml:space="preserve">             napije, nadysze ojczyzny- poznajemy frag.  "Pana Tadeusza"</w:t>
      </w:r>
      <w:r w:rsidRPr="00F9135B">
        <w:rPr>
          <w:rFonts w:ascii="Times New Roman" w:hAnsi="Times New Roman" w:cs="Times New Roman"/>
          <w:sz w:val="24"/>
          <w:szCs w:val="24"/>
        </w:rPr>
        <w:br/>
        <w:t xml:space="preserve">             A. Mickiewicza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notką biograficzną o Adamie  Mickiewiczu- Poznaj autora str. 81.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i przepisz do zeszytu definicję epopei narodowej str. 81.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Zapamiętaj i zapisz do zeszytu: </w:t>
      </w:r>
    </w:p>
    <w:p w:rsidR="005D4715" w:rsidRPr="00346F98" w:rsidRDefault="005D4715" w:rsidP="005D4715">
      <w:pPr>
        <w:rPr>
          <w:rFonts w:ascii="Times New Roman" w:hAnsi="Times New Roman" w:cs="Times New Roman"/>
          <w:b/>
          <w:sz w:val="24"/>
          <w:szCs w:val="24"/>
        </w:rPr>
      </w:pPr>
      <w:r w:rsidRPr="00346F98">
        <w:rPr>
          <w:rFonts w:ascii="Times New Roman" w:hAnsi="Times New Roman" w:cs="Times New Roman"/>
          <w:b/>
          <w:sz w:val="24"/>
          <w:szCs w:val="24"/>
        </w:rPr>
        <w:t xml:space="preserve">       "Pan Tadeusz"  Adama Mickiewicza to polska epopeja narodowa. 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Zwróć uwagę na stronę tytułową pierwszego wydania "Pana Tadeusza".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Odszukaj  datę pierwszego wydania utworu.  Oblicz, ile lat minęło od pierwszego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wydania utworu.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Zwróć uwagę na tytuł i podtytuł utworu.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Przeczytaj uważnie frag. "Pana Tadeusza" A. Mickiewicza -  str. 81-82</w:t>
      </w:r>
      <w:r>
        <w:rPr>
          <w:rFonts w:ascii="Times New Roman" w:hAnsi="Times New Roman" w:cs="Times New Roman"/>
          <w:sz w:val="24"/>
          <w:szCs w:val="24"/>
        </w:rPr>
        <w:br/>
        <w:t xml:space="preserve">      (podręcznik </w:t>
      </w:r>
      <w:r w:rsidRPr="004D2A51">
        <w:rPr>
          <w:rFonts w:ascii="Times New Roman" w:hAnsi="Times New Roman" w:cs="Times New Roman"/>
          <w:i/>
          <w:sz w:val="24"/>
          <w:szCs w:val="24"/>
        </w:rPr>
        <w:t>Literatura i kultura</w:t>
      </w:r>
      <w:r>
        <w:rPr>
          <w:rFonts w:ascii="Times New Roman" w:hAnsi="Times New Roman" w:cs="Times New Roman"/>
          <w:sz w:val="24"/>
          <w:szCs w:val="24"/>
        </w:rPr>
        <w:t xml:space="preserve">). W czasie czytania korzystaj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z przypisów.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Skąd powrócił bohater? -pisemnie.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Odszukaj frag. opisujący wrażenia powracającego do domu Tadeusza.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Nazwij uczucia bohatera- pisemnie.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Wykonaj pisemnie ćw. 1 str. 83 ( wybór i uzasadnienie tytułu).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Wykonaj pisemnie ćw. 4 str. 83.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Praca domowa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Ćw. 5 str. 83 - pisemnie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Ćw. 3 str. 83 ( ustnie)</w:t>
      </w:r>
    </w:p>
    <w:p w:rsidR="005D4715" w:rsidRDefault="005D4715" w:rsidP="005D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Dla chętnych: obejrzyj początkowy fragment filmu "Pan Tadeusz" w reż. A. Wajdy (1998 r.) ukazujący opisane w tekście wydarzenia - Powrót Tadeusza do Soplicowa.</w:t>
      </w:r>
    </w:p>
    <w:p w:rsidR="004D254A" w:rsidRPr="007D6F06" w:rsidRDefault="004D254A" w:rsidP="004D254A">
      <w:pPr>
        <w:rPr>
          <w:rFonts w:ascii="Times New Roman" w:hAnsi="Times New Roman" w:cs="Times New Roman"/>
          <w:sz w:val="16"/>
          <w:szCs w:val="16"/>
        </w:rPr>
      </w:pPr>
    </w:p>
    <w:p w:rsidR="00F9135B" w:rsidRPr="00F9135B" w:rsidRDefault="00F9135B" w:rsidP="00F9135B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35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A51B39" w:rsidRPr="00A51B39" w:rsidRDefault="00A51B39" w:rsidP="00A51B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A51B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Temat: What do you do at weekends? – writing an e-mail. </w:t>
      </w:r>
      <w:r w:rsidRPr="00A51B39">
        <w:rPr>
          <w:rFonts w:ascii="Times New Roman" w:hAnsi="Times New Roman" w:cs="Times New Roman"/>
          <w:bCs/>
          <w:sz w:val="24"/>
          <w:szCs w:val="24"/>
        </w:rPr>
        <w:t>Co ty robisz w weekendy?- pisanie e-maila.</w:t>
      </w:r>
    </w:p>
    <w:p w:rsidR="00A51B39" w:rsidRPr="00A51B39" w:rsidRDefault="00A51B39" w:rsidP="00A51B39">
      <w:pPr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>1. Ćwiczymy pisanie czynności (str.64,podręcznik) poprzez aplikację Quizlet</w:t>
      </w:r>
    </w:p>
    <w:p w:rsidR="00A51B39" w:rsidRPr="00A51B39" w:rsidRDefault="00A51B39" w:rsidP="00A51B39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b/>
          <w:sz w:val="24"/>
          <w:szCs w:val="24"/>
        </w:rPr>
        <w:t xml:space="preserve">Podzczas lekcji zdalnych będziemy wykorzystywać aplikację Quizlet. Aplikacja Quizlet znajduje się na stronie wydawnictwa Egis. Na stronie wejść w zakładki: strefa ucznia, Quizlet Flash, Quizlet Flash klasa 4, </w:t>
      </w:r>
      <w:r w:rsidRPr="00A51B39">
        <w:rPr>
          <w:rFonts w:ascii="Times New Roman" w:hAnsi="Times New Roman" w:cs="Times New Roman"/>
          <w:b/>
          <w:sz w:val="24"/>
          <w:szCs w:val="24"/>
          <w:u w:val="single"/>
        </w:rPr>
        <w:t>Module 4 Daily routine/free time activities.</w:t>
      </w:r>
    </w:p>
    <w:p w:rsidR="00A51B39" w:rsidRPr="00A51B39" w:rsidRDefault="00A51B39" w:rsidP="00A51B39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>Wykorzystać aplikację Quizlet do zapamiętania nazw czynności: zakładka (fiszki,  ucz się), do ćwiczenia pisania - zakładka (pisanie) , do ćwiczenia pisania ze słuchu – zakładka (ćwiczenie), do gier językowych - zakładka (dopasowania, grawitacja).</w:t>
      </w:r>
    </w:p>
    <w:p w:rsidR="00A51B39" w:rsidRPr="00A51B39" w:rsidRDefault="00A51B39" w:rsidP="00A51B39">
      <w:pPr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>2. Piszemy e-maila: Co ty robisz w weekendy? według wzoru ćw. 10 str. 79 (podręcznik).</w:t>
      </w:r>
    </w:p>
    <w:bookmarkEnd w:id="0"/>
    <w:p w:rsidR="007477D4" w:rsidRPr="005112C1" w:rsidRDefault="007477D4" w:rsidP="007477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7D4" w:rsidRDefault="007477D4" w:rsidP="004D254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9135B" w:rsidRPr="00F9135B" w:rsidRDefault="00F9135B" w:rsidP="00F9135B">
      <w:pPr>
        <w:rPr>
          <w:rFonts w:ascii="Times New Roman" w:hAnsi="Times New Roman" w:cs="Times New Roman"/>
          <w:b/>
          <w:sz w:val="24"/>
          <w:szCs w:val="24"/>
        </w:rPr>
      </w:pPr>
      <w:r w:rsidRPr="00F9135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9135B">
        <w:rPr>
          <w:rFonts w:ascii="Times New Roman" w:hAnsi="Times New Roman" w:cs="Times New Roman"/>
          <w:sz w:val="24"/>
          <w:szCs w:val="24"/>
        </w:rPr>
        <w:t>Dodawanie ułamków zwykłych o tych samych mianownikach.</w:t>
      </w:r>
    </w:p>
    <w:p w:rsidR="00F9135B" w:rsidRPr="00F9135B" w:rsidRDefault="00F9135B" w:rsidP="00F9135B">
      <w:pPr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F9135B" w:rsidRPr="00F9135B" w:rsidRDefault="00F9135B" w:rsidP="00F9135B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>Kontynuujemy temat z wtorku 07.04.2020, dlatego dopisz datę do poprzedniej lekcji.</w:t>
      </w:r>
    </w:p>
    <w:p w:rsidR="00F9135B" w:rsidRPr="00F9135B" w:rsidRDefault="00F9135B" w:rsidP="00F9135B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>Otwórz podręcznik na str. 245 i wykonaj zadania nr 77, 78 (wskazówka do zad. 8 – zwróć uwagę że są ułamki o różnych mianownikach – dodawaj do siebie tylko ułamki o tych samych mianownikach i będzie coś można zauważyć)</w:t>
      </w:r>
    </w:p>
    <w:p w:rsidR="00F9135B" w:rsidRPr="00F9135B" w:rsidRDefault="00F9135B" w:rsidP="00F9135B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>Praca domowa do wysłania na maila klasowego – zeszyt ćwiczeń str. 70/ ćw.10; dla chętnych ćw. 7 i ćw. 8.</w:t>
      </w:r>
    </w:p>
    <w:p w:rsidR="00F9135B" w:rsidRPr="00F9135B" w:rsidRDefault="00F9135B" w:rsidP="00F9135B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F9135B" w:rsidRPr="00F9135B" w:rsidRDefault="00F9135B" w:rsidP="00F913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135B" w:rsidRPr="00F9135B" w:rsidRDefault="00F9135B" w:rsidP="00F913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>Pamiętaj, że w temacie maila trzeba wpisać imię i nazwisko, przedmiot i datę lekcji – ułatwi to sprawdzanie.</w:t>
      </w:r>
    </w:p>
    <w:p w:rsidR="004D254A" w:rsidRPr="00F9135B" w:rsidRDefault="004D254A" w:rsidP="00F9135B">
      <w:pPr>
        <w:rPr>
          <w:rFonts w:ascii="Times New Roman" w:hAnsi="Times New Roman" w:cs="Times New Roman"/>
          <w:b/>
          <w:sz w:val="24"/>
          <w:szCs w:val="24"/>
        </w:rPr>
      </w:pPr>
    </w:p>
    <w:sectPr w:rsidR="004D254A" w:rsidRPr="00F9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29" w:rsidRDefault="003A5629" w:rsidP="003D6DDC">
      <w:pPr>
        <w:spacing w:after="0" w:line="240" w:lineRule="auto"/>
      </w:pPr>
      <w:r>
        <w:separator/>
      </w:r>
    </w:p>
  </w:endnote>
  <w:endnote w:type="continuationSeparator" w:id="0">
    <w:p w:rsidR="003A5629" w:rsidRDefault="003A562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29" w:rsidRDefault="003A5629" w:rsidP="003D6DDC">
      <w:pPr>
        <w:spacing w:after="0" w:line="240" w:lineRule="auto"/>
      </w:pPr>
      <w:r>
        <w:separator/>
      </w:r>
    </w:p>
  </w:footnote>
  <w:footnote w:type="continuationSeparator" w:id="0">
    <w:p w:rsidR="003A5629" w:rsidRDefault="003A562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1FE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762C2"/>
    <w:multiLevelType w:val="hybridMultilevel"/>
    <w:tmpl w:val="EA76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3B7F"/>
    <w:rsid w:val="00177101"/>
    <w:rsid w:val="00275AFF"/>
    <w:rsid w:val="003A5629"/>
    <w:rsid w:val="003D6DDC"/>
    <w:rsid w:val="004D254A"/>
    <w:rsid w:val="005D4715"/>
    <w:rsid w:val="006F63DA"/>
    <w:rsid w:val="0070775B"/>
    <w:rsid w:val="007477D4"/>
    <w:rsid w:val="007723F9"/>
    <w:rsid w:val="007D6F06"/>
    <w:rsid w:val="00875514"/>
    <w:rsid w:val="009C6D01"/>
    <w:rsid w:val="00A51B39"/>
    <w:rsid w:val="00AB53F2"/>
    <w:rsid w:val="00B32676"/>
    <w:rsid w:val="00BC00E8"/>
    <w:rsid w:val="00BC2885"/>
    <w:rsid w:val="00CF6F3C"/>
    <w:rsid w:val="00F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4D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D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VHgxq3a_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fEySFqf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2020-04-15T09:34:00Z</dcterms:created>
  <dcterms:modified xsi:type="dcterms:W3CDTF">2020-04-16T08:14:00Z</dcterms:modified>
</cp:coreProperties>
</file>