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E97AFB" w:rsidRDefault="007723F9" w:rsidP="0033494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8F0573" w:rsidRPr="00E97AFB">
        <w:rPr>
          <w:rFonts w:ascii="Times New Roman" w:hAnsi="Times New Roman" w:cs="Times New Roman"/>
          <w:b/>
          <w:sz w:val="24"/>
          <w:szCs w:val="24"/>
        </w:rPr>
        <w:t>B</w:t>
      </w:r>
      <w:r w:rsidRPr="00E97A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 w:rsidRPr="00E97AFB">
        <w:rPr>
          <w:rFonts w:ascii="Times New Roman" w:hAnsi="Times New Roman" w:cs="Times New Roman"/>
          <w:b/>
          <w:sz w:val="24"/>
          <w:szCs w:val="24"/>
        </w:rPr>
        <w:t>PIĄTEK</w:t>
      </w:r>
      <w:r w:rsidRPr="00E97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AFB" w:rsidRPr="00E97AFB">
        <w:rPr>
          <w:rFonts w:ascii="Times New Roman" w:hAnsi="Times New Roman" w:cs="Times New Roman"/>
          <w:b/>
          <w:sz w:val="24"/>
          <w:szCs w:val="24"/>
        </w:rPr>
        <w:t>15</w:t>
      </w:r>
      <w:r w:rsidR="005572DC" w:rsidRPr="00E97AFB">
        <w:rPr>
          <w:rFonts w:ascii="Times New Roman" w:hAnsi="Times New Roman" w:cs="Times New Roman"/>
          <w:b/>
          <w:sz w:val="24"/>
          <w:szCs w:val="24"/>
        </w:rPr>
        <w:t>.</w:t>
      </w:r>
      <w:r w:rsidRPr="00E97AFB">
        <w:rPr>
          <w:rFonts w:ascii="Times New Roman" w:hAnsi="Times New Roman" w:cs="Times New Roman"/>
          <w:b/>
          <w:sz w:val="24"/>
          <w:szCs w:val="24"/>
        </w:rPr>
        <w:t>0</w:t>
      </w:r>
      <w:r w:rsidR="009773B9" w:rsidRPr="00E97AFB">
        <w:rPr>
          <w:rFonts w:ascii="Times New Roman" w:hAnsi="Times New Roman" w:cs="Times New Roman"/>
          <w:b/>
          <w:sz w:val="24"/>
          <w:szCs w:val="24"/>
        </w:rPr>
        <w:t>5</w:t>
      </w:r>
      <w:r w:rsidRPr="00E97AFB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Pr="00E97AFB" w:rsidRDefault="008F0573" w:rsidP="00334945">
      <w:pPr>
        <w:spacing w:before="120" w:after="360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WDŻ</w:t>
      </w:r>
    </w:p>
    <w:p w:rsidR="00E97AFB" w:rsidRPr="00E97AFB" w:rsidRDefault="005572DC" w:rsidP="00E97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Temat:</w:t>
      </w:r>
      <w:r w:rsidR="00892772" w:rsidRPr="00E97AFB">
        <w:rPr>
          <w:rFonts w:ascii="Times New Roman" w:hAnsi="Times New Roman" w:cs="Times New Roman"/>
          <w:sz w:val="24"/>
          <w:szCs w:val="24"/>
        </w:rPr>
        <w:t xml:space="preserve"> </w:t>
      </w:r>
      <w:r w:rsidR="00E97AFB" w:rsidRPr="00E97AFB">
        <w:rPr>
          <w:rFonts w:ascii="Times New Roman" w:hAnsi="Times New Roman" w:cs="Times New Roman"/>
          <w:sz w:val="24"/>
          <w:szCs w:val="24"/>
        </w:rPr>
        <w:t>Koleżeństwo.</w:t>
      </w:r>
    </w:p>
    <w:p w:rsidR="00426C7B" w:rsidRPr="00E97AFB" w:rsidRDefault="00426C7B" w:rsidP="00E97A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772" w:rsidRPr="00E97AFB" w:rsidRDefault="00892772" w:rsidP="008927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676" w:rsidRPr="00E97AFB" w:rsidRDefault="008F0573" w:rsidP="00732DD1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E97AFB" w:rsidRPr="00E97AFB" w:rsidRDefault="009773B9" w:rsidP="00E97AFB">
      <w:pPr>
        <w:rPr>
          <w:rFonts w:ascii="Times New Roman" w:hAnsi="Times New Roman" w:cs="Times New Roman"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Temat:</w:t>
      </w:r>
      <w:r w:rsidRPr="00E97AFB">
        <w:rPr>
          <w:rFonts w:ascii="Times New Roman" w:hAnsi="Times New Roman" w:cs="Times New Roman"/>
          <w:sz w:val="24"/>
          <w:szCs w:val="24"/>
        </w:rPr>
        <w:t xml:space="preserve"> </w:t>
      </w:r>
      <w:r w:rsidR="00E97AFB" w:rsidRPr="00E97AFB">
        <w:rPr>
          <w:rFonts w:ascii="Times New Roman" w:hAnsi="Times New Roman" w:cs="Times New Roman"/>
          <w:sz w:val="24"/>
          <w:szCs w:val="24"/>
        </w:rPr>
        <w:t>W podróży.</w:t>
      </w:r>
    </w:p>
    <w:p w:rsidR="00E97AFB" w:rsidRPr="00E97AFB" w:rsidRDefault="00E97AFB" w:rsidP="00E97AFB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97AFB">
        <w:rPr>
          <w:color w:val="000000"/>
        </w:rPr>
        <w:t>Podręcznik - strona 68.</w:t>
      </w:r>
    </w:p>
    <w:p w:rsidR="00E97AFB" w:rsidRPr="00E97AFB" w:rsidRDefault="00E97AFB" w:rsidP="00E97AFB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97AFB">
        <w:rPr>
          <w:color w:val="000000"/>
        </w:rPr>
        <w:t> </w:t>
      </w:r>
    </w:p>
    <w:p w:rsidR="00E97AFB" w:rsidRPr="00E97AFB" w:rsidRDefault="00E97AFB" w:rsidP="00E97AF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97AFB">
        <w:rPr>
          <w:color w:val="000000"/>
        </w:rPr>
        <w:t>Na lekcji robi</w:t>
      </w:r>
      <w:r w:rsidRPr="00E97AFB">
        <w:rPr>
          <w:color w:val="000000"/>
        </w:rPr>
        <w:t>my</w:t>
      </w:r>
      <w:r w:rsidRPr="00E97AFB">
        <w:rPr>
          <w:color w:val="000000"/>
        </w:rPr>
        <w:t xml:space="preserve"> ćwiczenia:</w:t>
      </w:r>
    </w:p>
    <w:p w:rsidR="00E97AFB" w:rsidRPr="00E97AFB" w:rsidRDefault="00E97AFB" w:rsidP="00E97AFB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97AFB">
        <w:rPr>
          <w:color w:val="000000"/>
        </w:rPr>
        <w:t>1, 2 - str. 68</w:t>
      </w:r>
    </w:p>
    <w:p w:rsidR="00E97AFB" w:rsidRPr="00E97AFB" w:rsidRDefault="00E97AFB" w:rsidP="00E97AFB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97AFB" w:rsidRPr="00E97AFB" w:rsidRDefault="00E97AFB" w:rsidP="00E97AFB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97AFB">
        <w:rPr>
          <w:noProof/>
          <w:color w:val="000000"/>
        </w:rPr>
        <w:drawing>
          <wp:inline distT="0" distB="0" distL="0" distR="0" wp14:anchorId="155DCC39" wp14:editId="4A707575">
            <wp:extent cx="4201111" cy="437258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43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AFB" w:rsidRPr="00E97AFB" w:rsidRDefault="00E97AFB" w:rsidP="00E97AF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97AFB">
        <w:rPr>
          <w:color w:val="0000FF"/>
        </w:rPr>
        <w:t>Obecnie stosowane osobowe miejskie środki komunikacji dzielą się na:</w:t>
      </w:r>
    </w:p>
    <w:p w:rsidR="00E97AFB" w:rsidRPr="00E97AFB" w:rsidRDefault="00E97AFB" w:rsidP="00E97AF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97AFB">
        <w:rPr>
          <w:color w:val="0000FF"/>
        </w:rPr>
        <w:t>1. Szynowe — tramwaj i szybka kolej miejska (nadziemna lub podziemna — metro).</w:t>
      </w:r>
    </w:p>
    <w:p w:rsidR="00E97AFB" w:rsidRPr="00E97AFB" w:rsidRDefault="00E97AFB" w:rsidP="00E97AFB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97AFB">
        <w:rPr>
          <w:color w:val="0000FF"/>
        </w:rPr>
        <w:t>2. Bezszynowe — trolejbus, autobus, dorożka (samochodowa lub konna), samochód osobowy i wreszcie rower (motocykl).</w:t>
      </w:r>
    </w:p>
    <w:p w:rsidR="00E97AFB" w:rsidRPr="00E97AFB" w:rsidRDefault="00E97AFB" w:rsidP="00E97AFB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97AFB">
        <w:rPr>
          <w:noProof/>
          <w:color w:val="000000"/>
        </w:rPr>
        <w:lastRenderedPageBreak/>
        <w:drawing>
          <wp:inline distT="0" distB="0" distL="0" distR="0" wp14:anchorId="5756DFAC" wp14:editId="3ACF9EFA">
            <wp:extent cx="4496427" cy="315321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AFB" w:rsidRPr="00E97AFB" w:rsidRDefault="00E97AFB" w:rsidP="00E97AFB">
      <w:pPr>
        <w:rPr>
          <w:rFonts w:ascii="Times New Roman" w:hAnsi="Times New Roman" w:cs="Times New Roman"/>
          <w:sz w:val="24"/>
          <w:szCs w:val="24"/>
        </w:rPr>
      </w:pPr>
      <w:r w:rsidRPr="00E97A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12C053" wp14:editId="4C691262">
            <wp:extent cx="5686425" cy="2380065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176" cy="239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921" w:rsidRPr="00E97AFB" w:rsidRDefault="008F0573" w:rsidP="005572D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E97AFB" w:rsidRPr="00E97AFB" w:rsidRDefault="00E97AFB" w:rsidP="00E97AFB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AFB">
        <w:rPr>
          <w:rFonts w:ascii="Times New Roman" w:hAnsi="Times New Roman" w:cs="Times New Roman"/>
          <w:sz w:val="24"/>
          <w:szCs w:val="24"/>
        </w:rPr>
        <w:t xml:space="preserve">Edytor tekstu - pliki i katalogi — </w:t>
      </w:r>
      <w:r w:rsidRPr="00E97AFB">
        <w:rPr>
          <w:rFonts w:ascii="Times New Roman" w:hAnsi="Times New Roman" w:cs="Times New Roman"/>
          <w:spacing w:val="-4"/>
          <w:sz w:val="24"/>
          <w:szCs w:val="24"/>
        </w:rPr>
        <w:t>najważniejsze czynności</w:t>
      </w:r>
      <w:r>
        <w:rPr>
          <w:rFonts w:ascii="Times New Roman" w:hAnsi="Times New Roman" w:cs="Times New Roman"/>
          <w:spacing w:val="-4"/>
          <w:sz w:val="24"/>
          <w:szCs w:val="24"/>
        </w:rPr>
        <w:t>. (podręcznik str. 117)</w:t>
      </w:r>
    </w:p>
    <w:p w:rsid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</w:pPr>
      <w:hyperlink r:id="rId10" w:tgtFrame="_blank" w:tooltip="PODSTAWOWE POJĘCIĄ IKONA - znak graficzny z podpisem symbolizujący plik, katalog lub program." w:history="1">
        <w:r>
          <w:rPr>
            <w:rStyle w:val="Hipercze"/>
            <w:color w:val="auto"/>
            <w:bdr w:val="single" w:sz="6" w:space="0" w:color="auto" w:frame="1"/>
          </w:rPr>
          <w:t>1</w:t>
        </w:r>
      </w:hyperlink>
      <w:r w:rsidRPr="00E97AFB">
        <w:t> PODSTAWOWE POJĘCI</w:t>
      </w:r>
      <w:r>
        <w:t>A</w:t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rStyle w:val="tr"/>
        </w:rPr>
        <w:t>IKONA - znak graficzny z podpisem symbolizujący plik, katalog lub program</w:t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rStyle w:val="tr"/>
        </w:rPr>
        <w:t>KATALOG (folder) – zawiera pliki oraz może też zawierać inne katalogi (podkatalogi), w których znajdują się pliki oraz kolejne podkatalogi</w:t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noProof/>
        </w:rPr>
        <w:drawing>
          <wp:inline distT="0" distB="0" distL="0" distR="0" wp14:anchorId="2245D6B8" wp14:editId="6C4B042B">
            <wp:extent cx="2409825" cy="1486059"/>
            <wp:effectExtent l="0" t="0" r="0" b="0"/>
            <wp:docPr id="2" name="Obraz 2" descr="Informatyka w 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yka w SP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3" cy="149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rStyle w:val="tr"/>
        </w:rPr>
        <w:lastRenderedPageBreak/>
        <w:t>PLIK to zbiór danych, który posiada nazwę i jest przechowywany na dysku.</w:t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noProof/>
        </w:rPr>
        <w:drawing>
          <wp:inline distT="0" distB="0" distL="0" distR="0" wp14:anchorId="14EBCFB9" wp14:editId="358CA77A">
            <wp:extent cx="4171950" cy="2753247"/>
            <wp:effectExtent l="0" t="0" r="0" b="9525"/>
            <wp:docPr id="10" name="Obraz 10" descr="Zapisywanie dokumentu tekstowego w różnych formatach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pisywanie dokumentu tekstowego w różnych formatach - Epodreczniki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210" cy="277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rStyle w:val="tr"/>
        </w:rPr>
        <w:t>EKSPLORATOR WINDOWS – to uniwersalne narzędzie, służące do zarządzania zasobami komputera w Windows. Za jego pomocą można: tworzyć pliki i foldery oraz ich skróty, kopiować, przenosić oraz zmieniać im nazwy a także odczytywać rozmiar i lokalizację plików i folderów.</w:t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</w:pPr>
      <w:r w:rsidRPr="00E97AFB">
        <w:rPr>
          <w:noProof/>
        </w:rPr>
        <w:drawing>
          <wp:inline distT="0" distB="0" distL="0" distR="0" wp14:anchorId="7001C0CB" wp14:editId="0E4E24E9">
            <wp:extent cx="5467350" cy="3787279"/>
            <wp:effectExtent l="0" t="0" r="0" b="3810"/>
            <wp:docPr id="4" name="Obraz 4" descr="Opracowała: Iwona Kowalik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racowała: Iwona Kowalik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634" b="7317"/>
                    <a:stretch/>
                  </pic:blipFill>
                  <pic:spPr bwMode="auto">
                    <a:xfrm>
                      <a:off x="0" y="0"/>
                      <a:ext cx="5486834" cy="38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</w:pPr>
      <w:hyperlink r:id="rId14" w:tgtFrame="_blank" w:tooltip="W systemie Windows plik składa się z nazwy właściwej i rozszerzenia, przed którym zawsze znajduje się kropka. Rozszerzenie jest to 3- lub 4 – znakowy skrót. Nazwa pliku może dochodzić do 255 znaków, nie można w niej stosować: (/), (\), (|), (:), (;), (*), ( )," w:history="1">
        <w:r w:rsidRPr="00E97AFB">
          <w:rPr>
            <w:rStyle w:val="Hipercze"/>
            <w:color w:val="auto"/>
            <w:bdr w:val="single" w:sz="6" w:space="0" w:color="auto" w:frame="1"/>
          </w:rPr>
          <w:t>3</w:t>
        </w:r>
      </w:hyperlink>
      <w:r w:rsidRPr="00E97AFB">
        <w:t xml:space="preserve"> W systemie Windows plik składa się z nazwy właściwej i rozszerzenia, przed którym zawsze znajduje się kropka. Rozszerzenie jest to 3- lub 4 – znakowy skrót. </w:t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</w:pPr>
      <w:r w:rsidRPr="00E97AFB">
        <w:t>Nazwa pliku może dochodzić do 255 znaków, nie można w niej stosować: (/), (\), (|), (:), (;), (*), (?), („”), (&lt;), (&gt;).</w:t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rStyle w:val="tr"/>
        </w:rPr>
        <w:lastRenderedPageBreak/>
        <w:t>Nazwa właściwa Rozszerzenie      Król Lew.avi</w:t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  <w:rPr>
          <w:rStyle w:val="tr"/>
        </w:rPr>
      </w:pPr>
      <w:r w:rsidRPr="00E97AFB">
        <w:rPr>
          <w:rStyle w:val="tr"/>
        </w:rPr>
        <w:t>ROZSZERZENIE</w:t>
      </w:r>
      <w:r>
        <w:rPr>
          <w:rStyle w:val="tr"/>
        </w:rPr>
        <w:t xml:space="preserve"> </w:t>
      </w:r>
      <w:r w:rsidRPr="00E97AFB">
        <w:rPr>
          <w:rStyle w:val="tr"/>
        </w:rPr>
        <w:t xml:space="preserve">FORMAT PLIKU   </w:t>
      </w:r>
      <w:proofErr w:type="spellStart"/>
      <w:r w:rsidRPr="00E97AFB">
        <w:rPr>
          <w:rStyle w:val="tr"/>
        </w:rPr>
        <w:t>bmp</w:t>
      </w:r>
      <w:proofErr w:type="spellEnd"/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</w:pPr>
      <w:r w:rsidRPr="00E97AFB">
        <w:rPr>
          <w:rStyle w:val="tr"/>
        </w:rPr>
        <w:t>Format graficzny</w:t>
      </w:r>
      <w:r>
        <w:rPr>
          <w:rStyle w:val="tr"/>
        </w:rPr>
        <w:t xml:space="preserve"> </w:t>
      </w:r>
      <w:proofErr w:type="spellStart"/>
      <w:r w:rsidRPr="00E97AFB">
        <w:rPr>
          <w:rStyle w:val="tr"/>
        </w:rPr>
        <w:t>cdr</w:t>
      </w:r>
      <w:proofErr w:type="spellEnd"/>
      <w:r>
        <w:rPr>
          <w:rStyle w:val="tr"/>
        </w:rPr>
        <w:t xml:space="preserve"> </w:t>
      </w:r>
      <w:r w:rsidRPr="00E97AFB">
        <w:rPr>
          <w:rStyle w:val="tr"/>
        </w:rPr>
        <w:t xml:space="preserve">Grafika w formacie programu graficznego </w:t>
      </w:r>
      <w:proofErr w:type="spellStart"/>
      <w:r w:rsidRPr="00E97AFB">
        <w:rPr>
          <w:rStyle w:val="tr"/>
        </w:rPr>
        <w:t>CorelDrawdoc</w:t>
      </w:r>
      <w:proofErr w:type="spellEnd"/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</w:pP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</w:pPr>
      <w:hyperlink r:id="rId15" w:tgtFrame="_blank" w:tooltip="ZMIENIAMY NAZWĘ Klikamy na ikonę PPM" w:history="1">
        <w:r w:rsidR="00551AB4">
          <w:rPr>
            <w:rStyle w:val="Hipercze"/>
            <w:color w:val="auto"/>
            <w:bdr w:val="single" w:sz="6" w:space="0" w:color="auto" w:frame="1"/>
          </w:rPr>
          <w:t>2</w:t>
        </w:r>
      </w:hyperlink>
      <w:r w:rsidRPr="00E97AFB">
        <w:t> </w:t>
      </w:r>
      <w:r w:rsidRPr="00E97AFB">
        <w:rPr>
          <w:rStyle w:val="Pogrubienie"/>
        </w:rPr>
        <w:t>ZMIENIAMY NAZWĘ Klikamy na ikonę PPM</w:t>
      </w:r>
      <w:r w:rsidRPr="00E97AFB">
        <w:br/>
      </w:r>
      <w:r w:rsidRPr="00E97AFB">
        <w:rPr>
          <w:rStyle w:val="tr"/>
        </w:rPr>
        <w:t>Tak samo postępujemy kiedy chcemy zmienić nazwę katalogu</w:t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</w:pPr>
      <w:hyperlink r:id="rId16" w:tgtFrame="_blank" w:tooltip="Kopiujemy pliki i katalogi" w:history="1">
        <w:r w:rsidR="00551AB4">
          <w:rPr>
            <w:rStyle w:val="Hipercze"/>
            <w:color w:val="auto"/>
            <w:bdr w:val="single" w:sz="6" w:space="0" w:color="auto" w:frame="1"/>
          </w:rPr>
          <w:t>3</w:t>
        </w:r>
      </w:hyperlink>
      <w:r w:rsidRPr="00E97AFB">
        <w:t> </w:t>
      </w:r>
      <w:r w:rsidR="00551AB4" w:rsidRPr="00E97AFB">
        <w:rPr>
          <w:rStyle w:val="Pogrubienie"/>
        </w:rPr>
        <w:t>KOPIUJEMY PLIKI I KATALOGI</w:t>
      </w:r>
      <w:r w:rsidR="00551AB4" w:rsidRPr="00E97AFB">
        <w:br/>
      </w:r>
      <w:r w:rsidRPr="00E97AFB">
        <w:rPr>
          <w:rStyle w:val="tr"/>
        </w:rPr>
        <w:t>Metoda przeciągania</w:t>
      </w:r>
      <w:r w:rsidR="00551AB4">
        <w:rPr>
          <w:rStyle w:val="tr"/>
        </w:rPr>
        <w:t xml:space="preserve"> </w:t>
      </w:r>
      <w:r w:rsidRPr="00E97AFB">
        <w:rPr>
          <w:rStyle w:val="tr"/>
        </w:rPr>
        <w:t xml:space="preserve">Chcąc skopiować podkatalog </w:t>
      </w:r>
      <w:proofErr w:type="spellStart"/>
      <w:r w:rsidRPr="00E97AFB">
        <w:rPr>
          <w:rStyle w:val="tr"/>
        </w:rPr>
        <w:t>cw</w:t>
      </w:r>
      <w:proofErr w:type="spellEnd"/>
      <w:r w:rsidRPr="00E97AFB">
        <w:rPr>
          <w:rStyle w:val="tr"/>
        </w:rPr>
        <w:t xml:space="preserve"> z katalogu komputerowa magia do katalogu lekcje z komputerem za pomocą metody przeciągania należy otworzyć te foldery i najechać kursorem myszki na katalog </w:t>
      </w:r>
      <w:proofErr w:type="spellStart"/>
      <w:r w:rsidRPr="00E97AFB">
        <w:rPr>
          <w:rStyle w:val="tr"/>
        </w:rPr>
        <w:t>cw</w:t>
      </w:r>
      <w:proofErr w:type="spellEnd"/>
      <w:r w:rsidRPr="00E97AFB">
        <w:rPr>
          <w:rStyle w:val="tr"/>
        </w:rPr>
        <w:t xml:space="preserve">, a następnie wcisnąć PPM i przeciągnąć </w:t>
      </w:r>
      <w:proofErr w:type="spellStart"/>
      <w:r w:rsidRPr="00E97AFB">
        <w:rPr>
          <w:rStyle w:val="tr"/>
        </w:rPr>
        <w:t>cw</w:t>
      </w:r>
      <w:proofErr w:type="spellEnd"/>
      <w:r w:rsidRPr="00E97AFB">
        <w:rPr>
          <w:rStyle w:val="tr"/>
        </w:rPr>
        <w:t xml:space="preserve"> do lekcji z komputerem</w:t>
      </w:r>
    </w:p>
    <w:p w:rsidR="00E97AFB" w:rsidRPr="00E97AFB" w:rsidRDefault="00E97AFB" w:rsidP="00E97AFB">
      <w:pPr>
        <w:pStyle w:val="uk-text-justify"/>
        <w:shd w:val="clear" w:color="auto" w:fill="FFFFFF"/>
        <w:spacing w:before="225" w:beforeAutospacing="0" w:after="225" w:afterAutospacing="0"/>
      </w:pPr>
      <w:hyperlink r:id="rId17" w:tgtFrame="_blank" w:tooltip="Tak samo postępujemy kiedy chcemy kopiować pliki" w:history="1">
        <w:r w:rsidR="00551AB4">
          <w:rPr>
            <w:rStyle w:val="Hipercze"/>
            <w:color w:val="auto"/>
            <w:bdr w:val="single" w:sz="6" w:space="0" w:color="auto" w:frame="1"/>
          </w:rPr>
          <w:t>4</w:t>
        </w:r>
      </w:hyperlink>
      <w:r w:rsidRPr="00E97AFB">
        <w:t> </w:t>
      </w:r>
      <w:r w:rsidR="00551AB4" w:rsidRPr="00E97AFB">
        <w:rPr>
          <w:rStyle w:val="Pogrubienie"/>
        </w:rPr>
        <w:t>TAK SAMO POSTĘPUJEMY KIEDY CHCEMY KOPIOWAĆ PLIKI</w:t>
      </w:r>
      <w:r w:rsidR="00551AB4" w:rsidRPr="00E97AFB">
        <w:br/>
      </w:r>
      <w:r w:rsidRPr="00E97AFB">
        <w:rPr>
          <w:rStyle w:val="tr"/>
        </w:rPr>
        <w:t xml:space="preserve">Katalog </w:t>
      </w:r>
      <w:proofErr w:type="spellStart"/>
      <w:r w:rsidRPr="00E97AFB">
        <w:rPr>
          <w:rStyle w:val="tr"/>
        </w:rPr>
        <w:t>cw</w:t>
      </w:r>
      <w:proofErr w:type="spellEnd"/>
      <w:r w:rsidRPr="00E97AFB">
        <w:rPr>
          <w:rStyle w:val="tr"/>
        </w:rPr>
        <w:t xml:space="preserve"> został skopiowany</w:t>
      </w:r>
      <w:r w:rsidR="00551AB4">
        <w:rPr>
          <w:rStyle w:val="tr"/>
        </w:rPr>
        <w:t xml:space="preserve"> </w:t>
      </w:r>
      <w:r w:rsidRPr="00E97AFB">
        <w:rPr>
          <w:rStyle w:val="tr"/>
        </w:rPr>
        <w:t>Wybieramy opcję Kopiuj tutaj</w:t>
      </w:r>
      <w:r w:rsidR="00551AB4">
        <w:rPr>
          <w:rStyle w:val="tr"/>
        </w:rPr>
        <w:t xml:space="preserve"> t</w:t>
      </w:r>
      <w:r w:rsidRPr="00E97AFB">
        <w:rPr>
          <w:rStyle w:val="tr"/>
        </w:rPr>
        <w:t>ak samo postępujemy kiedy chcemy kopiować pliki</w:t>
      </w:r>
    </w:p>
    <w:p w:rsidR="00E97AFB" w:rsidRPr="00E97AFB" w:rsidRDefault="00E97AFB" w:rsidP="00E97A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24921" w:rsidRPr="00E97AFB" w:rsidRDefault="008F0573" w:rsidP="00424921">
      <w:pPr>
        <w:pStyle w:val="Default"/>
        <w:rPr>
          <w:b/>
        </w:rPr>
      </w:pPr>
      <w:r w:rsidRPr="00E97AFB">
        <w:rPr>
          <w:b/>
        </w:rPr>
        <w:t>Wychowanie fizyczne</w:t>
      </w:r>
    </w:p>
    <w:p w:rsidR="008F0573" w:rsidRPr="00E97AFB" w:rsidRDefault="008F0573" w:rsidP="00424921">
      <w:pPr>
        <w:pStyle w:val="Default"/>
        <w:rPr>
          <w:b/>
        </w:rPr>
      </w:pPr>
    </w:p>
    <w:p w:rsidR="00551AB4" w:rsidRPr="0030279E" w:rsidRDefault="005572DC" w:rsidP="00551AB4">
      <w:pPr>
        <w:rPr>
          <w:sz w:val="36"/>
          <w:szCs w:val="36"/>
        </w:rPr>
      </w:pPr>
      <w:r w:rsidRPr="00E97AFB">
        <w:rPr>
          <w:rFonts w:ascii="Times New Roman" w:hAnsi="Times New Roman" w:cs="Times New Roman"/>
          <w:b/>
          <w:sz w:val="24"/>
          <w:szCs w:val="24"/>
        </w:rPr>
        <w:t>Temat:</w:t>
      </w:r>
      <w:r w:rsidRPr="00E97A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9748896"/>
      <w:r w:rsidR="00551AB4" w:rsidRPr="00551AB4">
        <w:rPr>
          <w:rFonts w:ascii="Times New Roman" w:hAnsi="Times New Roman" w:cs="Times New Roman"/>
          <w:sz w:val="24"/>
          <w:szCs w:val="24"/>
        </w:rPr>
        <w:t>Nauka postawy siatkarskiej</w:t>
      </w:r>
    </w:p>
    <w:bookmarkEnd w:id="0"/>
    <w:p w:rsidR="00426C7B" w:rsidRPr="00E97AFB" w:rsidRDefault="00426C7B" w:rsidP="009773B9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F0573" w:rsidRPr="00E97AFB" w:rsidRDefault="008F0573" w:rsidP="002F48F4">
      <w:pPr>
        <w:pStyle w:val="Default"/>
        <w:spacing w:after="240"/>
        <w:rPr>
          <w:b/>
          <w:color w:val="auto"/>
        </w:rPr>
      </w:pPr>
      <w:r w:rsidRPr="00E97AFB">
        <w:rPr>
          <w:b/>
          <w:color w:val="auto"/>
        </w:rPr>
        <w:t>Język polski</w:t>
      </w:r>
    </w:p>
    <w:p w:rsidR="007D7262" w:rsidRPr="00E97AFB" w:rsidRDefault="007D7262" w:rsidP="00424921">
      <w:pPr>
        <w:pStyle w:val="Default"/>
        <w:rPr>
          <w:b/>
          <w:color w:val="FF0000"/>
        </w:rPr>
      </w:pPr>
    </w:p>
    <w:p w:rsidR="00551AB4" w:rsidRPr="00551AB4" w:rsidRDefault="00551AB4" w:rsidP="00551AB4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r w:rsidRPr="00551AB4">
        <w:rPr>
          <w:rFonts w:ascii="Times New Roman" w:hAnsi="Times New Roman"/>
          <w:sz w:val="24"/>
          <w:szCs w:val="24"/>
        </w:rPr>
        <w:t>"Rozumieć się bez słów". O mowie niewerbalnej.</w:t>
      </w:r>
    </w:p>
    <w:p w:rsidR="00551AB4" w:rsidRDefault="00551AB4" w:rsidP="00551AB4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Instrukcja dla ucznia: </w:t>
      </w:r>
      <w:bookmarkStart w:id="1" w:name="_GoBack"/>
      <w:bookmarkEnd w:id="1"/>
    </w:p>
    <w:p w:rsidR="00551AB4" w:rsidRDefault="00551AB4" w:rsidP="00551A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 podstawie informacji zawartych w podręczniku "Nauka o języku i ortografia" str. 168- wyjaśnij pojęcia: </w:t>
      </w:r>
      <w:r>
        <w:rPr>
          <w:rFonts w:ascii="Times New Roman" w:hAnsi="Times New Roman" w:cs="Times New Roman"/>
          <w:i/>
          <w:sz w:val="24"/>
          <w:szCs w:val="24"/>
        </w:rPr>
        <w:t>mowa niewerbalna i ekspresja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AB4" w:rsidRDefault="00551AB4" w:rsidP="00551A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Ćw. 1, 2  str. 44 w zeszycie ćwiczeń.  </w:t>
      </w:r>
    </w:p>
    <w:p w:rsidR="00551AB4" w:rsidRDefault="00551AB4" w:rsidP="00551A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Ćw. 3, 4, 5 str. 168.</w:t>
      </w:r>
    </w:p>
    <w:p w:rsidR="00551AB4" w:rsidRDefault="00551AB4" w:rsidP="00551A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Ćw. 7  str. 169 - ustnie.</w:t>
      </w:r>
    </w:p>
    <w:p w:rsidR="00551AB4" w:rsidRDefault="00551AB4" w:rsidP="00551A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Ćw. 1, 2  str. 167- ustnie.</w:t>
      </w:r>
    </w:p>
    <w:p w:rsidR="00551AB4" w:rsidRDefault="00551AB4" w:rsidP="00551A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Praca domowa:</w:t>
      </w:r>
    </w:p>
    <w:p w:rsidR="00551AB4" w:rsidRDefault="00551AB4" w:rsidP="00551A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Ćw. 6 str. 168</w:t>
      </w:r>
    </w:p>
    <w:p w:rsidR="00551AB4" w:rsidRDefault="00551AB4" w:rsidP="00551AB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Ćw. 8 str.  169</w:t>
      </w:r>
    </w:p>
    <w:p w:rsidR="00551AB4" w:rsidRDefault="00551AB4" w:rsidP="00551AB4"/>
    <w:p w:rsidR="008F0573" w:rsidRPr="00E97AFB" w:rsidRDefault="008F0573" w:rsidP="002F48F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F0573" w:rsidRPr="00E97AFB" w:rsidSect="00E97AF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29" w:rsidRDefault="00966B29" w:rsidP="003D6DDC">
      <w:pPr>
        <w:spacing w:after="0" w:line="240" w:lineRule="auto"/>
      </w:pPr>
      <w:r>
        <w:separator/>
      </w:r>
    </w:p>
  </w:endnote>
  <w:endnote w:type="continuationSeparator" w:id="0">
    <w:p w:rsidR="00966B29" w:rsidRDefault="00966B29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29" w:rsidRDefault="00966B29" w:rsidP="003D6DDC">
      <w:pPr>
        <w:spacing w:after="0" w:line="240" w:lineRule="auto"/>
      </w:pPr>
      <w:r>
        <w:separator/>
      </w:r>
    </w:p>
  </w:footnote>
  <w:footnote w:type="continuationSeparator" w:id="0">
    <w:p w:rsidR="00966B29" w:rsidRDefault="00966B29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C1A"/>
    <w:multiLevelType w:val="hybridMultilevel"/>
    <w:tmpl w:val="5E2E8582"/>
    <w:lvl w:ilvl="0" w:tplc="4224CE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91285"/>
    <w:multiLevelType w:val="hybridMultilevel"/>
    <w:tmpl w:val="3AB46F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1B01FB"/>
    <w:rsid w:val="001B72D4"/>
    <w:rsid w:val="00281D1A"/>
    <w:rsid w:val="002F48F4"/>
    <w:rsid w:val="00334945"/>
    <w:rsid w:val="003367A4"/>
    <w:rsid w:val="0037204F"/>
    <w:rsid w:val="003C08B9"/>
    <w:rsid w:val="003D6DDC"/>
    <w:rsid w:val="00424921"/>
    <w:rsid w:val="00426C7B"/>
    <w:rsid w:val="00470177"/>
    <w:rsid w:val="00523160"/>
    <w:rsid w:val="00551AB4"/>
    <w:rsid w:val="005572DC"/>
    <w:rsid w:val="00596D87"/>
    <w:rsid w:val="005E6DC5"/>
    <w:rsid w:val="00631FCC"/>
    <w:rsid w:val="006E5D5C"/>
    <w:rsid w:val="0070775B"/>
    <w:rsid w:val="00732DD1"/>
    <w:rsid w:val="0073674A"/>
    <w:rsid w:val="007477D4"/>
    <w:rsid w:val="007723F9"/>
    <w:rsid w:val="007D7262"/>
    <w:rsid w:val="00831657"/>
    <w:rsid w:val="00892772"/>
    <w:rsid w:val="008F0573"/>
    <w:rsid w:val="00966B29"/>
    <w:rsid w:val="009773B9"/>
    <w:rsid w:val="00A00786"/>
    <w:rsid w:val="00A62DB2"/>
    <w:rsid w:val="00A91CEA"/>
    <w:rsid w:val="00AA6E82"/>
    <w:rsid w:val="00AB53F2"/>
    <w:rsid w:val="00B32676"/>
    <w:rsid w:val="00BF637B"/>
    <w:rsid w:val="00C5688B"/>
    <w:rsid w:val="00CF6F3C"/>
    <w:rsid w:val="00E67181"/>
    <w:rsid w:val="00E97AFB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ize">
    <w:name w:val="size"/>
    <w:basedOn w:val="Domylnaczcionkaakapitu"/>
    <w:rsid w:val="007D7262"/>
  </w:style>
  <w:style w:type="paragraph" w:styleId="NormalnyWeb">
    <w:name w:val="Normal (Web)"/>
    <w:basedOn w:val="Normalny"/>
    <w:uiPriority w:val="99"/>
    <w:unhideWhenUsed/>
    <w:rsid w:val="00E9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k-text-justify">
    <w:name w:val="uk-text-justify"/>
    <w:basedOn w:val="Normalny"/>
    <w:rsid w:val="00E9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">
    <w:name w:val="tr"/>
    <w:basedOn w:val="Domylnaczcionkaakapitu"/>
    <w:rsid w:val="00E97AFB"/>
  </w:style>
  <w:style w:type="character" w:styleId="Pogrubienie">
    <w:name w:val="Strong"/>
    <w:basedOn w:val="Domylnaczcionkaakapitu"/>
    <w:uiPriority w:val="22"/>
    <w:qFormat/>
    <w:rsid w:val="00E97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slideplayer.pl/slide/823887/2/images/10/Tak+samo+post%C4%99pujemy+kiedy+chcemy+kopiowa%C4%87+pliki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ideplayer.pl/slide/823887/2/images/9/Kopiujemy+pliki+i+katalogi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slideplayer.pl/slide/823887/2/images/8/ZMIENIAMY+NAZW%C4%98+Klikamy+na+ikon%C4%99+PPM.jpg" TargetMode="External"/><Relationship Id="rId10" Type="http://schemas.openxmlformats.org/officeDocument/2006/relationships/hyperlink" Target="https://slideplayer.pl/slide/823887/2/images/2/PODSTAWOWE+POJ%C4%98CI%C4%84+IKONA+-+znak+graficzny+z+podpisem+symbolizuj%C4%85cy+plik%2C+katalog+lub+program.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lideplayer.pl/slide/823887/2/images/3/W+systemie+Windows+plik+sk%C5%82ada+si%C4%99+z+nazwy+w%C5%82a%C5%9Bciwej+i+rozszerzenia%2C+przed+kt%C3%B3rym+zawsze+znajduje+si%C4%99+kropka.+Rozszerzenie+jest+to+3-+lub+4+%E2%80%93+znakowy+skr%C3%B3t.+Nazwa+pliku+mo%C5%BCe+dochodzi%C4%87+do+255+znak%C3%B3w%2C+nie+mo%C5%BCna+w+niej+stosowa%C4%87%3A+%28%2F%29%2C+%28%5C%29%2C+%28%7C%29%2C+%28%3A%29%2C+%28%3B%29%2C+%28%2A%29%2C+%28+%29%2C+%28%E2%80%9E+%29%2C+%28%3C%29%2C+%28%3E%29.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2020-05-14T10:10:00Z</dcterms:created>
  <dcterms:modified xsi:type="dcterms:W3CDTF">2020-05-14T10:44:00Z</dcterms:modified>
</cp:coreProperties>
</file>