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1.04.2020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Temat:</w:t>
      </w:r>
      <w:r w:rsidRPr="008B51D3">
        <w:rPr>
          <w:rFonts w:ascii="Times New Roman" w:hAnsi="Times New Roman" w:cs="Times New Roman"/>
          <w:sz w:val="24"/>
          <w:szCs w:val="24"/>
        </w:rPr>
        <w:t xml:space="preserve"> Niedziela Palmowa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Niedziela Palmowa jaką będziemy przeżywać w najbliższą niedzielę ma podwójny wymiar. Rozpoczynamy od błogosławieństwa palm przypominających triumfalny wjazd Jezusa do Jerozolimy.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51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https://www.youtube.com/watch?v=mBBvNukgCsw</w:t>
        </w:r>
      </w:hyperlink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Witający Jezusa na drodze uważali go za Mesjasza, króla, który miał wyzwolić Izraela spod panowania Rzymu. Tymczasem Jezus jest królem, ale nie takim jakiego oczekiwali Żydzi. Posłuchajcie piosenki: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B51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https://www.youtube.com/watch?v=ZDtFxPeLe8I</w:t>
        </w:r>
      </w:hyperlink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Na koniec spróbujcie w zeszycie pod tematem narysować palmę, taką jaką przynosimy do kościoła. 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B51D3">
        <w:rPr>
          <w:rFonts w:ascii="Times New Roman" w:hAnsi="Times New Roman" w:cs="Times New Roman"/>
          <w:sz w:val="24"/>
          <w:szCs w:val="24"/>
        </w:rPr>
        <w:t>Ułamki niewłaściwe.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8B51D3" w:rsidRPr="008B51D3" w:rsidRDefault="008B51D3" w:rsidP="008B51D3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8B51D3" w:rsidRPr="008B51D3" w:rsidRDefault="008B51D3" w:rsidP="008B51D3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Otwórz podręcznik na </w:t>
      </w:r>
      <w:r w:rsidRPr="008B51D3">
        <w:rPr>
          <w:rFonts w:ascii="Times New Roman" w:hAnsi="Times New Roman" w:cs="Times New Roman"/>
          <w:b/>
          <w:sz w:val="24"/>
          <w:szCs w:val="24"/>
        </w:rPr>
        <w:t>str. 166</w:t>
      </w:r>
      <w:r w:rsidRPr="008B51D3">
        <w:rPr>
          <w:rFonts w:ascii="Times New Roman" w:hAnsi="Times New Roman" w:cs="Times New Roman"/>
          <w:sz w:val="24"/>
          <w:szCs w:val="24"/>
        </w:rPr>
        <w:t>.</w:t>
      </w:r>
    </w:p>
    <w:p w:rsidR="008B51D3" w:rsidRPr="008B51D3" w:rsidRDefault="008B51D3" w:rsidP="008B51D3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UWAGA! W tym temacie ważne będzie właściwe rozróżnianie licznika i mianownika.</w:t>
      </w:r>
    </w:p>
    <w:p w:rsidR="008B51D3" w:rsidRPr="008B51D3" w:rsidRDefault="008B51D3" w:rsidP="008B51D3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Przepisz lub wklej  poniższe informacje do zeszytu.</w:t>
      </w: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Ułamki, w których </w:t>
      </w:r>
      <w:r w:rsidRPr="008B51D3">
        <w:rPr>
          <w:rFonts w:ascii="Times New Roman" w:hAnsi="Times New Roman" w:cs="Times New Roman"/>
          <w:color w:val="FF0000"/>
          <w:sz w:val="24"/>
          <w:szCs w:val="24"/>
        </w:rPr>
        <w:t xml:space="preserve">licznik jest mniejszy od mianownika </w:t>
      </w:r>
      <w:r w:rsidRPr="008B51D3">
        <w:rPr>
          <w:rFonts w:ascii="Times New Roman" w:hAnsi="Times New Roman" w:cs="Times New Roman"/>
          <w:sz w:val="24"/>
          <w:szCs w:val="24"/>
        </w:rPr>
        <w:t>nazywamy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ułamkami właściwymi.</w:t>
      </w:r>
    </w:p>
    <w:p w:rsidR="008B51D3" w:rsidRPr="008B51D3" w:rsidRDefault="008B51D3" w:rsidP="008B5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E75E4D" wp14:editId="3319876A">
            <wp:extent cx="2286000" cy="764498"/>
            <wp:effectExtent l="0" t="0" r="0" b="0"/>
            <wp:docPr id="6" name="Obraz 6" descr="Opis: https://staticopracowania.iplsc.com/opracowania_prod_static/images/188300/u%C5%82amki_niew%C5%82a%C5%9Bciwe_i_liczby_mieszan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https://staticopracowania.iplsc.com/opracowania_prod_static/images/188300/u%C5%82amki_niew%C5%82a%C5%9Bciwe_i_liczby_mieszane_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Ułamki, w których </w:t>
      </w:r>
      <w:r w:rsidRPr="008B51D3">
        <w:rPr>
          <w:rFonts w:ascii="Times New Roman" w:hAnsi="Times New Roman" w:cs="Times New Roman"/>
          <w:color w:val="FF0000"/>
          <w:sz w:val="24"/>
          <w:szCs w:val="24"/>
        </w:rPr>
        <w:t>licznik jest większy od mianownika</w:t>
      </w:r>
      <w:r w:rsidRPr="008B51D3">
        <w:rPr>
          <w:rFonts w:ascii="Times New Roman" w:hAnsi="Times New Roman" w:cs="Times New Roman"/>
          <w:sz w:val="24"/>
          <w:szCs w:val="24"/>
        </w:rPr>
        <w:t xml:space="preserve"> nazywamy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ułamkami niewłaściwymi.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6CC65F" wp14:editId="690314AF">
            <wp:extent cx="5381625" cy="813223"/>
            <wp:effectExtent l="0" t="0" r="0" b="6350"/>
            <wp:docPr id="5" name="Obraz 5" descr="Opis: https://staticopracowania.iplsc.com/opracowania_prod_static/images/188300/u%C5%82amki_niew%C5%82a%C5%9Bciwe_i_liczby_mieszan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s://staticopracowania.iplsc.com/opracowania_prod_static/images/188300/u%C5%82amki_niew%C5%82a%C5%9Bciwe_i_liczby_mieszane_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8B51D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B51D3">
        <w:rPr>
          <w:rFonts w:ascii="Times New Roman" w:eastAsiaTheme="minorEastAsia" w:hAnsi="Times New Roman" w:cs="Times New Roman"/>
          <w:sz w:val="24"/>
          <w:szCs w:val="24"/>
        </w:rPr>
        <w:t xml:space="preserve">  to ułamek niewłaściwy o mianowniku 3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B51D3">
        <w:rPr>
          <w:rFonts w:ascii="Times New Roman" w:eastAsiaTheme="minorEastAsia" w:hAnsi="Times New Roman" w:cs="Times New Roman"/>
          <w:sz w:val="24"/>
          <w:szCs w:val="24"/>
        </w:rPr>
        <w:t xml:space="preserve"> to ułamek niewłaściwy o mianowniku 5 itd.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Wykonaj ćw. A str. 166</w:t>
      </w:r>
    </w:p>
    <w:p w:rsidR="008B51D3" w:rsidRPr="008B51D3" w:rsidRDefault="008B51D3" w:rsidP="008B51D3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przykłady ułamków właściwych: …………………………………………………..</w:t>
      </w:r>
    </w:p>
    <w:p w:rsidR="008B51D3" w:rsidRPr="008B51D3" w:rsidRDefault="008B51D3" w:rsidP="008B51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przykłady ułamków niewłaściwych o mianowniku 7: ………………………………………………………</w:t>
      </w:r>
    </w:p>
    <w:p w:rsidR="008B51D3" w:rsidRPr="008B51D3" w:rsidRDefault="008B51D3" w:rsidP="008B51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przykłady ułamków niewłaściwych o mianowniku 9: ………………………………………………………</w:t>
      </w:r>
    </w:p>
    <w:p w:rsidR="008B51D3" w:rsidRPr="008B51D3" w:rsidRDefault="008B51D3" w:rsidP="008B51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8B51D3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kolor żółty 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8B51D3">
        <w:rPr>
          <w:rFonts w:ascii="Times New Roman" w:eastAsiaTheme="minorEastAsia" w:hAnsi="Times New Roman" w:cs="Times New Roman"/>
          <w:sz w:val="24"/>
          <w:szCs w:val="24"/>
        </w:rPr>
        <w:t xml:space="preserve"> (ważne: w liczniku są </w:t>
      </w:r>
      <w:r w:rsidRPr="008B51D3">
        <w:rPr>
          <w:rFonts w:ascii="Times New Roman" w:eastAsiaTheme="minorEastAsia" w:hAnsi="Times New Roman" w:cs="Times New Roman"/>
          <w:b/>
          <w:sz w:val="24"/>
          <w:szCs w:val="24"/>
        </w:rPr>
        <w:t>wszystkie trójkąty</w:t>
      </w:r>
      <w:r w:rsidRPr="008B51D3">
        <w:rPr>
          <w:rFonts w:ascii="Times New Roman" w:eastAsiaTheme="minorEastAsia" w:hAnsi="Times New Roman" w:cs="Times New Roman"/>
          <w:sz w:val="24"/>
          <w:szCs w:val="24"/>
        </w:rPr>
        <w:t xml:space="preserve"> żółte, w mianowniku liczba trójkątów na jakie został podzielony </w:t>
      </w:r>
      <w:r w:rsidRPr="008B51D3">
        <w:rPr>
          <w:rFonts w:ascii="Times New Roman" w:eastAsiaTheme="minorEastAsia" w:hAnsi="Times New Roman" w:cs="Times New Roman"/>
          <w:b/>
          <w:sz w:val="24"/>
          <w:szCs w:val="24"/>
        </w:rPr>
        <w:t>jeden kwadrat</w:t>
      </w:r>
      <w:r w:rsidRPr="008B51D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B51D3" w:rsidRPr="008B51D3" w:rsidRDefault="008B51D3" w:rsidP="008B51D3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8B51D3">
        <w:rPr>
          <w:rFonts w:ascii="Times New Roman" w:eastAsiaTheme="minorEastAsia" w:hAnsi="Times New Roman" w:cs="Times New Roman"/>
          <w:sz w:val="24"/>
          <w:szCs w:val="24"/>
        </w:rPr>
        <w:t>podobnie określ:</w:t>
      </w:r>
    </w:p>
    <w:p w:rsidR="008B51D3" w:rsidRPr="008B51D3" w:rsidRDefault="008B51D3" w:rsidP="008B51D3">
      <w:pPr>
        <w:pStyle w:val="Akapitzlist"/>
        <w:ind w:left="2124"/>
        <w:rPr>
          <w:rFonts w:ascii="Times New Roman" w:eastAsiaTheme="minorEastAsia" w:hAnsi="Times New Roman" w:cs="Times New Roman"/>
          <w:sz w:val="24"/>
          <w:szCs w:val="24"/>
        </w:rPr>
      </w:pPr>
      <w:r w:rsidRPr="008B51D3">
        <w:rPr>
          <w:rFonts w:ascii="Times New Roman" w:eastAsiaTheme="minorEastAsia" w:hAnsi="Times New Roman" w:cs="Times New Roman"/>
          <w:sz w:val="24"/>
          <w:szCs w:val="24"/>
        </w:rPr>
        <w:t xml:space="preserve">kolor zielony ……………. </w:t>
      </w:r>
      <w:r w:rsidRPr="008B51D3">
        <w:rPr>
          <w:rFonts w:ascii="Times New Roman" w:eastAsiaTheme="minorEastAsia" w:hAnsi="Times New Roman" w:cs="Times New Roman"/>
          <w:i/>
          <w:sz w:val="24"/>
          <w:szCs w:val="24"/>
        </w:rPr>
        <w:t>(w liczniku napisz liczbę wszystkich trójkątów zielonych, w mianowniku liczbę   trójkątów na jakie został podzielony jeden kwadrat)</w:t>
      </w:r>
    </w:p>
    <w:p w:rsidR="008B51D3" w:rsidRPr="008B51D3" w:rsidRDefault="008B51D3" w:rsidP="008B51D3">
      <w:pPr>
        <w:pStyle w:val="Akapitzlist"/>
        <w:ind w:left="1428" w:firstLine="696"/>
        <w:rPr>
          <w:rFonts w:ascii="Times New Roman" w:eastAsiaTheme="minorEastAsia" w:hAnsi="Times New Roman" w:cs="Times New Roman"/>
          <w:sz w:val="24"/>
          <w:szCs w:val="24"/>
        </w:rPr>
      </w:pPr>
      <w:r w:rsidRPr="008B51D3">
        <w:rPr>
          <w:rFonts w:ascii="Times New Roman" w:eastAsiaTheme="minorEastAsia" w:hAnsi="Times New Roman" w:cs="Times New Roman"/>
          <w:sz w:val="24"/>
          <w:szCs w:val="24"/>
        </w:rPr>
        <w:t>Kolor czerwony ………..</w:t>
      </w:r>
    </w:p>
    <w:p w:rsidR="008B51D3" w:rsidRPr="008B51D3" w:rsidRDefault="008B51D3" w:rsidP="008B51D3">
      <w:pPr>
        <w:pStyle w:val="Akapitzlist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eastAsiaTheme="minorEastAsia" w:hAnsi="Times New Roman" w:cs="Times New Roman"/>
          <w:sz w:val="24"/>
          <w:szCs w:val="24"/>
        </w:rPr>
        <w:t>Kolor niebieski ………….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Ułamki niewłaściwe możemy zamieniać na liczby mieszane. (narazie w oparciu o rysunki)</w:t>
      </w:r>
    </w:p>
    <w:p w:rsidR="008B51D3" w:rsidRPr="008B51D3" w:rsidRDefault="008B51D3" w:rsidP="008B5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3D6640" wp14:editId="6C887592">
            <wp:extent cx="2247900" cy="981075"/>
            <wp:effectExtent l="0" t="0" r="0" b="9525"/>
            <wp:docPr id="4" name="Obraz 4" descr="Opis: https://staticopracowania.iplsc.com/opracowania_prod_static/images/188300/u%C5%82amki_niew%C5%82a%C5%9Bciwe_i_liczby_mieszan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ttps://staticopracowania.iplsc.com/opracowania_prod_static/images/188300/u%C5%82amki_niew%C5%82a%C5%9Bciwe_i_liczby_mieszane_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60857" r="5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PRZYKŁAD</w:t>
      </w:r>
    </w:p>
    <w:p w:rsidR="008B51D3" w:rsidRPr="008B51D3" w:rsidRDefault="008B51D3" w:rsidP="008B51D3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ab/>
      </w: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5774" wp14:editId="630EC8E4">
                <wp:simplePos x="0" y="0"/>
                <wp:positionH relativeFrom="column">
                  <wp:posOffset>3990975</wp:posOffset>
                </wp:positionH>
                <wp:positionV relativeFrom="paragraph">
                  <wp:posOffset>670560</wp:posOffset>
                </wp:positionV>
                <wp:extent cx="2238375" cy="819150"/>
                <wp:effectExtent l="0" t="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D3" w:rsidRDefault="008B51D3" w:rsidP="008B51D3"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 xml:space="preserve"> całość bo z dwóch części powstało </w:t>
                            </w:r>
                            <w:r>
                              <w:rPr>
                                <w:color w:val="FF0000"/>
                              </w:rPr>
                              <w:t>jedno koło</w:t>
                            </w:r>
                            <w:r>
                              <w:br/>
                              <w:t xml:space="preserve">i zostało </w:t>
                            </w:r>
                            <w:r>
                              <w:rPr>
                                <w:color w:val="00B050"/>
                              </w:rPr>
                              <w:t>pół</w:t>
                            </w:r>
                            <w:r>
                              <w:t xml:space="preserve"> koła co zapisujemy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B05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577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14.25pt;margin-top:52.8pt;width:17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hPlwIAALcFAAAOAAAAZHJzL2Uyb0RvYy54bWysVEtPGzEQvlfqf7B8L5uEV4jYoBREVQkB&#10;KlScHa9NLLwe155kN/31jL2bEB4Xql52x55vxjPfPE7P2tqylQrRgCv5cG/AmXISKuMeS/77/vLb&#10;mLOIwlXCglMlX6vIz6Zfv5w2fqJGsABbqcDIiYuTxpd8gegnRRHlQtUi7oFXjpQaQi2QjuGxqIJo&#10;yHtti9FgcFQ0ECofQKoY6faiU/Jp9q+1knijdVTIbMkpNszfkL/z9C2mp2LyGIRfGNmHIf4hiloY&#10;R49uXV0IFGwZzDtXtZEBImjck1AXoLWRKudA2QwHb7K5Wwivci5ETvRbmuL/cyuvV7eBmarkVCgn&#10;airRLVjFUD1FhEaxcaKo8XFCyDtPWGy/Q0ul3txHukyZtzrU6U85MdIT2estwapFJulyNNof7x8f&#10;ciZJNx6eDA9zBYoXax8i/lBQsySUPFABM69idRWRIiHoBpIei2BNdWmszYfUNOrcBrYSVG6LOUay&#10;eIWyjjUlP9qnp995SK639nMr5FPK8rUHOlmXLFVurz6sxFDHRJZwbVXCWPdLaaI3E/JBjEJK5bZx&#10;ZnRCacroM4Y9/iWqzxh3eZBFfhkcbo1r4yB0LL2mtnraUKs7PJG0k3cSsZ23fefMoVpT4wTopi96&#10;eWmI6CsR8VYEGjfqFVoheEMfbYGqA73E2QLC34/uE56mgLScNTS+JY9/liIozuxPR/NxMjw4SPOe&#10;DweHxyM6hF3NfFfjlvU5UMsMaVl5mcWER7sRdYD6gTbNLL1KKuEkvV1y3Ijn2C0V2lRSzWYZRBPu&#10;BV65Oy+T60RvarD79kEE3zc40mhcw2bQxeRNn3fYZOlgtkTQJg9BIrhjtSeetkPu036TpfWze86o&#10;l307fQYAAP//AwBQSwMEFAAGAAgAAAAhAMssxw3eAAAACwEAAA8AAABkcnMvZG93bnJldi54bWxM&#10;j8FOwzAQRO9I/IO1SNyo00AjN41TASpcOFFQz27s2hbxOordNPw9ywmOq3mafdNs59CzyYzJR5Sw&#10;XBTADHZRe7QSPj9e7gSwlBVq1Uc0Er5Ngm17fdWoWscLvptpny2jEky1kuByHmrOU+dMUGkRB4OU&#10;neIYVKZztFyP6kLloedlUVQ8KI/0wanBPDvTfe3PQcLuya5tJ9TodkJ7P82H05t9lfL2Zn7cAMtm&#10;zn8w/OqTOrTkdIxn1In1EqpSrAiloFhVwIhYiyWtO0oo7x8q4G3D/29ofwAAAP//AwBQSwECLQAU&#10;AAYACAAAACEAtoM4kv4AAADhAQAAEwAAAAAAAAAAAAAAAAAAAAAAW0NvbnRlbnRfVHlwZXNdLnht&#10;bFBLAQItABQABgAIAAAAIQA4/SH/1gAAAJQBAAALAAAAAAAAAAAAAAAAAC8BAABfcmVscy8ucmVs&#10;c1BLAQItABQABgAIAAAAIQA3PThPlwIAALcFAAAOAAAAAAAAAAAAAAAAAC4CAABkcnMvZTJvRG9j&#10;LnhtbFBLAQItABQABgAIAAAAIQDLLMcN3gAAAAsBAAAPAAAAAAAAAAAAAAAAAPEEAABkcnMvZG93&#10;bnJldi54bWxQSwUGAAAAAAQABADzAAAA/AUAAAAA&#10;" fillcolor="white [3201]" strokeweight=".5pt">
                <v:textbox>
                  <w:txbxContent>
                    <w:p w:rsidR="008B51D3" w:rsidRDefault="008B51D3" w:rsidP="008B51D3"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t xml:space="preserve"> całość bo z dwóch części powstało </w:t>
                      </w:r>
                      <w:r>
                        <w:rPr>
                          <w:color w:val="FF0000"/>
                        </w:rPr>
                        <w:t>jedno koło</w:t>
                      </w:r>
                      <w:r>
                        <w:br/>
                        <w:t xml:space="preserve">i zostało </w:t>
                      </w:r>
                      <w:r>
                        <w:rPr>
                          <w:color w:val="00B050"/>
                        </w:rPr>
                        <w:t>pół</w:t>
                      </w:r>
                      <w:r>
                        <w:t xml:space="preserve"> koła co zapisujemy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C52B" wp14:editId="61C1E380">
                <wp:simplePos x="0" y="0"/>
                <wp:positionH relativeFrom="column">
                  <wp:posOffset>-247650</wp:posOffset>
                </wp:positionH>
                <wp:positionV relativeFrom="paragraph">
                  <wp:posOffset>869950</wp:posOffset>
                </wp:positionV>
                <wp:extent cx="1609725" cy="6667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D3" w:rsidRDefault="008B51D3" w:rsidP="008B51D3"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 xml:space="preserve"> bo są </w:t>
                            </w:r>
                            <w:r>
                              <w:rPr>
                                <w:color w:val="00B050"/>
                              </w:rPr>
                              <w:t>trzy połowy koła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 xml:space="preserve"> bo na tyle podzielono jedno koło</w:t>
                            </w:r>
                          </w:p>
                          <w:p w:rsidR="008B51D3" w:rsidRDefault="008B51D3" w:rsidP="008B5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C52B" id="Pole tekstowe 7" o:spid="_x0000_s1027" type="#_x0000_t202" style="position:absolute;margin-left:-19.5pt;margin-top:68.5pt;width:126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QBmAIAAL4FAAAOAAAAZHJzL2Uyb0RvYy54bWysVEtv2zAMvg/YfxB0X51kbbIGdYqsRYcB&#10;RVusHXpWZCkxKouaxMTOfn0p2XHSx6XDLjYlfnx9Inl23lSGbZQPJdicD48GnCkroSjtMue/H66+&#10;fOMsoLCFMGBVzrcq8PPZ509ntZuqEazAFMozcmLDtHY5XyG6aZYFuVKVCEfglCWlBl8JpKNfZoUX&#10;NXmvTDYaDMZZDb5wHqQKgW4vWyWfJf9aK4m3WgeFzOSccsP09em7iN9sdiamSy/cqpRdGuIfsqhE&#10;aSlo7+pSoGBrX75xVZXSQwCNRxKqDLQupUo1UDXDwatq7lfCqVQLkRNcT1P4f27lzebOs7LI+YQz&#10;Kyp6ojswiqF6Cgi1YpNIUe3ClJD3jrDYfIeGnnp3H+gyVt5oX8U/1cRIT2Rve4JVg0xGo/HgdDI6&#10;4UySbjweT07SC2R7a+cD/lBQsSjk3NMDJl7F5jogZULQHSQGC2DK4qo0Jh1i06gL49lG0HMbTDmS&#10;xQuUsaym4F8p9BsP0XVvvzBCPsUqX3qgk7HRUqX26tKKDLVMJAm3RkWMsb+UJnoTIe/kKKRUts8z&#10;oSNKU0UfMezw+6w+YtzWQRYpMljsjavSgm9Zeklt8bSjVrd4Iumg7ihis2hSX/WNsoBiS/3joR3C&#10;4ORVSXxfi4B3wtPUUcvQJsFb+mgD9EjQSZytwP997z7iaRhIy1lNU5zz8GctvOLM/LQ0JqfD4+M4&#10;9ulwfDIZ0cEfahaHGruuLoA6Z0g7y8kkRjyanag9VI+0cOYxKqmElRQ757gTL7DdLbSwpJrPE4gG&#10;3Qm8tvdORteR5dhnD82j8K7rc6QJuYHdvIvpq3ZvsdHSwnyNoMs0C5HnltWOf1oSqV27hRa30OE5&#10;ofZrd/YMAAD//wMAUEsDBBQABgAIAAAAIQC1QXv13gAAAAsBAAAPAAAAZHJzL2Rvd25yZXYueG1s&#10;TI/BTsMwEETvSPyDtUjcWqdpoWmIUwEqXDhRKs5uvLUtYjuy3TT8PcsJbrOa0eybZju5no0Ykw1e&#10;wGJeAEPfBWW9FnD4eJlVwFKWXsk+eBTwjQm27fVVI2sVLv4dx33WjEp8qqUAk/NQc546g06meRjQ&#10;k3cK0clMZ9RcRXmhctfzsijuuZPW0wcjB3w22H3tz07A7klvdFfJaHaVsnacPk9v+lWI25vp8QFY&#10;xin/heEXn9ChJaZjOHuVWC9gttzQlkzGck2CEuVidQfsSGJVFsDbhv/f0P4AAAD//wMAUEsBAi0A&#10;FAAGAAgAAAAhALaDOJL+AAAA4QEAABMAAAAAAAAAAAAAAAAAAAAAAFtDb250ZW50X1R5cGVzXS54&#10;bWxQSwECLQAUAAYACAAAACEAOP0h/9YAAACUAQAACwAAAAAAAAAAAAAAAAAvAQAAX3JlbHMvLnJl&#10;bHNQSwECLQAUAAYACAAAACEAlLuUAZgCAAC+BQAADgAAAAAAAAAAAAAAAAAuAgAAZHJzL2Uyb0Rv&#10;Yy54bWxQSwECLQAUAAYACAAAACEAtUF79d4AAAALAQAADwAAAAAAAAAAAAAAAADyBAAAZHJzL2Rv&#10;d25yZXYueG1sUEsFBgAAAAAEAAQA8wAAAP0FAAAAAA==&#10;" fillcolor="white [3201]" strokeweight=".5pt">
                <v:textbox>
                  <w:txbxContent>
                    <w:p w:rsidR="008B51D3" w:rsidRDefault="008B51D3" w:rsidP="008B51D3"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3</w:t>
                      </w:r>
                      <w:r>
                        <w:t xml:space="preserve"> bo są </w:t>
                      </w:r>
                      <w:r>
                        <w:rPr>
                          <w:color w:val="00B050"/>
                        </w:rPr>
                        <w:t>trzy połowy koła</w:t>
                      </w:r>
                      <w:r>
                        <w:br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t xml:space="preserve"> bo na tyle podzielono jedno koło</w:t>
                      </w:r>
                    </w:p>
                    <w:p w:rsidR="008B51D3" w:rsidRDefault="008B51D3" w:rsidP="008B51D3"/>
                  </w:txbxContent>
                </v:textbox>
              </v:shape>
            </w:pict>
          </mc:Fallback>
        </mc:AlternateContent>
      </w: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41A061" wp14:editId="7EB2A53E">
            <wp:extent cx="4895850" cy="1323975"/>
            <wp:effectExtent l="0" t="0" r="0" b="9525"/>
            <wp:docPr id="3" name="Obraz 3" descr="Opis: https://staticopracowania.iplsc.com/opracowania_prod_static/images/188300/u%C5%82amki_niew%C5%82a%C5%9Bciwe_i_liczby_mieszane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https://staticopracowania.iplsc.com/opracowania_prod_static/images/188300/u%C5%82amki_niew%C5%82a%C5%9Bciwe_i_liczby_mieszane_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-719" r="19408" b="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D3">
        <w:rPr>
          <w:rFonts w:ascii="Times New Roman" w:hAnsi="Times New Roman" w:cs="Times New Roman"/>
          <w:sz w:val="24"/>
          <w:szCs w:val="24"/>
        </w:rPr>
        <w:tab/>
      </w:r>
    </w:p>
    <w:p w:rsidR="008B51D3" w:rsidRPr="008B51D3" w:rsidRDefault="008B51D3" w:rsidP="008B51D3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8B51D3">
      <w:pPr>
        <w:tabs>
          <w:tab w:val="center" w:pos="5233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Teraz koło dzielimy na ćwiartki (przypomnijcie sobie ile to jest 1 ćwiartka – mówiliśmy o tym)</w:t>
      </w:r>
    </w:p>
    <w:p w:rsidR="008B51D3" w:rsidRPr="008B51D3" w:rsidRDefault="008B51D3" w:rsidP="008B5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67A2CF7" wp14:editId="381BD9DF">
            <wp:extent cx="2695575" cy="1190625"/>
            <wp:effectExtent l="0" t="0" r="9525" b="9525"/>
            <wp:docPr id="2" name="Obraz 2" descr="Opis: https://staticopracowania.iplsc.com/opracowania_prod_static/images/188300/u%C5%82amki_niew%C5%82a%C5%9Bciwe_i_liczby_mieszane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ttps://staticopracowania.iplsc.com/opracowania_prod_static/images/188300/u%C5%82amki_niew%C5%82a%C5%9Bciwe_i_liczby_mieszane_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820732" wp14:editId="5A5AD211">
            <wp:extent cx="4914900" cy="1473603"/>
            <wp:effectExtent l="0" t="0" r="0" b="0"/>
            <wp:docPr id="1" name="Obraz 1" descr="Opis: https://staticopracowania.iplsc.com/opracowania_prod_static/images/188300/u%C5%82amki_niew%C5%82a%C5%9Bciwe_i_liczby_mieszan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https://staticopracowania.iplsc.com/opracowania_prod_static/images/188300/u%C5%82amki_niew%C5%82a%C5%9Bciwe_i_liczby_mieszane_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0" t="-331" r="6963" b="3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1D3">
        <w:rPr>
          <w:rFonts w:ascii="Times New Roman" w:hAnsi="Times New Roman" w:cs="Times New Roman"/>
          <w:sz w:val="24"/>
          <w:szCs w:val="24"/>
        </w:rPr>
        <w:br/>
      </w:r>
      <w:r w:rsidRPr="008B51D3">
        <w:rPr>
          <w:rFonts w:ascii="Times New Roman" w:hAnsi="Times New Roman" w:cs="Times New Roman"/>
          <w:b/>
          <w:sz w:val="24"/>
          <w:szCs w:val="24"/>
        </w:rPr>
        <w:t>W podręczniku wykonaj ćwiczenia C i D str. 167  oraz zad.3 i zad.4 ze str. 169.</w:t>
      </w:r>
    </w:p>
    <w:p w:rsidR="008B51D3" w:rsidRPr="008B51D3" w:rsidRDefault="008B51D3" w:rsidP="008B51D3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1D3">
        <w:rPr>
          <w:rFonts w:ascii="Times New Roman" w:hAnsi="Times New Roman" w:cs="Times New Roman"/>
          <w:sz w:val="24"/>
          <w:szCs w:val="24"/>
        </w:rPr>
        <w:t>Gimnastyka korekcyjna - ćwiczenia na zdrowy kręgosłup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B51D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https://wformie24.poradnikzdrowie.pl/cwiczenia/kregoslup/zdrowy-kregoslup-zalety-zajec-i-przykladowe-cwiczenia-wideo-aa-X4RN-fo9w-4QFn.html</w:t>
        </w:r>
      </w:hyperlink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Ćwiczenia należy robić spokojnie, w równym tempie, zachowując miarowy oddech. </w:t>
      </w: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B51D3">
        <w:rPr>
          <w:rFonts w:ascii="Times New Roman" w:hAnsi="Times New Roman" w:cs="Times New Roman"/>
          <w:sz w:val="24"/>
          <w:szCs w:val="24"/>
        </w:rPr>
        <w:t>Bohaterowie "Magicznego drzewa. Czerwonego krzesła"</w:t>
      </w:r>
      <w:r w:rsidRPr="008B51D3">
        <w:rPr>
          <w:rFonts w:ascii="Times New Roman" w:hAnsi="Times New Roman" w:cs="Times New Roman"/>
          <w:sz w:val="24"/>
          <w:szCs w:val="24"/>
        </w:rPr>
        <w:br/>
        <w:t xml:space="preserve">             A. Maleszki- prezentacja postaci.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Zapisz w zeszycie: 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na temat bohatera literackiego możemy uzyskać: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bezpośrednio z informacji, opinii i ocen, np. narratora;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pośrednio: ze słów bohatera, jego czynów, decyzji.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Pracujemy z lekturą "Magiczne drzewo. Czerwone krzesło" A. Maleszki.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Zapisz najważniejsze informacje o bohaterach w zeszycie przedmiotowym.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Kim byli? Ile mieli lat? Czym się wyróżniali? Co potrafili dobrze robić?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Jakie informacje zapamiętałeś o bohaterze po przeczytaniu lektury. 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Kształt graficzny notatki dowolny.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Zapisz jak najwięcej informacji o każdym z bohaterów.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5"/>
        <w:gridCol w:w="1954"/>
        <w:gridCol w:w="5733"/>
      </w:tblGrid>
      <w:tr w:rsidR="008B51D3" w:rsidTr="00294BE3">
        <w:tc>
          <w:tcPr>
            <w:tcW w:w="8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Bohaterowie "Magicznego drzewa. Czerwonego krzesła"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3" w:rsidTr="00294BE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Kuki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3" w:rsidTr="00294BE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3" w:rsidTr="00294BE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Tośka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3" w:rsidTr="00294BE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Wiki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3" w:rsidTr="00294BE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D3" w:rsidTr="00294BE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1D3" w:rsidRDefault="008B51D3" w:rsidP="00294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4.Praca domowa.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Dokończ czynności związane ze zbieraniem i zapisywaniem informacji o bohaterach.   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Dla chętnych </w:t>
      </w:r>
      <w:r>
        <w:rPr>
          <w:rFonts w:ascii="Times New Roman" w:hAnsi="Times New Roman" w:cs="Times New Roman"/>
          <w:sz w:val="24"/>
          <w:szCs w:val="24"/>
        </w:rPr>
        <w:br/>
        <w:t xml:space="preserve">  Można dorysować charakterystyczne dla bohaterów elementy lub samyuch bohaterów.</w:t>
      </w: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8B51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8B51D3" w:rsidRDefault="008B51D3" w:rsidP="008B5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88">
        <w:rPr>
          <w:rFonts w:ascii="Times New Roman" w:hAnsi="Times New Roman" w:cs="Times New Roman"/>
          <w:sz w:val="24"/>
          <w:szCs w:val="24"/>
        </w:rPr>
        <w:t>Temat:</w:t>
      </w:r>
      <w:r w:rsidRPr="009E3E88">
        <w:rPr>
          <w:rFonts w:ascii="Times New Roman" w:hAnsi="Times New Roman" w:cs="Times New Roman"/>
          <w:b/>
          <w:sz w:val="24"/>
          <w:szCs w:val="24"/>
        </w:rPr>
        <w:t xml:space="preserve"> Wielkanoc.</w:t>
      </w:r>
    </w:p>
    <w:p w:rsidR="008B51D3" w:rsidRDefault="008B51D3" w:rsidP="008B5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9E3E88">
        <w:rPr>
          <w:rFonts w:ascii="Times New Roman" w:hAnsi="Times New Roman" w:cs="Times New Roman"/>
          <w:sz w:val="24"/>
          <w:szCs w:val="24"/>
        </w:rPr>
        <w:t>Proszę nauczyć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E88">
        <w:rPr>
          <w:rFonts w:ascii="Times New Roman" w:hAnsi="Times New Roman" w:cs="Times New Roman"/>
          <w:sz w:val="24"/>
          <w:szCs w:val="24"/>
        </w:rPr>
        <w:t xml:space="preserve">: </w:t>
      </w:r>
      <w:r w:rsidRPr="009E3E88">
        <w:rPr>
          <w:rFonts w:ascii="Times New Roman" w:hAnsi="Times New Roman" w:cs="Times New Roman"/>
          <w:b/>
          <w:sz w:val="24"/>
          <w:szCs w:val="24"/>
        </w:rPr>
        <w:t>„ Wielkanocna piosenka”.</w:t>
      </w:r>
      <w:r w:rsidRPr="009E3E88">
        <w:rPr>
          <w:rFonts w:ascii="Times New Roman" w:hAnsi="Times New Roman" w:cs="Times New Roman"/>
          <w:sz w:val="24"/>
          <w:szCs w:val="24"/>
        </w:rPr>
        <w:t xml:space="preserve"> Tekst znajduje się na stronie 100 i 101 w podręczniku. </w:t>
      </w:r>
      <w:r>
        <w:rPr>
          <w:rFonts w:ascii="Times New Roman" w:hAnsi="Times New Roman" w:cs="Times New Roman"/>
          <w:sz w:val="24"/>
          <w:szCs w:val="24"/>
        </w:rPr>
        <w:t>Poniżej dołączam</w:t>
      </w:r>
      <w:r w:rsidRPr="009E3E88">
        <w:rPr>
          <w:rFonts w:ascii="Times New Roman" w:hAnsi="Times New Roman" w:cs="Times New Roman"/>
          <w:sz w:val="24"/>
          <w:szCs w:val="24"/>
        </w:rPr>
        <w:t xml:space="preserve"> link z nagraniem tej piosenki.</w:t>
      </w:r>
    </w:p>
    <w:p w:rsidR="008B51D3" w:rsidRPr="008B51D3" w:rsidRDefault="008B51D3" w:rsidP="008B51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1D3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8B51D3">
        <w:rPr>
          <w:lang w:val="en-US"/>
        </w:rPr>
        <w:t xml:space="preserve"> </w:t>
      </w:r>
      <w:hyperlink r:id="rId15" w:history="1">
        <w:r w:rsidRPr="008B51D3">
          <w:rPr>
            <w:rStyle w:val="Hipercze"/>
            <w:lang w:val="en-US"/>
          </w:rPr>
          <w:t>https://www.youtube.com/watch?v=9pCJGz1jOzk</w:t>
        </w:r>
      </w:hyperlink>
      <w:r w:rsidRPr="008B51D3">
        <w:rPr>
          <w:lang w:val="en-US"/>
        </w:rPr>
        <w:t xml:space="preserve"> </w:t>
      </w:r>
      <w:r w:rsidRPr="008B51D3">
        <w:rPr>
          <w:lang w:val="en-US"/>
        </w:rPr>
        <w:tab/>
      </w:r>
      <w:r w:rsidRPr="008B51D3">
        <w:rPr>
          <w:lang w:val="en-US"/>
        </w:rPr>
        <w:tab/>
      </w:r>
      <w:r w:rsidRPr="008B51D3">
        <w:rPr>
          <w:lang w:val="en-US"/>
        </w:rPr>
        <w:tab/>
      </w:r>
      <w:r w:rsidRPr="008B51D3">
        <w:rPr>
          <w:lang w:val="en-US"/>
        </w:rPr>
        <w:tab/>
      </w:r>
      <w:r w:rsidRPr="008B51D3">
        <w:rPr>
          <w:lang w:val="en-US"/>
        </w:rPr>
        <w:tab/>
      </w: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</w:t>
      </w:r>
      <w:bookmarkStart w:id="0" w:name="_GoBack"/>
      <w:bookmarkEnd w:id="0"/>
      <w:r w:rsidRPr="008B51D3">
        <w:rPr>
          <w:rFonts w:ascii="Times New Roman" w:hAnsi="Times New Roman" w:cs="Times New Roman"/>
          <w:sz w:val="24"/>
          <w:szCs w:val="24"/>
          <w:lang w:val="en-US"/>
        </w:rPr>
        <w:t xml:space="preserve">: Jobs. What does she/he do? </w:t>
      </w:r>
      <w:r w:rsidRPr="008B51D3">
        <w:rPr>
          <w:rFonts w:ascii="Times New Roman" w:hAnsi="Times New Roman" w:cs="Times New Roman"/>
          <w:sz w:val="24"/>
          <w:szCs w:val="24"/>
        </w:rPr>
        <w:t>Zawody. Co ona/on robi?</w:t>
      </w:r>
    </w:p>
    <w:p w:rsidR="008B51D3" w:rsidRPr="008B51D3" w:rsidRDefault="008B51D3" w:rsidP="008B51D3">
      <w:pPr>
        <w:jc w:val="both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1. Ćwiczymy mówienie nazw zawodów i czynności poprzez Messengera. Zawody: photographer, footballer, hairdresser, teacher, nurse, vet, pilot, mechanic, secretary </w:t>
      </w:r>
    </w:p>
    <w:p w:rsidR="008B51D3" w:rsidRPr="008B51D3" w:rsidRDefault="008B51D3" w:rsidP="008B51D3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>2. Napisać 4 pytania i 4 odpowiedzi w zeszycie według wzoru:</w:t>
      </w:r>
    </w:p>
    <w:p w:rsidR="008B51D3" w:rsidRPr="008B51D3" w:rsidRDefault="008B51D3" w:rsidP="008B51D3">
      <w:pPr>
        <w:tabs>
          <w:tab w:val="left" w:pos="904"/>
          <w:tab w:val="right" w:pos="90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</w:t>
      </w:r>
      <w:r w:rsidRPr="008B51D3">
        <w:rPr>
          <w:rFonts w:ascii="Times New Roman" w:hAnsi="Times New Roman" w:cs="Times New Roman"/>
          <w:sz w:val="24"/>
          <w:szCs w:val="24"/>
          <w:lang w:val="en-US"/>
        </w:rPr>
        <w:t>- What does a mechanic do? Co mechanic robi?</w:t>
      </w:r>
      <w:r w:rsidRPr="008B51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B51D3" w:rsidRPr="008B51D3" w:rsidRDefault="008B51D3" w:rsidP="008B51D3">
      <w:pPr>
        <w:tabs>
          <w:tab w:val="left" w:pos="9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B51D3">
        <w:rPr>
          <w:rFonts w:ascii="Times New Roman" w:hAnsi="Times New Roman" w:cs="Times New Roman"/>
          <w:sz w:val="24"/>
          <w:szCs w:val="24"/>
          <w:lang w:val="en-US"/>
        </w:rPr>
        <w:t>- A mechanic repairs cars.</w:t>
      </w:r>
    </w:p>
    <w:p w:rsidR="008B51D3" w:rsidRPr="008B51D3" w:rsidRDefault="008B51D3" w:rsidP="008B51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1D3">
        <w:rPr>
          <w:rFonts w:ascii="Times New Roman" w:hAnsi="Times New Roman" w:cs="Times New Roman"/>
          <w:sz w:val="24"/>
          <w:szCs w:val="24"/>
          <w:lang w:val="en-US"/>
        </w:rPr>
        <w:t xml:space="preserve"> Do pisania odpowiedzi wykorzystaj wyrażenia dotyczące czynności: teach children, do people’s hair, look after sick animals, take photographs, repair cars, fly planes, look after sick people, play football, type letters</w:t>
      </w:r>
    </w:p>
    <w:p w:rsidR="008B51D3" w:rsidRPr="008B51D3" w:rsidRDefault="008B51D3" w:rsidP="008B51D3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lastRenderedPageBreak/>
        <w:t>Pod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czas lekcji zdalnych będziemy wykorzystywać aplikację Quizlet. Aplikacja Quizlet znajduje się też na stronie wydawnictwa Egis. Na stronie wejść w zakładki: strefa ucznia, Quizlet Flash, Quizlet Flash klasa 4. </w:t>
      </w:r>
      <w:r w:rsidRPr="008B51D3">
        <w:rPr>
          <w:rFonts w:ascii="Times New Roman" w:hAnsi="Times New Roman" w:cs="Times New Roman"/>
          <w:b/>
          <w:sz w:val="24"/>
          <w:szCs w:val="24"/>
          <w:u w:val="single"/>
        </w:rPr>
        <w:t>Module 4 Jobs.</w:t>
      </w:r>
    </w:p>
    <w:p w:rsidR="008B51D3" w:rsidRPr="008B51D3" w:rsidRDefault="008B51D3" w:rsidP="008B51D3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      3. Wykorzystać aplikację Quizlet do zapamiętania nazw zawodów - zakładka (fiszki,    </w:t>
      </w:r>
    </w:p>
    <w:p w:rsidR="008B51D3" w:rsidRPr="008B51D3" w:rsidRDefault="008B51D3" w:rsidP="008B51D3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           ucz się), do ćwiczenia pisania - zakładka (pisanie), do ćwiczenia pisania ze słuchu –      </w:t>
      </w:r>
    </w:p>
    <w:p w:rsidR="008B51D3" w:rsidRPr="008B51D3" w:rsidRDefault="008B51D3" w:rsidP="008B51D3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           zakładka (ćwiczenie), do gier językowych – zakładka (dopasowania, </w:t>
      </w:r>
    </w:p>
    <w:p w:rsidR="008B51D3" w:rsidRPr="008B51D3" w:rsidRDefault="008B51D3" w:rsidP="008B51D3">
      <w:pPr>
        <w:tabs>
          <w:tab w:val="left" w:pos="904"/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           grawitacja).</w:t>
      </w:r>
      <w:r w:rsidRPr="008B51D3">
        <w:rPr>
          <w:rFonts w:ascii="Times New Roman" w:hAnsi="Times New Roman" w:cs="Times New Roman"/>
          <w:sz w:val="24"/>
          <w:szCs w:val="24"/>
        </w:rPr>
        <w:tab/>
      </w:r>
    </w:p>
    <w:p w:rsidR="008B51D3" w:rsidRPr="008B51D3" w:rsidRDefault="008B51D3" w:rsidP="008B51D3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        4. Uczeń ma umieć:</w:t>
      </w:r>
    </w:p>
    <w:p w:rsidR="008B51D3" w:rsidRPr="008B51D3" w:rsidRDefault="008B51D3" w:rsidP="008B51D3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8B51D3">
        <w:rPr>
          <w:rFonts w:ascii="Times New Roman" w:hAnsi="Times New Roman" w:cs="Times New Roman"/>
          <w:sz w:val="24"/>
          <w:szCs w:val="24"/>
        </w:rPr>
        <w:t xml:space="preserve">             - odpowiadać na 4 pytania z  punktu 2.</w:t>
      </w:r>
    </w:p>
    <w:p w:rsidR="008B51D3" w:rsidRP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1D3" w:rsidRP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8B51D3" w:rsidRPr="008B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58" w:rsidRDefault="00C84A58" w:rsidP="003D6DDC">
      <w:pPr>
        <w:spacing w:after="0" w:line="240" w:lineRule="auto"/>
      </w:pPr>
      <w:r>
        <w:separator/>
      </w:r>
    </w:p>
  </w:endnote>
  <w:endnote w:type="continuationSeparator" w:id="0">
    <w:p w:rsidR="00C84A58" w:rsidRDefault="00C84A5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58" w:rsidRDefault="00C84A58" w:rsidP="003D6DDC">
      <w:pPr>
        <w:spacing w:after="0" w:line="240" w:lineRule="auto"/>
      </w:pPr>
      <w:r>
        <w:separator/>
      </w:r>
    </w:p>
  </w:footnote>
  <w:footnote w:type="continuationSeparator" w:id="0">
    <w:p w:rsidR="00C84A58" w:rsidRDefault="00C84A5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B72D4"/>
    <w:rsid w:val="00207877"/>
    <w:rsid w:val="00251731"/>
    <w:rsid w:val="00281D1A"/>
    <w:rsid w:val="002830A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512518"/>
    <w:rsid w:val="006E786B"/>
    <w:rsid w:val="0070775B"/>
    <w:rsid w:val="007477D4"/>
    <w:rsid w:val="007723F9"/>
    <w:rsid w:val="0079423C"/>
    <w:rsid w:val="008B51D3"/>
    <w:rsid w:val="00925399"/>
    <w:rsid w:val="00944785"/>
    <w:rsid w:val="00A155FD"/>
    <w:rsid w:val="00A91CEA"/>
    <w:rsid w:val="00AA66CC"/>
    <w:rsid w:val="00AB0437"/>
    <w:rsid w:val="00AB53F2"/>
    <w:rsid w:val="00B32676"/>
    <w:rsid w:val="00C74277"/>
    <w:rsid w:val="00C84A58"/>
    <w:rsid w:val="00CA7715"/>
    <w:rsid w:val="00CF6F3C"/>
    <w:rsid w:val="00E258D7"/>
    <w:rsid w:val="00E4577C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tFxPeLe8I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BvNukgCsw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pCJGz1jOzk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formie24.poradnikzdrowie.pl/cwiczenia/kregoslup/zdrowy-kregoslup-zalety-zajec-i-przykladowe-cwiczenia-wideo-aa-X4RN-fo9w-4QF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2020-03-31T10:57:00Z</dcterms:created>
  <dcterms:modified xsi:type="dcterms:W3CDTF">2020-03-31T11:17:00Z</dcterms:modified>
</cp:coreProperties>
</file>