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8D9">
        <w:rPr>
          <w:rFonts w:ascii="Times New Roman" w:hAnsi="Times New Roman" w:cs="Times New Roman"/>
          <w:b/>
          <w:sz w:val="24"/>
          <w:szCs w:val="24"/>
        </w:rPr>
        <w:t>9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6563CA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860EB" w:rsidRDefault="005860EB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44785" w:rsidRPr="002140BB" w:rsidRDefault="00F82F31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140BB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FA28D9" w:rsidRPr="00FA28D9" w:rsidRDefault="00FA28D9" w:rsidP="00FA28D9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b/>
          <w:sz w:val="24"/>
          <w:szCs w:val="24"/>
        </w:rPr>
        <w:t>Temat:</w:t>
      </w:r>
      <w:r w:rsidRPr="00FA28D9">
        <w:rPr>
          <w:rFonts w:ascii="Times New Roman" w:hAnsi="Times New Roman" w:cs="Times New Roman"/>
          <w:sz w:val="24"/>
          <w:szCs w:val="24"/>
        </w:rPr>
        <w:t xml:space="preserve">  Organizm człowieka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D9">
        <w:rPr>
          <w:rFonts w:ascii="Times New Roman" w:hAnsi="Times New Roman" w:cs="Times New Roman"/>
          <w:sz w:val="24"/>
          <w:szCs w:val="24"/>
        </w:rPr>
        <w:t>- utrwalenie wiadomości.</w:t>
      </w:r>
    </w:p>
    <w:p w:rsidR="00FA28D9" w:rsidRPr="00FA28D9" w:rsidRDefault="00FA28D9" w:rsidP="00FA28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 xml:space="preserve">Rozwiąż quiz podsumowujący wiadomości o człowieku (możesz to zrobić dwukrotnie): </w:t>
      </w:r>
      <w:hyperlink r:id="rId7" w:history="1">
        <w:r w:rsidRPr="00FA28D9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https://quizizz.com/admin/quiz/5b1ce4f778d5120019f39a80/organizm-czowieka-test-roczny</w:t>
        </w:r>
      </w:hyperlink>
    </w:p>
    <w:p w:rsidR="00705768" w:rsidRPr="006563CA" w:rsidRDefault="00D909D1" w:rsidP="006563CA">
      <w:pPr>
        <w:pStyle w:val="Bezodstpw"/>
        <w:tabs>
          <w:tab w:val="left" w:pos="196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909D1">
        <w:rPr>
          <w:rFonts w:ascii="Times New Roman" w:hAnsi="Times New Roman" w:cs="Times New Roman"/>
          <w:noProof/>
          <w:sz w:val="24"/>
          <w:szCs w:val="24"/>
        </w:rPr>
        <w:tab/>
      </w:r>
    </w:p>
    <w:p w:rsidR="00F82F31" w:rsidRPr="002A2F37" w:rsidRDefault="00F82F31" w:rsidP="004D415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F37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A28D9" w:rsidRPr="00FA28D9" w:rsidRDefault="00FA28D9" w:rsidP="00FA28D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A28D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A28D9">
        <w:rPr>
          <w:rFonts w:ascii="Times New Roman" w:hAnsi="Times New Roman" w:cs="Times New Roman"/>
          <w:sz w:val="24"/>
          <w:szCs w:val="24"/>
        </w:rPr>
        <w:t>Opis prostopadłościanu.</w:t>
      </w:r>
    </w:p>
    <w:p w:rsidR="00FA28D9" w:rsidRPr="00FA28D9" w:rsidRDefault="00FA28D9" w:rsidP="00FA28D9">
      <w:pPr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A28D9" w:rsidRPr="00FA28D9" w:rsidRDefault="00FA28D9" w:rsidP="00FA28D9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>Kontynuujemy temat z czwartku (04.06.2020) dlatego dopisz datę do poprzedniej lekcji.</w:t>
      </w:r>
    </w:p>
    <w:p w:rsidR="00FA28D9" w:rsidRPr="00FA28D9" w:rsidRDefault="00FA28D9" w:rsidP="00FA28D9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>Przypomnij sobie co oznacza, że odcinki są równoległe i prostopadłe.</w:t>
      </w:r>
    </w:p>
    <w:p w:rsidR="00FA28D9" w:rsidRPr="00FA28D9" w:rsidRDefault="00FA28D9" w:rsidP="00FA28D9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 xml:space="preserve">Przygotuj sobie dowolne pudełko w kształcie prostopadłościanu. </w:t>
      </w:r>
    </w:p>
    <w:p w:rsidR="00FA28D9" w:rsidRPr="00FA28D9" w:rsidRDefault="00FA28D9" w:rsidP="00FA28D9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>Praca z podręcznikiem str. 224 i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8D9">
        <w:rPr>
          <w:rFonts w:ascii="Times New Roman" w:hAnsi="Times New Roman" w:cs="Times New Roman"/>
          <w:sz w:val="24"/>
          <w:szCs w:val="24"/>
        </w:rPr>
        <w:t xml:space="preserve"> 225.</w:t>
      </w:r>
    </w:p>
    <w:p w:rsidR="00FA28D9" w:rsidRPr="00FA28D9" w:rsidRDefault="00FA28D9" w:rsidP="00FA28D9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FA28D9" w:rsidRPr="00FA28D9" w:rsidRDefault="00FA28D9" w:rsidP="00FA28D9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28D9" w:rsidRPr="00FA28D9" w:rsidRDefault="00FA28D9" w:rsidP="00FA28D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>Przydatne linki:</w:t>
      </w:r>
    </w:p>
    <w:p w:rsidR="00FA28D9" w:rsidRPr="00FA28D9" w:rsidRDefault="00FA28D9" w:rsidP="00FA28D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A28D9">
          <w:rPr>
            <w:rStyle w:val="Hipercze"/>
            <w:rFonts w:ascii="Times New Roman" w:hAnsi="Times New Roman" w:cs="Times New Roman"/>
            <w:sz w:val="24"/>
            <w:szCs w:val="24"/>
          </w:rPr>
          <w:t>http://scholaris.pl/resources/run/id/72103</w:t>
        </w:r>
      </w:hyperlink>
    </w:p>
    <w:p w:rsidR="00FA28D9" w:rsidRPr="00FA28D9" w:rsidRDefault="00FA28D9" w:rsidP="00FA28D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A28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https://www.youtube.com/watch?v=3_V7Aqpv3cI</w:t>
        </w:r>
      </w:hyperlink>
    </w:p>
    <w:p w:rsidR="00F82F31" w:rsidRDefault="003E76F4" w:rsidP="007C4B90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FA28D9" w:rsidRPr="00FA28D9" w:rsidRDefault="00FA28D9" w:rsidP="00FA28D9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>Temat: Boże Ciało - Chrystus wychodzi do nas.</w:t>
      </w:r>
    </w:p>
    <w:p w:rsidR="00FA28D9" w:rsidRPr="00FA28D9" w:rsidRDefault="00FA28D9" w:rsidP="00FA28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8D9"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10" w:history="1">
        <w:r w:rsidRPr="00FA28D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https://view.genial.ly/5ed271b59be45e112004d6bb/interactive-image-boze-cialo-ogolne?fbclid=IwAR3ganER8HLw_gtfPJUiJSiMk8TNQGVrDpB4CUj4X3AoGjBXEZVgD7sINvQ</w:t>
        </w:r>
      </w:hyperlink>
    </w:p>
    <w:p w:rsidR="00DA312F" w:rsidRPr="00FA28D9" w:rsidRDefault="00DA312F" w:rsidP="00FA28D9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4D41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2A2F37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28D9" w:rsidRPr="00FA28D9" w:rsidRDefault="00FA28D9" w:rsidP="00FA28D9">
      <w:pPr>
        <w:spacing w:line="360" w:lineRule="auto"/>
        <w:rPr>
          <w:rFonts w:ascii="Times New Roman" w:hAnsi="Times New Roman"/>
          <w:sz w:val="24"/>
          <w:szCs w:val="24"/>
        </w:rPr>
      </w:pPr>
      <w:r w:rsidRPr="00FA28D9">
        <w:rPr>
          <w:rFonts w:ascii="Times New Roman" w:hAnsi="Times New Roman"/>
          <w:b/>
          <w:sz w:val="24"/>
          <w:szCs w:val="24"/>
        </w:rPr>
        <w:t>Temat:</w:t>
      </w:r>
      <w:r w:rsidRPr="00FA28D9">
        <w:rPr>
          <w:rFonts w:ascii="Times New Roman" w:hAnsi="Times New Roman"/>
          <w:sz w:val="24"/>
          <w:szCs w:val="24"/>
        </w:rPr>
        <w:t xml:space="preserve"> O synonimach.</w:t>
      </w:r>
    </w:p>
    <w:p w:rsidR="00FA28D9" w:rsidRDefault="00FA28D9" w:rsidP="00FA28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9705F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Ćwiczenie wprowadzające na platformie epodręczniki.pl. i wnioski na podstawie ćwiczenia.</w:t>
      </w:r>
    </w:p>
    <w:p w:rsidR="00FA28D9" w:rsidRDefault="00FA28D9" w:rsidP="00FA28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Wprowadzenie terminu synonim i zapisanie definicji.</w:t>
      </w:r>
    </w:p>
    <w:p w:rsidR="00FA28D9" w:rsidRDefault="00FA28D9" w:rsidP="00FA28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Poprawa tekstu z ćwiczenia na platformie 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podręczniki – wykorzystanie słownika wyrazów bliskoznacznych.</w:t>
      </w:r>
    </w:p>
    <w:p w:rsidR="00FA28D9" w:rsidRDefault="00FA28D9" w:rsidP="00FA28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doskonalą umiejętność rozpoznawania i właściwego stosowania wyrazów bliskoznacznych, w tym celu wykonują ćwiczenia interaktywne w aplikacji Learning Apps, Wordwoll, epodręczniki.</w:t>
      </w:r>
    </w:p>
    <w:p w:rsidR="00FA28D9" w:rsidRDefault="00FA28D9" w:rsidP="00FA28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Podsumowanie i utrwalenie wiadomości – test w aplikacji Quizizz.</w:t>
      </w:r>
    </w:p>
    <w:p w:rsidR="00FA28D9" w:rsidRDefault="00FA28D9" w:rsidP="00FA28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Zadanie pracy domowej i wypełnienie ankiety ewaluacyjnej.</w:t>
      </w:r>
    </w:p>
    <w:p w:rsidR="006563CA" w:rsidRDefault="006563CA" w:rsidP="00656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3839" w:rsidRPr="00320261" w:rsidRDefault="00373839" w:rsidP="005860EB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1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FA28D9" w:rsidRPr="00FA28D9" w:rsidRDefault="00FA28D9" w:rsidP="00FA28D9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FA28D9">
        <w:rPr>
          <w:rFonts w:ascii="Times New Roman" w:hAnsi="Times New Roman" w:cs="Times New Roman"/>
          <w:b/>
          <w:sz w:val="24"/>
          <w:szCs w:val="24"/>
        </w:rPr>
        <w:t>Temat:</w:t>
      </w:r>
      <w:r w:rsidRPr="00FA28D9">
        <w:rPr>
          <w:rFonts w:ascii="Times New Roman" w:hAnsi="Times New Roman" w:cs="Times New Roman"/>
          <w:sz w:val="24"/>
          <w:szCs w:val="24"/>
        </w:rPr>
        <w:t xml:space="preserve"> Pamiątkowy album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A28D9">
        <w:rPr>
          <w:color w:val="000000"/>
        </w:rPr>
        <w:t>Plan pracy.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 xml:space="preserve">Zadania do wykonania: 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>Uwaga! Należy użyć następujących materiałów: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 xml:space="preserve"> − sznurek 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 xml:space="preserve">− kartki z bloku technicznego 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 xml:space="preserve">− kolorowe kartki do ozdoby albumu 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>Obejrzeć filmik: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A28D9">
        <w:t xml:space="preserve"> </w:t>
      </w:r>
      <w:hyperlink r:id="rId11" w:history="1">
        <w:r w:rsidRPr="00FA28D9">
          <w:rPr>
            <w:rStyle w:val="Hipercze"/>
          </w:rPr>
          <w:t>https://www.youtube.com/watch?v=H43QGE49jhA</w:t>
        </w:r>
      </w:hyperlink>
      <w:r w:rsidRPr="00FA28D9">
        <w:t xml:space="preserve"> </w:t>
      </w:r>
    </w:p>
    <w:p w:rsidR="00FA28D9" w:rsidRPr="00FA28D9" w:rsidRDefault="00FA28D9" w:rsidP="00FA28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A28D9">
        <w:t xml:space="preserve">Proszę wysłać zdjęcie swojej pracy na </w:t>
      </w:r>
      <w:r>
        <w:t>klasowego e-maila.</w:t>
      </w:r>
      <w:bookmarkStart w:id="0" w:name="_GoBack"/>
      <w:bookmarkEnd w:id="0"/>
    </w:p>
    <w:p w:rsidR="00944785" w:rsidRPr="007A71DC" w:rsidRDefault="00944785" w:rsidP="00FA28D9">
      <w:pPr>
        <w:pStyle w:val="NormalnyWeb"/>
        <w:shd w:val="clear" w:color="auto" w:fill="FFFFFF"/>
        <w:spacing w:before="0" w:beforeAutospacing="0" w:after="0" w:afterAutospacing="0"/>
        <w:rPr>
          <w:color w:val="191919"/>
          <w:shd w:val="clear" w:color="auto" w:fill="FFFFFF"/>
        </w:rPr>
      </w:pPr>
    </w:p>
    <w:sectPr w:rsidR="00944785" w:rsidRPr="007A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1C" w:rsidRDefault="00A7411C" w:rsidP="003D6DDC">
      <w:pPr>
        <w:spacing w:after="0" w:line="240" w:lineRule="auto"/>
      </w:pPr>
      <w:r>
        <w:separator/>
      </w:r>
    </w:p>
  </w:endnote>
  <w:endnote w:type="continuationSeparator" w:id="0">
    <w:p w:rsidR="00A7411C" w:rsidRDefault="00A7411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1C" w:rsidRDefault="00A7411C" w:rsidP="003D6DDC">
      <w:pPr>
        <w:spacing w:after="0" w:line="240" w:lineRule="auto"/>
      </w:pPr>
      <w:r>
        <w:separator/>
      </w:r>
    </w:p>
  </w:footnote>
  <w:footnote w:type="continuationSeparator" w:id="0">
    <w:p w:rsidR="00A7411C" w:rsidRDefault="00A7411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F40"/>
    <w:multiLevelType w:val="hybridMultilevel"/>
    <w:tmpl w:val="008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11C0A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173C"/>
    <w:multiLevelType w:val="multilevel"/>
    <w:tmpl w:val="122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0B3A0F"/>
    <w:rsid w:val="000D1007"/>
    <w:rsid w:val="001041E9"/>
    <w:rsid w:val="001823AF"/>
    <w:rsid w:val="00196CD5"/>
    <w:rsid w:val="001A2622"/>
    <w:rsid w:val="001B72D4"/>
    <w:rsid w:val="00207877"/>
    <w:rsid w:val="002140BB"/>
    <w:rsid w:val="0022022B"/>
    <w:rsid w:val="00251731"/>
    <w:rsid w:val="00266AC8"/>
    <w:rsid w:val="0028171C"/>
    <w:rsid w:val="00281D1A"/>
    <w:rsid w:val="002830A4"/>
    <w:rsid w:val="00290DAE"/>
    <w:rsid w:val="00293A64"/>
    <w:rsid w:val="002A2F37"/>
    <w:rsid w:val="002E6428"/>
    <w:rsid w:val="00320261"/>
    <w:rsid w:val="00343ADB"/>
    <w:rsid w:val="00373839"/>
    <w:rsid w:val="00384ACE"/>
    <w:rsid w:val="00394725"/>
    <w:rsid w:val="003A444C"/>
    <w:rsid w:val="003C08B9"/>
    <w:rsid w:val="003D6DDC"/>
    <w:rsid w:val="003E76F4"/>
    <w:rsid w:val="004008CD"/>
    <w:rsid w:val="00424921"/>
    <w:rsid w:val="00457A74"/>
    <w:rsid w:val="00493693"/>
    <w:rsid w:val="004D415A"/>
    <w:rsid w:val="00512518"/>
    <w:rsid w:val="00557C12"/>
    <w:rsid w:val="00570B94"/>
    <w:rsid w:val="00570EE8"/>
    <w:rsid w:val="005860EB"/>
    <w:rsid w:val="005C61F3"/>
    <w:rsid w:val="00600054"/>
    <w:rsid w:val="006446AC"/>
    <w:rsid w:val="00647A03"/>
    <w:rsid w:val="006563CA"/>
    <w:rsid w:val="006E786B"/>
    <w:rsid w:val="006F095E"/>
    <w:rsid w:val="00705768"/>
    <w:rsid w:val="0070775B"/>
    <w:rsid w:val="0073617D"/>
    <w:rsid w:val="007477D4"/>
    <w:rsid w:val="007723F9"/>
    <w:rsid w:val="0079423C"/>
    <w:rsid w:val="007A71DC"/>
    <w:rsid w:val="007C210F"/>
    <w:rsid w:val="007C4B90"/>
    <w:rsid w:val="007E6EF9"/>
    <w:rsid w:val="0082731F"/>
    <w:rsid w:val="00880367"/>
    <w:rsid w:val="008A6D1B"/>
    <w:rsid w:val="008B179B"/>
    <w:rsid w:val="00925399"/>
    <w:rsid w:val="009336AF"/>
    <w:rsid w:val="00935871"/>
    <w:rsid w:val="00944785"/>
    <w:rsid w:val="009D4478"/>
    <w:rsid w:val="00A06266"/>
    <w:rsid w:val="00A155FD"/>
    <w:rsid w:val="00A7411C"/>
    <w:rsid w:val="00A904FA"/>
    <w:rsid w:val="00A91CEA"/>
    <w:rsid w:val="00AB0437"/>
    <w:rsid w:val="00AB53F2"/>
    <w:rsid w:val="00AD23D3"/>
    <w:rsid w:val="00AD338F"/>
    <w:rsid w:val="00B32676"/>
    <w:rsid w:val="00C658A2"/>
    <w:rsid w:val="00C74277"/>
    <w:rsid w:val="00CF6F3C"/>
    <w:rsid w:val="00D909D1"/>
    <w:rsid w:val="00DA312F"/>
    <w:rsid w:val="00DC1020"/>
    <w:rsid w:val="00E258D7"/>
    <w:rsid w:val="00E70B37"/>
    <w:rsid w:val="00EE036E"/>
    <w:rsid w:val="00EE0A55"/>
    <w:rsid w:val="00EE4E00"/>
    <w:rsid w:val="00F5041C"/>
    <w:rsid w:val="00F82F31"/>
    <w:rsid w:val="00FA28D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72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izz.com/admin/quiz/5b1ce4f778d5120019f39a80/organizm-czowieka-test-rocz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43QGE49j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d271b59be45e112004d6bb/interactive-image-boze-cialo-ogolne?fbclid=IwAR3ganER8HLw_gtfPJUiJSiMk8TNQGVrDpB4CUj4X3AoGjBXEZVgD7sIN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_V7Aqpv3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2020-06-08T10:44:00Z</dcterms:created>
  <dcterms:modified xsi:type="dcterms:W3CDTF">2020-06-08T10:50:00Z</dcterms:modified>
</cp:coreProperties>
</file>