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2D0ABB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A36">
        <w:rPr>
          <w:rFonts w:ascii="Times New Roman" w:hAnsi="Times New Roman" w:cs="Times New Roman"/>
          <w:b/>
          <w:sz w:val="24"/>
          <w:szCs w:val="24"/>
        </w:rPr>
        <w:t>3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972A36">
        <w:rPr>
          <w:rFonts w:ascii="Times New Roman" w:hAnsi="Times New Roman" w:cs="Times New Roman"/>
          <w:b/>
          <w:sz w:val="24"/>
          <w:szCs w:val="24"/>
        </w:rPr>
        <w:t>6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D410C5" w:rsidRDefault="002D0ABB" w:rsidP="00494FB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D410C5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8A7D14" w:rsidRPr="008A7D14" w:rsidRDefault="008A7D14" w:rsidP="008A7D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D1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8A7D14">
        <w:rPr>
          <w:rFonts w:ascii="Times New Roman" w:hAnsi="Times New Roman" w:cs="Times New Roman"/>
          <w:sz w:val="24"/>
          <w:szCs w:val="24"/>
        </w:rPr>
        <w:t>Sesja z plusem – sprawdzian wiadomości z drugiego semestru.</w:t>
      </w:r>
    </w:p>
    <w:p w:rsidR="008A7D14" w:rsidRPr="008A7D14" w:rsidRDefault="008A7D14" w:rsidP="008A7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D14">
        <w:rPr>
          <w:rFonts w:ascii="Times New Roman" w:hAnsi="Times New Roman" w:cs="Times New Roman"/>
          <w:sz w:val="24"/>
          <w:szCs w:val="24"/>
        </w:rPr>
        <w:t>Instrukcja dla ucznia:</w:t>
      </w:r>
    </w:p>
    <w:p w:rsidR="008A7D14" w:rsidRPr="008A7D14" w:rsidRDefault="008A7D14" w:rsidP="008A7D14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A7D14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z sesji z plusem umieszczę na cza</w:t>
      </w:r>
      <w:r w:rsidRPr="008A7D14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8A7D14" w:rsidRPr="008A7D14" w:rsidRDefault="008A7D14" w:rsidP="008A7D14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A7D14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494FB1" w:rsidRPr="00494FB1" w:rsidRDefault="00494FB1" w:rsidP="00494FB1">
      <w:pPr>
        <w:rPr>
          <w:rFonts w:ascii="Times New Roman" w:hAnsi="Times New Roman" w:cs="Times New Roman"/>
          <w:sz w:val="24"/>
          <w:szCs w:val="24"/>
        </w:rPr>
      </w:pPr>
    </w:p>
    <w:p w:rsidR="00F82F31" w:rsidRPr="00B07A48" w:rsidRDefault="002D0ABB" w:rsidP="002D0A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A48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8A7D14" w:rsidRDefault="008A7D14" w:rsidP="008A7D14">
      <w:pPr>
        <w:rPr>
          <w:rFonts w:ascii="Times New Roman" w:hAnsi="Times New Roman" w:cs="Times New Roman"/>
          <w:sz w:val="24"/>
          <w:szCs w:val="24"/>
        </w:rPr>
      </w:pPr>
      <w:r w:rsidRPr="008A7D14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W świecie dzieł sztuki użytkowej.</w:t>
      </w:r>
    </w:p>
    <w:p w:rsidR="008A7D14" w:rsidRDefault="008A7D14" w:rsidP="008A7D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</w:t>
      </w:r>
      <w:r w:rsidRPr="000D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wzięcia udziału w zabawie „Dzieło sztuki na talerzu”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6D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dla chętnych.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Talerz z potrawą (1) lub projekt dekoracji talerza (2).  </w:t>
      </w:r>
      <w:r w:rsidRPr="000D56D6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proszę przes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yłać na e- maila klasy.</w:t>
      </w:r>
    </w:p>
    <w:p w:rsidR="008A7D14" w:rsidRDefault="008A7D14" w:rsidP="008A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D14" w:rsidRPr="000D56D6" w:rsidRDefault="008A7D14" w:rsidP="008A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8A7D14" w:rsidRDefault="008A7D14" w:rsidP="008A7D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FB6132C" wp14:editId="070A8D94">
            <wp:extent cx="2305050" cy="1657350"/>
            <wp:effectExtent l="0" t="0" r="0" b="0"/>
            <wp:docPr id="4" name="Obraz 4" descr="PRZEKĄSKI na talerzu . | Podróże | zBLOGow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KĄSKI na talerzu . | Podróże | zBLOGowa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167" cy="16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14" w:rsidRDefault="008A7D14" w:rsidP="008A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8A7D14" w:rsidRDefault="008A7D14" w:rsidP="008A7D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AE60D5B" wp14:editId="269B2471">
            <wp:extent cx="1657350" cy="2212648"/>
            <wp:effectExtent l="0" t="0" r="0" b="0"/>
            <wp:docPr id="7" name="Obraz 7" descr="Lata 60-te unikatowy ozdobny talerz | Teak, Auk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ta 60-te unikatowy ozdobny talerz | Teak, Aukc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94" cy="222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F4" w:rsidRDefault="003E76F4" w:rsidP="00F8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A7D14" w:rsidRPr="008A7D14" w:rsidRDefault="008A7D14" w:rsidP="008A7D14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8A7D14">
        <w:rPr>
          <w:rFonts w:ascii="Times New Roman" w:hAnsi="Times New Roman"/>
          <w:b/>
          <w:sz w:val="24"/>
          <w:szCs w:val="24"/>
        </w:rPr>
        <w:t>Temat:</w:t>
      </w:r>
      <w:r w:rsidRPr="008A7D14">
        <w:rPr>
          <w:rFonts w:ascii="Times New Roman" w:hAnsi="Times New Roman"/>
          <w:sz w:val="24"/>
          <w:szCs w:val="24"/>
        </w:rPr>
        <w:t xml:space="preserve"> Film stary jak świat. M. Bobiński „Idę do kina”.</w:t>
      </w:r>
    </w:p>
    <w:p w:rsidR="008A7D14" w:rsidRDefault="008A7D14" w:rsidP="008A7D1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Rozmowa na temat kina i filmów.</w:t>
      </w:r>
    </w:p>
    <w:p w:rsidR="008A7D14" w:rsidRDefault="008A7D14" w:rsidP="008A7D1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Przeczytanie tekstu  „Idę do kina” – podręcznik str. 287.</w:t>
      </w:r>
    </w:p>
    <w:p w:rsidR="008A7D14" w:rsidRDefault="008A7D14" w:rsidP="008A7D1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Uczniowie wykonują ćw. 1, 2 i 3 str. 290 – podręcznik.</w:t>
      </w:r>
    </w:p>
    <w:p w:rsidR="00FF7246" w:rsidRDefault="00FF7246" w:rsidP="00FF7246">
      <w:pPr>
        <w:spacing w:after="0"/>
        <w:rPr>
          <w:rFonts w:ascii="Times New Roman" w:hAnsi="Times New Roman"/>
          <w:sz w:val="24"/>
          <w:szCs w:val="24"/>
        </w:rPr>
      </w:pPr>
    </w:p>
    <w:p w:rsidR="00B461EA" w:rsidRDefault="00B461EA" w:rsidP="00A6395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6F4" w:rsidRDefault="002D0ABB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8A7D14" w:rsidRDefault="00A63951" w:rsidP="008A7D14">
      <w:pPr>
        <w:spacing w:after="0"/>
      </w:pPr>
      <w:r w:rsidRPr="00A63951">
        <w:rPr>
          <w:rFonts w:ascii="Times New Roman" w:hAnsi="Times New Roman" w:cs="Times New Roman"/>
          <w:b/>
          <w:sz w:val="24"/>
          <w:szCs w:val="24"/>
        </w:rPr>
        <w:t>Temat:</w:t>
      </w:r>
      <w:r w:rsidRPr="00A63951">
        <w:rPr>
          <w:rFonts w:ascii="Times New Roman" w:hAnsi="Times New Roman" w:cs="Times New Roman"/>
          <w:sz w:val="24"/>
          <w:szCs w:val="24"/>
        </w:rPr>
        <w:t xml:space="preserve"> </w:t>
      </w:r>
      <w:r w:rsidR="008A7D14" w:rsidRPr="008A7D14">
        <w:rPr>
          <w:rFonts w:ascii="Times New Roman" w:hAnsi="Times New Roman" w:cs="Times New Roman"/>
          <w:sz w:val="24"/>
          <w:szCs w:val="24"/>
        </w:rPr>
        <w:t>Pilecki i Inka – „żołnierze niezłomni”.</w:t>
      </w:r>
    </w:p>
    <w:p w:rsidR="00BA6343" w:rsidRDefault="00BA6343" w:rsidP="00BA634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61EA" w:rsidRPr="002158C1" w:rsidRDefault="00B461EA" w:rsidP="00BA634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61EA" w:rsidRPr="0021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CE" w:rsidRDefault="00F609CE" w:rsidP="003D6DDC">
      <w:pPr>
        <w:spacing w:after="0" w:line="240" w:lineRule="auto"/>
      </w:pPr>
      <w:r>
        <w:separator/>
      </w:r>
    </w:p>
  </w:endnote>
  <w:endnote w:type="continuationSeparator" w:id="0">
    <w:p w:rsidR="00F609CE" w:rsidRDefault="00F609CE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CE" w:rsidRDefault="00F609CE" w:rsidP="003D6DDC">
      <w:pPr>
        <w:spacing w:after="0" w:line="240" w:lineRule="auto"/>
      </w:pPr>
      <w:r>
        <w:separator/>
      </w:r>
    </w:p>
  </w:footnote>
  <w:footnote w:type="continuationSeparator" w:id="0">
    <w:p w:rsidR="00F609CE" w:rsidRDefault="00F609CE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664063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90BFD"/>
    <w:multiLevelType w:val="hybridMultilevel"/>
    <w:tmpl w:val="4850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50B0"/>
    <w:multiLevelType w:val="hybridMultilevel"/>
    <w:tmpl w:val="61A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754F3"/>
    <w:rsid w:val="001041E9"/>
    <w:rsid w:val="00120833"/>
    <w:rsid w:val="00161E22"/>
    <w:rsid w:val="001B2BCC"/>
    <w:rsid w:val="001B72D4"/>
    <w:rsid w:val="002005D5"/>
    <w:rsid w:val="00207877"/>
    <w:rsid w:val="002158C1"/>
    <w:rsid w:val="00221788"/>
    <w:rsid w:val="00251731"/>
    <w:rsid w:val="00281D1A"/>
    <w:rsid w:val="002830A4"/>
    <w:rsid w:val="00293A64"/>
    <w:rsid w:val="002C772F"/>
    <w:rsid w:val="002D0ABB"/>
    <w:rsid w:val="00320B09"/>
    <w:rsid w:val="00343ADB"/>
    <w:rsid w:val="00394725"/>
    <w:rsid w:val="003C08B9"/>
    <w:rsid w:val="003C1CCD"/>
    <w:rsid w:val="003D6DDC"/>
    <w:rsid w:val="003E76F4"/>
    <w:rsid w:val="003F4368"/>
    <w:rsid w:val="004221B8"/>
    <w:rsid w:val="00424921"/>
    <w:rsid w:val="004313D0"/>
    <w:rsid w:val="00454CA3"/>
    <w:rsid w:val="00464790"/>
    <w:rsid w:val="00494FB1"/>
    <w:rsid w:val="004D46CD"/>
    <w:rsid w:val="00512518"/>
    <w:rsid w:val="00564DED"/>
    <w:rsid w:val="006E786B"/>
    <w:rsid w:val="0070775B"/>
    <w:rsid w:val="007205D5"/>
    <w:rsid w:val="007477D4"/>
    <w:rsid w:val="007723F9"/>
    <w:rsid w:val="0079423C"/>
    <w:rsid w:val="007C47FC"/>
    <w:rsid w:val="007D6A60"/>
    <w:rsid w:val="00866199"/>
    <w:rsid w:val="00881BEC"/>
    <w:rsid w:val="008A7D14"/>
    <w:rsid w:val="00925399"/>
    <w:rsid w:val="00944785"/>
    <w:rsid w:val="00972A36"/>
    <w:rsid w:val="009B645E"/>
    <w:rsid w:val="009F1FED"/>
    <w:rsid w:val="00A155FD"/>
    <w:rsid w:val="00A63951"/>
    <w:rsid w:val="00A91CEA"/>
    <w:rsid w:val="00AA66CC"/>
    <w:rsid w:val="00AB0437"/>
    <w:rsid w:val="00AB53F2"/>
    <w:rsid w:val="00B07A48"/>
    <w:rsid w:val="00B32676"/>
    <w:rsid w:val="00B40D6A"/>
    <w:rsid w:val="00B44C10"/>
    <w:rsid w:val="00B461EA"/>
    <w:rsid w:val="00BA6343"/>
    <w:rsid w:val="00BF0DD4"/>
    <w:rsid w:val="00C355A3"/>
    <w:rsid w:val="00C74277"/>
    <w:rsid w:val="00CF6F3C"/>
    <w:rsid w:val="00D02B30"/>
    <w:rsid w:val="00D06EA5"/>
    <w:rsid w:val="00D410C5"/>
    <w:rsid w:val="00D95A63"/>
    <w:rsid w:val="00DA292B"/>
    <w:rsid w:val="00E15A8E"/>
    <w:rsid w:val="00E258D7"/>
    <w:rsid w:val="00E70B37"/>
    <w:rsid w:val="00EB5517"/>
    <w:rsid w:val="00EE4E00"/>
    <w:rsid w:val="00F609CE"/>
    <w:rsid w:val="00F82F31"/>
    <w:rsid w:val="00FC6473"/>
    <w:rsid w:val="00FC7072"/>
    <w:rsid w:val="00FF630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2020-06-02T08:33:00Z</dcterms:created>
  <dcterms:modified xsi:type="dcterms:W3CDTF">2020-06-02T09:07:00Z</dcterms:modified>
</cp:coreProperties>
</file>