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32" w:rsidRPr="002817B9" w:rsidRDefault="002817B9" w:rsidP="000B0132">
      <w:pPr>
        <w:jc w:val="center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 xml:space="preserve">KLASA IVA – CZWARTEK </w:t>
      </w:r>
      <w:r w:rsidR="0001185E">
        <w:rPr>
          <w:rFonts w:ascii="Times New Roman" w:hAnsi="Times New Roman"/>
          <w:b/>
          <w:sz w:val="24"/>
          <w:szCs w:val="24"/>
        </w:rPr>
        <w:t>23</w:t>
      </w:r>
      <w:r w:rsidRPr="002817B9">
        <w:rPr>
          <w:rFonts w:ascii="Times New Roman" w:hAnsi="Times New Roman"/>
          <w:b/>
          <w:sz w:val="24"/>
          <w:szCs w:val="24"/>
        </w:rPr>
        <w:t>.0</w:t>
      </w:r>
      <w:r w:rsidR="0030596A">
        <w:rPr>
          <w:rFonts w:ascii="Times New Roman" w:hAnsi="Times New Roman"/>
          <w:b/>
          <w:sz w:val="24"/>
          <w:szCs w:val="24"/>
        </w:rPr>
        <w:t>4</w:t>
      </w:r>
      <w:r w:rsidRPr="002817B9">
        <w:rPr>
          <w:rFonts w:ascii="Times New Roman" w:hAnsi="Times New Roman"/>
          <w:b/>
          <w:sz w:val="24"/>
          <w:szCs w:val="24"/>
        </w:rPr>
        <w:t>.2020 R.</w:t>
      </w:r>
    </w:p>
    <w:p w:rsidR="000B0132" w:rsidRPr="002817B9" w:rsidRDefault="000B0132" w:rsidP="0001185E">
      <w:pPr>
        <w:spacing w:after="240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 xml:space="preserve">Język polski </w:t>
      </w:r>
    </w:p>
    <w:p w:rsidR="0001185E" w:rsidRPr="0001185E" w:rsidRDefault="0001185E" w:rsidP="0001185E">
      <w:pPr>
        <w:rPr>
          <w:rFonts w:ascii="Times New Roman" w:hAnsi="Times New Roman"/>
          <w:sz w:val="24"/>
          <w:szCs w:val="24"/>
        </w:rPr>
      </w:pPr>
      <w:r w:rsidRPr="0001185E">
        <w:rPr>
          <w:rFonts w:ascii="Times New Roman" w:hAnsi="Times New Roman"/>
          <w:b/>
          <w:sz w:val="24"/>
          <w:szCs w:val="24"/>
        </w:rPr>
        <w:t>Temat:</w:t>
      </w:r>
      <w:r w:rsidRPr="0001185E">
        <w:rPr>
          <w:rFonts w:ascii="Times New Roman" w:hAnsi="Times New Roman"/>
          <w:sz w:val="24"/>
          <w:szCs w:val="24"/>
        </w:rPr>
        <w:t xml:space="preserve"> Jakie ż</w:t>
      </w:r>
      <w:r>
        <w:rPr>
          <w:rFonts w:ascii="Times New Roman" w:hAnsi="Times New Roman"/>
          <w:sz w:val="24"/>
          <w:szCs w:val="24"/>
        </w:rPr>
        <w:t>yczenia miały dzieci z utworu „</w:t>
      </w:r>
      <w:r w:rsidRPr="0001185E">
        <w:rPr>
          <w:rFonts w:ascii="Times New Roman" w:hAnsi="Times New Roman"/>
          <w:sz w:val="24"/>
          <w:szCs w:val="24"/>
        </w:rPr>
        <w:t>Magiczne drzewo. Czerwone krzesło”?</w:t>
      </w:r>
    </w:p>
    <w:p w:rsidR="0001185E" w:rsidRDefault="0001185E" w:rsidP="0001185E">
      <w:pPr>
        <w:spacing w:line="480" w:lineRule="auto"/>
        <w:rPr>
          <w:rFonts w:ascii="Times New Roman" w:hAnsi="Times New Roman"/>
          <w:sz w:val="24"/>
          <w:szCs w:val="24"/>
        </w:rPr>
      </w:pPr>
      <w:r w:rsidRPr="00C63CE2">
        <w:rPr>
          <w:rFonts w:ascii="Times New Roman" w:hAnsi="Times New Roman"/>
          <w:sz w:val="24"/>
          <w:szCs w:val="24"/>
        </w:rPr>
        <w:t>Lekcja jest kontynuacją tematu z dnia 22.04.2020</w:t>
      </w:r>
      <w:r>
        <w:rPr>
          <w:rFonts w:ascii="Times New Roman" w:hAnsi="Times New Roman"/>
          <w:sz w:val="24"/>
          <w:szCs w:val="24"/>
        </w:rPr>
        <w:t xml:space="preserve"> – pracujemy w oparciu o fragment czytany wczoraj  str. 182.</w:t>
      </w:r>
    </w:p>
    <w:p w:rsidR="0001185E" w:rsidRDefault="0001185E" w:rsidP="000118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Uczniowie wykonują w zeszytach ćw. 3 str. 187.</w:t>
      </w:r>
    </w:p>
    <w:p w:rsidR="0001185E" w:rsidRDefault="0001185E" w:rsidP="000118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Karta pracy – kliknij w podany link i wykonaj ćwiczenia.</w:t>
      </w:r>
    </w:p>
    <w:p w:rsidR="0001185E" w:rsidRDefault="0001185E" w:rsidP="0001185E">
      <w:hyperlink r:id="rId7" w:history="1">
        <w:r w:rsidRPr="00C92332">
          <w:rPr>
            <w:rStyle w:val="Hipercze"/>
          </w:rPr>
          <w:t>http://wlaczpo</w:t>
        </w:r>
        <w:r w:rsidRPr="00C92332">
          <w:rPr>
            <w:rStyle w:val="Hipercze"/>
          </w:rPr>
          <w:t>ls</w:t>
        </w:r>
        <w:r w:rsidRPr="00C92332">
          <w:rPr>
            <w:rStyle w:val="Hipercze"/>
          </w:rPr>
          <w:t>ke</w:t>
        </w:r>
        <w:r w:rsidRPr="00C92332">
          <w:rPr>
            <w:rStyle w:val="Hipercze"/>
          </w:rPr>
          <w:t>.pl/index.php?etap=10&amp;i=1199</w:t>
        </w:r>
      </w:hyperlink>
    </w:p>
    <w:p w:rsidR="005E675E" w:rsidRDefault="005E675E" w:rsidP="005E675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112C1" w:rsidRDefault="002817B9" w:rsidP="000B0132">
      <w:pPr>
        <w:spacing w:after="0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>Przyroda</w:t>
      </w:r>
    </w:p>
    <w:p w:rsidR="00965725" w:rsidRDefault="00965725" w:rsidP="000B013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185E" w:rsidRDefault="0001185E" w:rsidP="0001185E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1185E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Obszary i obiekty chronione.</w:t>
      </w:r>
    </w:p>
    <w:p w:rsidR="0001185E" w:rsidRDefault="0001185E" w:rsidP="0001185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tematem w podręczniku lub kopiując poniższy link:</w:t>
      </w:r>
    </w:p>
    <w:p w:rsidR="0001185E" w:rsidRDefault="0001185E" w:rsidP="0001185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http://www.educenter-komorow.pl/news/obszary-i-obiekty-chronione-w-polsce</w:t>
        </w:r>
      </w:hyperlink>
    </w:p>
    <w:p w:rsidR="0001185E" w:rsidRDefault="0001185E" w:rsidP="0001185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 1,3,4,str 96-97. Zrób zdjęcie swojego zadania i prześlij na emaila klasowego.</w:t>
      </w:r>
    </w:p>
    <w:p w:rsidR="002817B9" w:rsidRPr="002817B9" w:rsidRDefault="002817B9" w:rsidP="0001185E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695FF1" w:rsidRPr="002817B9" w:rsidRDefault="005112C1" w:rsidP="00695FF1">
      <w:pPr>
        <w:spacing w:before="240" w:after="240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 xml:space="preserve">Matematyka </w:t>
      </w:r>
    </w:p>
    <w:p w:rsidR="0001185E" w:rsidRPr="0001185E" w:rsidRDefault="0001185E" w:rsidP="0001185E">
      <w:pPr>
        <w:rPr>
          <w:rFonts w:ascii="Times New Roman" w:hAnsi="Times New Roman"/>
          <w:sz w:val="24"/>
          <w:szCs w:val="24"/>
        </w:rPr>
      </w:pPr>
      <w:r w:rsidRPr="0001185E">
        <w:rPr>
          <w:rFonts w:ascii="Times New Roman" w:hAnsi="Times New Roman"/>
          <w:b/>
          <w:sz w:val="24"/>
          <w:szCs w:val="24"/>
        </w:rPr>
        <w:t>Temat:</w:t>
      </w:r>
      <w:r w:rsidRPr="0001185E">
        <w:rPr>
          <w:rFonts w:ascii="Times New Roman" w:hAnsi="Times New Roman"/>
          <w:sz w:val="24"/>
          <w:szCs w:val="24"/>
        </w:rPr>
        <w:t xml:space="preserve"> Ułamki o mianownikach 10, 100, 1000, …</w:t>
      </w:r>
    </w:p>
    <w:p w:rsidR="0001185E" w:rsidRPr="0001185E" w:rsidRDefault="0001185E" w:rsidP="0001185E">
      <w:pPr>
        <w:rPr>
          <w:rFonts w:ascii="Times New Roman" w:hAnsi="Times New Roman"/>
          <w:sz w:val="24"/>
          <w:szCs w:val="24"/>
        </w:rPr>
      </w:pPr>
      <w:r w:rsidRPr="0001185E">
        <w:rPr>
          <w:rFonts w:ascii="Times New Roman" w:hAnsi="Times New Roman"/>
          <w:sz w:val="24"/>
          <w:szCs w:val="24"/>
        </w:rPr>
        <w:t xml:space="preserve">Instrukcja dla ucznia: </w:t>
      </w:r>
    </w:p>
    <w:p w:rsidR="0001185E" w:rsidRPr="0001185E" w:rsidRDefault="0001185E" w:rsidP="000118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85E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01185E" w:rsidRPr="0001185E" w:rsidRDefault="0001185E" w:rsidP="000118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85E">
        <w:rPr>
          <w:rFonts w:ascii="Times New Roman" w:hAnsi="Times New Roman" w:cs="Times New Roman"/>
          <w:sz w:val="24"/>
          <w:szCs w:val="24"/>
        </w:rPr>
        <w:t>Zapisz w zeszycie kilka przykładów liczb z przecinkami. Zastanów się gdzie można je spotkać.</w:t>
      </w:r>
    </w:p>
    <w:p w:rsidR="0001185E" w:rsidRPr="0001185E" w:rsidRDefault="0001185E" w:rsidP="000118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85E">
        <w:rPr>
          <w:rFonts w:ascii="Times New Roman" w:hAnsi="Times New Roman" w:cs="Times New Roman"/>
          <w:sz w:val="24"/>
          <w:szCs w:val="24"/>
        </w:rPr>
        <w:t>Otwórz podręcznik na str. 182 i przepisz do zeszytu:</w:t>
      </w:r>
    </w:p>
    <w:p w:rsidR="0001185E" w:rsidRPr="0001185E" w:rsidRDefault="0001185E" w:rsidP="0001185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185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E816EE3" wp14:editId="1687AF98">
            <wp:extent cx="1374158" cy="1559345"/>
            <wp:effectExtent l="0" t="0" r="0" b="3175"/>
            <wp:docPr id="1" name="Obraz 1" descr="https://multipodreczniki.apps.gwo.pl/data.php/e657e1f70c0745b0c2cba1fe65b638b506e6566f/1709700/file/288/resources/264/26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657e1f70c0745b0c2cba1fe65b638b506e6566f/1709700/file/288/resources/264/2641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81"/>
                    <a:stretch/>
                  </pic:blipFill>
                  <pic:spPr bwMode="auto">
                    <a:xfrm>
                      <a:off x="0" y="0"/>
                      <a:ext cx="1375440" cy="15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185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680560" wp14:editId="27A325B1">
            <wp:extent cx="1309610" cy="1552575"/>
            <wp:effectExtent l="0" t="0" r="5080" b="0"/>
            <wp:docPr id="2" name="Obraz 2" descr="https://multipodreczniki.apps.gwo.pl/data.php/e657e1f70c0745b0c2cba1fe65b638b506e6566f/1709700/file/288/resources/264/26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e657e1f70c0745b0c2cba1fe65b638b506e6566f/1709700/file/288/resources/264/264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45"/>
                    <a:stretch/>
                  </pic:blipFill>
                  <pic:spPr bwMode="auto">
                    <a:xfrm>
                      <a:off x="0" y="0"/>
                      <a:ext cx="130961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185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8E9CDD8" wp14:editId="7C8AA970">
            <wp:extent cx="1381125" cy="1682069"/>
            <wp:effectExtent l="0" t="0" r="0" b="0"/>
            <wp:docPr id="3" name="Obraz 3" descr="https://multipodreczniki.apps.gwo.pl/data.php/e657e1f70c0745b0c2cba1fe65b638b506e6566f/1709700/file/288/resources/264/26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e657e1f70c0745b0c2cba1fe65b638b506e6566f/1709700/file/288/resources/264/2641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94"/>
                    <a:stretch/>
                  </pic:blipFill>
                  <pic:spPr bwMode="auto">
                    <a:xfrm>
                      <a:off x="0" y="0"/>
                      <a:ext cx="1381125" cy="168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185E" w:rsidRPr="0001185E" w:rsidRDefault="0001185E" w:rsidP="000118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85E">
        <w:rPr>
          <w:rFonts w:ascii="Times New Roman" w:hAnsi="Times New Roman" w:cs="Times New Roman"/>
          <w:sz w:val="24"/>
          <w:szCs w:val="24"/>
        </w:rPr>
        <w:lastRenderedPageBreak/>
        <w:t xml:space="preserve">Zwróć uwagę na mianowniki – ułamki o mianownikach 10, 100, 1000 itd. można zapisać </w:t>
      </w:r>
      <w:r w:rsidRPr="0001185E">
        <w:rPr>
          <w:rFonts w:ascii="Times New Roman" w:hAnsi="Times New Roman" w:cs="Times New Roman"/>
          <w:sz w:val="24"/>
          <w:szCs w:val="24"/>
        </w:rPr>
        <w:br/>
        <w:t>bez kreski ułamkowej, używając przecinka.</w:t>
      </w:r>
    </w:p>
    <w:p w:rsidR="0001185E" w:rsidRPr="0001185E" w:rsidRDefault="0001185E" w:rsidP="000118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185E" w:rsidRPr="0001185E" w:rsidRDefault="0001185E" w:rsidP="0001185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185E">
        <w:rPr>
          <w:rFonts w:ascii="Times New Roman" w:hAnsi="Times New Roman" w:cs="Times New Roman"/>
          <w:sz w:val="24"/>
          <w:szCs w:val="24"/>
        </w:rPr>
        <w:t>Zapis ułamków dziesiętnych:</w:t>
      </w:r>
    </w:p>
    <w:p w:rsidR="0001185E" w:rsidRPr="0001185E" w:rsidRDefault="0001185E" w:rsidP="0001185E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1185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9322F3" wp14:editId="1DB0A875">
            <wp:extent cx="1352550" cy="1008112"/>
            <wp:effectExtent l="0" t="0" r="0" b="1905"/>
            <wp:docPr id="4" name="Obraz 4" descr="https://multipodreczniki.apps.gwo.pl/data.php/e657e1f70c0745b0c2cba1fe65b638b506e6566f/1709700/file/288/resources/183/18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e657e1f70c0745b0c2cba1fe65b638b506e6566f/1709700/file/288/resources/183/1836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85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</w:t>
      </w:r>
      <w:r w:rsidRPr="0001185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D3B64CD" wp14:editId="0A96CD37">
            <wp:extent cx="1390650" cy="932279"/>
            <wp:effectExtent l="0" t="0" r="0" b="1270"/>
            <wp:docPr id="5" name="Obraz 5" descr="https://multipodreczniki.apps.gwo.pl/data.php/e657e1f70c0745b0c2cba1fe65b638b506e6566f/1709700/file/288/resources/183/18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e657e1f70c0745b0c2cba1fe65b638b506e6566f/1709700/file/288/resources/183/1836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59" cy="93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85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</w:t>
      </w:r>
      <w:r w:rsidRPr="0001185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64B680F" wp14:editId="25E3E051">
            <wp:extent cx="1416685" cy="923925"/>
            <wp:effectExtent l="0" t="0" r="0" b="9525"/>
            <wp:docPr id="6" name="Obraz 6" descr="https://multipodreczniki.apps.gwo.pl/data.php/e657e1f70c0745b0c2cba1fe65b638b506e6566f/1709700/file/288/resources/183/18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e657e1f70c0745b0c2cba1fe65b638b506e6566f/1709700/file/288/resources/183/1836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07" cy="92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5E" w:rsidRPr="0001185E" w:rsidRDefault="0001185E" w:rsidP="000118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85E">
        <w:rPr>
          <w:rFonts w:ascii="Times New Roman" w:hAnsi="Times New Roman" w:cs="Times New Roman"/>
          <w:sz w:val="24"/>
          <w:szCs w:val="24"/>
        </w:rPr>
        <w:t xml:space="preserve">Ważne: Liczby zapisane z użyciem przecinka, nazywać będziemy </w:t>
      </w:r>
      <w:r w:rsidRPr="0001185E">
        <w:rPr>
          <w:rFonts w:ascii="Times New Roman" w:hAnsi="Times New Roman" w:cs="Times New Roman"/>
          <w:color w:val="FF0000"/>
          <w:sz w:val="24"/>
          <w:szCs w:val="24"/>
        </w:rPr>
        <w:t xml:space="preserve">ułamkami dziesiętnymi. </w:t>
      </w:r>
      <w:r w:rsidRPr="0001185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11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ułamku dziesiętnym przecinek oddziela część całkowitą od części ułamkowej. </w:t>
      </w:r>
    </w:p>
    <w:p w:rsidR="0001185E" w:rsidRPr="0001185E" w:rsidRDefault="0001185E" w:rsidP="000118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Wykonaj ćw. C  str. 183, </w:t>
      </w:r>
      <w:r w:rsidRPr="0001185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wykonując ćw. D najpierw  zapisz za pomocą ułamków zwykłych jaką część kwoty 1 zł stanowią podane grosze, a potem zapisz za pomocą ułamków zwykłych, </w:t>
      </w:r>
      <w:r w:rsidRPr="0001185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np.</w:t>
      </w:r>
    </w:p>
    <w:p w:rsidR="0001185E" w:rsidRPr="0001185E" w:rsidRDefault="0001185E" w:rsidP="000118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1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 gr to będzie    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100</m:t>
            </m:r>
          </m:den>
        </m:f>
      </m:oMath>
      <w:r w:rsidRPr="000118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0,31, itd.</w:t>
      </w:r>
    </w:p>
    <w:p w:rsidR="0001185E" w:rsidRPr="0001185E" w:rsidRDefault="0001185E" w:rsidP="000118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85E">
        <w:rPr>
          <w:rFonts w:ascii="Times New Roman" w:hAnsi="Times New Roman" w:cs="Times New Roman"/>
          <w:sz w:val="24"/>
          <w:szCs w:val="24"/>
        </w:rPr>
        <w:t>W ćw. E str. 184 będziesz wykonywać zamianę w drugą stronę, tzn. z ułamka dziesiętnego na ułamek zwykły i pamiętaj aby potem ten ułamek zwykły zawsze skracać jeżeli będzie możliwość.</w:t>
      </w:r>
    </w:p>
    <w:p w:rsidR="00695FF1" w:rsidRPr="0001185E" w:rsidRDefault="0001185E" w:rsidP="0001185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185E">
        <w:rPr>
          <w:rFonts w:ascii="Times New Roman" w:hAnsi="Times New Roman" w:cs="Times New Roman"/>
          <w:sz w:val="24"/>
          <w:szCs w:val="24"/>
        </w:rPr>
        <w:t>komunikujemy się przez Messengera.</w:t>
      </w:r>
      <w:r w:rsidRPr="0001185E">
        <w:rPr>
          <w:rFonts w:ascii="Times New Roman" w:hAnsi="Times New Roman" w:cs="Times New Roman"/>
          <w:sz w:val="24"/>
          <w:szCs w:val="24"/>
        </w:rPr>
        <w:br/>
      </w:r>
    </w:p>
    <w:p w:rsidR="00695FF1" w:rsidRPr="0001185E" w:rsidRDefault="005E675E" w:rsidP="00695FF1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1185E">
        <w:rPr>
          <w:rFonts w:ascii="Times New Roman" w:hAnsi="Times New Roman"/>
          <w:b/>
          <w:sz w:val="24"/>
          <w:szCs w:val="24"/>
          <w:lang w:val="en-US"/>
        </w:rPr>
        <w:t>Język angielski</w:t>
      </w:r>
    </w:p>
    <w:p w:rsidR="00695FF1" w:rsidRPr="0001185E" w:rsidRDefault="00695FF1" w:rsidP="00695FF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1185E" w:rsidRPr="0001185E" w:rsidRDefault="0001185E" w:rsidP="0001185E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01185E">
        <w:rPr>
          <w:rFonts w:ascii="Times New Roman" w:hAnsi="Times New Roman"/>
          <w:b/>
          <w:sz w:val="24"/>
          <w:szCs w:val="24"/>
          <w:lang w:val="en-GB"/>
        </w:rPr>
        <w:t>Temat:</w:t>
      </w:r>
      <w:r w:rsidRPr="0001185E">
        <w:rPr>
          <w:rFonts w:ascii="Times New Roman" w:hAnsi="Times New Roman"/>
          <w:sz w:val="24"/>
          <w:szCs w:val="24"/>
          <w:lang w:val="en-GB"/>
        </w:rPr>
        <w:t xml:space="preserve"> Food and drinks. </w:t>
      </w:r>
      <w:r>
        <w:rPr>
          <w:rFonts w:ascii="Times New Roman" w:hAnsi="Times New Roman"/>
          <w:sz w:val="24"/>
          <w:szCs w:val="24"/>
          <w:lang w:val="en-US"/>
        </w:rPr>
        <w:t>I like</w:t>
      </w:r>
      <w:r w:rsidRPr="0001185E">
        <w:rPr>
          <w:rFonts w:ascii="Times New Roman" w:hAnsi="Times New Roman"/>
          <w:sz w:val="24"/>
          <w:szCs w:val="24"/>
          <w:lang w:val="en-US"/>
        </w:rPr>
        <w:t>… .</w:t>
      </w:r>
      <w:r w:rsidRPr="0001185E">
        <w:rPr>
          <w:rFonts w:ascii="Times New Roman" w:hAnsi="Times New Roman"/>
          <w:sz w:val="24"/>
          <w:szCs w:val="24"/>
          <w:lang w:val="en-US"/>
        </w:rPr>
        <w:t>I don’t like</w:t>
      </w:r>
      <w:r w:rsidRPr="0001185E">
        <w:rPr>
          <w:rFonts w:ascii="Times New Roman" w:hAnsi="Times New Roman"/>
          <w:sz w:val="24"/>
          <w:szCs w:val="24"/>
          <w:lang w:val="en-US"/>
        </w:rPr>
        <w:t xml:space="preserve">… . </w:t>
      </w:r>
      <w:r>
        <w:rPr>
          <w:rFonts w:ascii="Times New Roman" w:hAnsi="Times New Roman"/>
          <w:sz w:val="24"/>
          <w:szCs w:val="24"/>
        </w:rPr>
        <w:t>Jedzenie i picie. Ja lubię… . Ja nie lubię</w:t>
      </w:r>
      <w:r w:rsidRPr="0001185E">
        <w:rPr>
          <w:rFonts w:ascii="Times New Roman" w:hAnsi="Times New Roman"/>
          <w:sz w:val="24"/>
          <w:szCs w:val="24"/>
        </w:rPr>
        <w:t xml:space="preserve">… </w:t>
      </w:r>
      <w:bookmarkStart w:id="0" w:name="_GoBack"/>
      <w:bookmarkEnd w:id="0"/>
      <w:r w:rsidRPr="0001185E">
        <w:rPr>
          <w:rFonts w:ascii="Times New Roman" w:hAnsi="Times New Roman"/>
          <w:sz w:val="24"/>
          <w:szCs w:val="24"/>
        </w:rPr>
        <w:t>.</w:t>
      </w:r>
    </w:p>
    <w:p w:rsidR="0001185E" w:rsidRPr="0001185E" w:rsidRDefault="0001185E" w:rsidP="000118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185E">
        <w:rPr>
          <w:rFonts w:ascii="Times New Roman" w:hAnsi="Times New Roman"/>
          <w:sz w:val="24"/>
          <w:szCs w:val="24"/>
        </w:rPr>
        <w:t>1. Napisać 5 zdań z tłumaczeniem (wyrażanie upodobań w stosunku do jedzenia i picia) - Ex.2 p.81 (podręcznik), użycie czasownika z końcówką -ing.</w:t>
      </w:r>
    </w:p>
    <w:p w:rsidR="0001185E" w:rsidRPr="0001185E" w:rsidRDefault="0001185E" w:rsidP="000118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185E">
        <w:rPr>
          <w:rFonts w:ascii="Times New Roman" w:hAnsi="Times New Roman"/>
          <w:sz w:val="24"/>
          <w:szCs w:val="24"/>
        </w:rPr>
        <w:t>2. Ex.3 p. 94 (podręcznik) – wybrać właściwy czasownik lub wyrażenie do wskazanej buźki.</w:t>
      </w:r>
    </w:p>
    <w:p w:rsidR="002817B9" w:rsidRPr="0001185E" w:rsidRDefault="002817B9" w:rsidP="00695FF1">
      <w:pPr>
        <w:rPr>
          <w:rFonts w:ascii="Times New Roman" w:hAnsi="Times New Roman"/>
          <w:b/>
          <w:sz w:val="24"/>
          <w:szCs w:val="24"/>
        </w:rPr>
      </w:pPr>
    </w:p>
    <w:sectPr w:rsidR="002817B9" w:rsidRPr="0001185E" w:rsidSect="0069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97" w:rsidRDefault="00EE0697" w:rsidP="005112C1">
      <w:pPr>
        <w:spacing w:after="0" w:line="240" w:lineRule="auto"/>
      </w:pPr>
      <w:r>
        <w:separator/>
      </w:r>
    </w:p>
  </w:endnote>
  <w:endnote w:type="continuationSeparator" w:id="0">
    <w:p w:rsidR="00EE0697" w:rsidRDefault="00EE0697" w:rsidP="0051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97" w:rsidRDefault="00EE0697" w:rsidP="005112C1">
      <w:pPr>
        <w:spacing w:after="0" w:line="240" w:lineRule="auto"/>
      </w:pPr>
      <w:r>
        <w:separator/>
      </w:r>
    </w:p>
  </w:footnote>
  <w:footnote w:type="continuationSeparator" w:id="0">
    <w:p w:rsidR="00EE0697" w:rsidRDefault="00EE0697" w:rsidP="00511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A9B"/>
    <w:multiLevelType w:val="hybridMultilevel"/>
    <w:tmpl w:val="12B88430"/>
    <w:lvl w:ilvl="0" w:tplc="D6D0830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D2C1A"/>
    <w:multiLevelType w:val="hybridMultilevel"/>
    <w:tmpl w:val="53BC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53C27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E"/>
    <w:rsid w:val="0001185E"/>
    <w:rsid w:val="00014506"/>
    <w:rsid w:val="000B0132"/>
    <w:rsid w:val="001913FE"/>
    <w:rsid w:val="002817B9"/>
    <w:rsid w:val="0030596A"/>
    <w:rsid w:val="003C7894"/>
    <w:rsid w:val="00401A0A"/>
    <w:rsid w:val="005112C1"/>
    <w:rsid w:val="005E675E"/>
    <w:rsid w:val="00695FF1"/>
    <w:rsid w:val="00865D1A"/>
    <w:rsid w:val="008C2D4E"/>
    <w:rsid w:val="00965725"/>
    <w:rsid w:val="00AB53F2"/>
    <w:rsid w:val="00B661B1"/>
    <w:rsid w:val="00C631C2"/>
    <w:rsid w:val="00C8744B"/>
    <w:rsid w:val="00D80EA6"/>
    <w:rsid w:val="00EE0697"/>
    <w:rsid w:val="00F1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E9171-30BA-4C10-8D8E-72E6A764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1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n">
    <w:name w:val="mn"/>
    <w:basedOn w:val="Domylnaczcionkaakapitu"/>
    <w:rsid w:val="005112C1"/>
  </w:style>
  <w:style w:type="character" w:styleId="Hipercze">
    <w:name w:val="Hyperlink"/>
    <w:basedOn w:val="Domylnaczcionkaakapitu"/>
    <w:uiPriority w:val="99"/>
    <w:unhideWhenUsed/>
    <w:rsid w:val="005112C1"/>
    <w:rPr>
      <w:color w:val="0000FF"/>
      <w:u w:val="single"/>
    </w:rPr>
  </w:style>
  <w:style w:type="table" w:styleId="Tabela-Siatka">
    <w:name w:val="Table Grid"/>
    <w:basedOn w:val="Standardowy"/>
    <w:uiPriority w:val="59"/>
    <w:rsid w:val="0051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2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2C1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112C1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2817B9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95FF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enter-komorow.pl/news/obszary-i-obiekty-chronione-w-polsce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laczpolske.pl/index.php?etap=10&amp;i=1199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2020-04-22T10:24:00Z</dcterms:created>
  <dcterms:modified xsi:type="dcterms:W3CDTF">2020-04-22T10:32:00Z</dcterms:modified>
</cp:coreProperties>
</file>