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A83">
        <w:rPr>
          <w:rFonts w:ascii="Times New Roman" w:hAnsi="Times New Roman" w:cs="Times New Roman"/>
          <w:b/>
          <w:sz w:val="24"/>
          <w:szCs w:val="24"/>
        </w:rPr>
        <w:t>15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7A6DE5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Pr="004B61E8" w:rsidRDefault="00207877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785" w:rsidRPr="00321F34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21F34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A04A83" w:rsidRPr="00A04A83" w:rsidRDefault="003E527B" w:rsidP="00A04A8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E527B">
        <w:rPr>
          <w:rFonts w:ascii="Times New Roman" w:hAnsi="Times New Roman" w:cs="Times New Roman"/>
          <w:b/>
          <w:sz w:val="24"/>
          <w:szCs w:val="24"/>
        </w:rPr>
        <w:t>Temat</w:t>
      </w:r>
      <w:r w:rsidRPr="004B61E8">
        <w:rPr>
          <w:rFonts w:ascii="Times New Roman" w:hAnsi="Times New Roman" w:cs="Times New Roman"/>
          <w:b/>
          <w:sz w:val="24"/>
          <w:szCs w:val="24"/>
        </w:rPr>
        <w:t>:</w:t>
      </w:r>
      <w:r w:rsidRPr="008328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4A83">
        <w:rPr>
          <w:rFonts w:ascii="Times New Roman" w:hAnsi="Times New Roman" w:cs="Times New Roman"/>
          <w:sz w:val="24"/>
          <w:szCs w:val="24"/>
        </w:rPr>
        <w:t>Akapit</w:t>
      </w:r>
      <w:r w:rsidR="00A04A83" w:rsidRPr="00A04A83">
        <w:rPr>
          <w:rFonts w:ascii="Times New Roman" w:hAnsi="Times New Roman" w:cs="Times New Roman"/>
          <w:sz w:val="24"/>
          <w:szCs w:val="24"/>
        </w:rPr>
        <w:t>,</w:t>
      </w:r>
      <w:r w:rsidR="00A04A83">
        <w:rPr>
          <w:rFonts w:ascii="Times New Roman" w:hAnsi="Times New Roman" w:cs="Times New Roman"/>
          <w:sz w:val="24"/>
          <w:szCs w:val="24"/>
        </w:rPr>
        <w:t xml:space="preserve"> </w:t>
      </w:r>
      <w:r w:rsidR="00A04A83" w:rsidRPr="00A04A83">
        <w:rPr>
          <w:rFonts w:ascii="Times New Roman" w:hAnsi="Times New Roman" w:cs="Times New Roman"/>
          <w:sz w:val="24"/>
          <w:szCs w:val="24"/>
        </w:rPr>
        <w:t>wyrównanie</w:t>
      </w:r>
      <w:r w:rsidR="00A04A83">
        <w:rPr>
          <w:rFonts w:ascii="Times New Roman" w:hAnsi="Times New Roman" w:cs="Times New Roman"/>
          <w:sz w:val="24"/>
          <w:szCs w:val="24"/>
        </w:rPr>
        <w:t>.</w:t>
      </w:r>
      <w:r w:rsidR="00A04A83" w:rsidRPr="00A04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83" w:rsidRPr="00A04A83" w:rsidRDefault="00A04A83" w:rsidP="00A04A83">
      <w:pPr>
        <w:pStyle w:val="Akapitzlist"/>
        <w:numPr>
          <w:ilvl w:val="0"/>
          <w:numId w:val="12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Akapit – to fragment tekstu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4A83">
        <w:rPr>
          <w:rFonts w:ascii="Times New Roman" w:hAnsi="Times New Roman" w:cs="Times New Roman"/>
          <w:sz w:val="24"/>
          <w:szCs w:val="24"/>
        </w:rPr>
        <w:t xml:space="preserve"> który kończy się znakiem Enter. Często początek akapitu wyróżnia się wcięciem.</w:t>
      </w:r>
    </w:p>
    <w:p w:rsidR="00A04A83" w:rsidRDefault="00A04A83" w:rsidP="00A04A83">
      <w:pPr>
        <w:ind w:firstLine="708"/>
        <w:rPr>
          <w:sz w:val="32"/>
          <w:szCs w:val="32"/>
        </w:rPr>
      </w:pPr>
      <w:r w:rsidRPr="003C3244">
        <w:rPr>
          <w:noProof/>
          <w:lang w:eastAsia="pl-PL"/>
        </w:rPr>
        <w:drawing>
          <wp:inline distT="0" distB="0" distL="0" distR="0" wp14:anchorId="7DD7ABF3" wp14:editId="55EC83C9">
            <wp:extent cx="5760720" cy="22663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A83" w:rsidRDefault="00A04A83" w:rsidP="00A04A83"/>
    <w:p w:rsidR="00A04A83" w:rsidRDefault="00A04A83" w:rsidP="00A04A83"/>
    <w:p w:rsidR="00A04A83" w:rsidRDefault="00A04A83" w:rsidP="00A04A83">
      <w:pPr>
        <w:ind w:firstLine="708"/>
      </w:pPr>
      <w:hyperlink r:id="rId8" w:history="1">
        <w:r w:rsidRPr="00015029">
          <w:rPr>
            <w:rStyle w:val="Hipercze"/>
          </w:rPr>
          <w:t>https://www.youtube.com/watch?v=RZNIU8XUTjw&amp;list=PLUVYkJRYU4wLGcWm6J7xkBAEKxY8q1-tn&amp;index=3</w:t>
        </w:r>
      </w:hyperlink>
    </w:p>
    <w:p w:rsidR="00A04A83" w:rsidRDefault="00A04A83" w:rsidP="00A04A83">
      <w:pPr>
        <w:ind w:firstLine="708"/>
      </w:pPr>
      <w:hyperlink r:id="rId9" w:history="1">
        <w:r>
          <w:rPr>
            <w:rStyle w:val="Hipercze"/>
            <w:rFonts w:ascii="Georgia" w:hAnsi="Georgia"/>
            <w:color w:val="333300"/>
            <w:bdr w:val="none" w:sz="0" w:space="0" w:color="auto" w:frame="1"/>
          </w:rPr>
          <w:t>https://www.youtube.com/watch?v=9KSr12rPdxY</w:t>
        </w:r>
      </w:hyperlink>
    </w:p>
    <w:p w:rsidR="003E527B" w:rsidRPr="003E527B" w:rsidRDefault="003E527B" w:rsidP="00A0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785" w:rsidRPr="003E527B" w:rsidRDefault="00944785" w:rsidP="004168E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E527B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A04A83" w:rsidRPr="00A04A83" w:rsidRDefault="004168EA" w:rsidP="00A04A83">
      <w:pPr>
        <w:rPr>
          <w:rFonts w:ascii="Times New Roman" w:hAnsi="Times New Roman" w:cs="Times New Roman"/>
          <w:sz w:val="24"/>
          <w:szCs w:val="24"/>
        </w:rPr>
      </w:pPr>
      <w:r w:rsidRPr="00937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937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A83" w:rsidRPr="00A04A83">
        <w:rPr>
          <w:rFonts w:ascii="Times New Roman" w:hAnsi="Times New Roman" w:cs="Times New Roman"/>
          <w:sz w:val="24"/>
          <w:szCs w:val="24"/>
        </w:rPr>
        <w:t>Poznajemy gry i zabawy lekkoatletyczne z przyborami</w:t>
      </w:r>
      <w:r w:rsidR="00A04A83">
        <w:rPr>
          <w:rFonts w:ascii="Times New Roman" w:hAnsi="Times New Roman" w:cs="Times New Roman"/>
          <w:sz w:val="24"/>
          <w:szCs w:val="24"/>
        </w:rPr>
        <w:t>.</w:t>
      </w:r>
    </w:p>
    <w:p w:rsidR="00001942" w:rsidRPr="007A6DE5" w:rsidRDefault="00001942" w:rsidP="00001942">
      <w:pPr>
        <w:rPr>
          <w:sz w:val="24"/>
          <w:szCs w:val="24"/>
        </w:rPr>
      </w:pPr>
    </w:p>
    <w:p w:rsidR="00944785" w:rsidRPr="00EE7F4B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4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A04A83" w:rsidRPr="00A04A83" w:rsidRDefault="001B22F3" w:rsidP="00A04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2F3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1B22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4A83" w:rsidRPr="00A04A83">
        <w:rPr>
          <w:rFonts w:ascii="Times New Roman" w:hAnsi="Times New Roman" w:cs="Times New Roman"/>
          <w:sz w:val="24"/>
          <w:szCs w:val="24"/>
          <w:lang w:val="en-GB"/>
        </w:rPr>
        <w:t xml:space="preserve">Present continuous tense – negative sentences. </w:t>
      </w:r>
      <w:r w:rsidR="00A04A83" w:rsidRPr="00A04A83">
        <w:rPr>
          <w:rFonts w:ascii="Times New Roman" w:hAnsi="Times New Roman" w:cs="Times New Roman"/>
          <w:sz w:val="24"/>
          <w:szCs w:val="24"/>
        </w:rPr>
        <w:t>Czas teraźniejszy ciągły – zdania przeczące.</w:t>
      </w:r>
    </w:p>
    <w:p w:rsidR="00A04A83" w:rsidRPr="00A04A83" w:rsidRDefault="00A04A83" w:rsidP="00A04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A83" w:rsidRPr="00A04A83" w:rsidRDefault="00A04A83" w:rsidP="00A04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Instrukcja dla ucznia:</w:t>
      </w:r>
    </w:p>
    <w:p w:rsidR="00A04A83" w:rsidRPr="00A04A83" w:rsidRDefault="00A04A83" w:rsidP="00A04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1.Przepisać zdania przeczące z tłumaczeniem w czasie Present continuous tense do zeszytu z tabelki gramatycznej (str.101, podręcznik).</w:t>
      </w:r>
    </w:p>
    <w:p w:rsidR="00A04A83" w:rsidRPr="00A04A83" w:rsidRDefault="00A04A83" w:rsidP="00A0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lastRenderedPageBreak/>
        <w:t xml:space="preserve">2. Wybrać prawidłowe formy gramatyczne w czasie Present continuous tense– ćw. 5 str.101, podręcznik. </w:t>
      </w:r>
    </w:p>
    <w:p w:rsidR="00A04A83" w:rsidRPr="00A04A83" w:rsidRDefault="00A04A83" w:rsidP="00A04A8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3. Napisać w zeszycie ćw.6 str.101, ćw. 6 str.110, podręcznik (napisać zdania przeczące do podanych zdań twierdzących).</w:t>
      </w:r>
    </w:p>
    <w:p w:rsidR="00944785" w:rsidRPr="007A6DE5" w:rsidRDefault="00944785" w:rsidP="00A04A8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874534" w:rsidRDefault="00944785" w:rsidP="00D26D0E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04A83" w:rsidRPr="00A04A83" w:rsidRDefault="007A6DE5" w:rsidP="00A04A83">
      <w:pPr>
        <w:spacing w:after="36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7A6DE5">
        <w:rPr>
          <w:rFonts w:ascii="Times New Roman" w:hAnsi="Times New Roman"/>
          <w:b/>
          <w:sz w:val="24"/>
          <w:szCs w:val="24"/>
        </w:rPr>
        <w:t>Temat:</w:t>
      </w:r>
      <w:r w:rsidRPr="007A6DE5">
        <w:rPr>
          <w:rFonts w:ascii="Times New Roman" w:hAnsi="Times New Roman"/>
          <w:sz w:val="24"/>
          <w:szCs w:val="24"/>
        </w:rPr>
        <w:t xml:space="preserve"> </w:t>
      </w:r>
      <w:r w:rsidR="00A04A83" w:rsidRPr="00A04A83">
        <w:rPr>
          <w:rFonts w:ascii="Times New Roman" w:hAnsi="Times New Roman"/>
          <w:sz w:val="24"/>
          <w:szCs w:val="24"/>
        </w:rPr>
        <w:t>W baśniach ortograficzne próby nie prowadzą do zguby – powtórzenie zasad ortograficznych.</w:t>
      </w:r>
    </w:p>
    <w:p w:rsidR="00A04A83" w:rsidRDefault="00A04A83" w:rsidP="00A04A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zasad ortograficznych.</w:t>
      </w:r>
    </w:p>
    <w:p w:rsidR="00A04A83" w:rsidRDefault="00A04A83" w:rsidP="00A04A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powtórzeniowe – on-line i zeszyt ćwiczeń.</w:t>
      </w:r>
    </w:p>
    <w:p w:rsidR="0083281C" w:rsidRDefault="0083281C" w:rsidP="00A04A83">
      <w:pPr>
        <w:spacing w:after="24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944785" w:rsidRPr="004C475F" w:rsidRDefault="00944785" w:rsidP="00D84BE1">
      <w:pPr>
        <w:spacing w:after="12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4C475F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D84BE1" w:rsidRDefault="00944785" w:rsidP="00944785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  <w:lang w:val="de-DE"/>
        </w:rPr>
      </w:pPr>
    </w:p>
    <w:p w:rsidR="00A04A83" w:rsidRDefault="00D84BE1" w:rsidP="00A04A8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Temat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  <w:r w:rsidR="00A04A83" w:rsidRPr="00A04A83">
        <w:rPr>
          <w:rFonts w:ascii="Times New Roman" w:hAnsi="Times New Roman" w:cs="Times New Roman"/>
          <w:sz w:val="24"/>
          <w:szCs w:val="24"/>
        </w:rPr>
        <w:t>Ćwiczenia interaktywne</w:t>
      </w:r>
      <w:r w:rsidR="00A04A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4A83" w:rsidRPr="00A04A83" w:rsidRDefault="00A04A83" w:rsidP="00A04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A83" w:rsidRDefault="00A04A83" w:rsidP="00A04A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0FEF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A04A83" w:rsidRDefault="00A04A83" w:rsidP="00A04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7C3">
        <w:rPr>
          <w:rFonts w:ascii="Times New Roman" w:hAnsi="Times New Roman" w:cs="Times New Roman"/>
          <w:sz w:val="24"/>
          <w:szCs w:val="24"/>
        </w:rPr>
        <w:t>Proszę przygotować swój login i hasło</w:t>
      </w:r>
      <w:r>
        <w:rPr>
          <w:rFonts w:ascii="Times New Roman" w:hAnsi="Times New Roman" w:cs="Times New Roman"/>
          <w:sz w:val="24"/>
          <w:szCs w:val="24"/>
        </w:rPr>
        <w:t xml:space="preserve"> ( przypomnę w razie zgubienia)</w:t>
      </w:r>
      <w:r w:rsidRPr="00E447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A83" w:rsidRPr="00E447C3" w:rsidRDefault="00A04A83" w:rsidP="00A04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7C3">
        <w:rPr>
          <w:rFonts w:ascii="Times New Roman" w:hAnsi="Times New Roman" w:cs="Times New Roman"/>
          <w:sz w:val="24"/>
          <w:szCs w:val="24"/>
        </w:rPr>
        <w:t>Na lekcji pracujemy na platformie www.learningapps.com</w:t>
      </w:r>
    </w:p>
    <w:p w:rsidR="00A04A83" w:rsidRPr="00B116BB" w:rsidRDefault="00A04A83" w:rsidP="00A04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 przygotowałam kilka ćwiczeń, które wykonamy na lekcji. </w:t>
      </w:r>
    </w:p>
    <w:p w:rsidR="00944785" w:rsidRPr="003E527B" w:rsidRDefault="00944785" w:rsidP="00A04A8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944785" w:rsidRPr="003E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71" w:rsidRDefault="00764A71" w:rsidP="003D6DDC">
      <w:pPr>
        <w:spacing w:after="0" w:line="240" w:lineRule="auto"/>
      </w:pPr>
      <w:r>
        <w:separator/>
      </w:r>
    </w:p>
  </w:endnote>
  <w:endnote w:type="continuationSeparator" w:id="0">
    <w:p w:rsidR="00764A71" w:rsidRDefault="00764A7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71" w:rsidRDefault="00764A71" w:rsidP="003D6DDC">
      <w:pPr>
        <w:spacing w:after="0" w:line="240" w:lineRule="auto"/>
      </w:pPr>
      <w:r>
        <w:separator/>
      </w:r>
    </w:p>
  </w:footnote>
  <w:footnote w:type="continuationSeparator" w:id="0">
    <w:p w:rsidR="00764A71" w:rsidRDefault="00764A7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078"/>
    <w:multiLevelType w:val="multilevel"/>
    <w:tmpl w:val="AA5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160"/>
    <w:multiLevelType w:val="hybridMultilevel"/>
    <w:tmpl w:val="848C5ACA"/>
    <w:lvl w:ilvl="0" w:tplc="4B22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8D7B"/>
    <w:multiLevelType w:val="multilevel"/>
    <w:tmpl w:val="4D4E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1F2458"/>
    <w:multiLevelType w:val="hybridMultilevel"/>
    <w:tmpl w:val="03981678"/>
    <w:lvl w:ilvl="0" w:tplc="1E68C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A22515"/>
    <w:multiLevelType w:val="hybridMultilevel"/>
    <w:tmpl w:val="BC9C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E19C4"/>
    <w:multiLevelType w:val="hybridMultilevel"/>
    <w:tmpl w:val="6B1A1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42"/>
    <w:rsid w:val="0004398A"/>
    <w:rsid w:val="000477B8"/>
    <w:rsid w:val="00100124"/>
    <w:rsid w:val="00140DF3"/>
    <w:rsid w:val="00154720"/>
    <w:rsid w:val="001B22F3"/>
    <w:rsid w:val="001B72D4"/>
    <w:rsid w:val="00207877"/>
    <w:rsid w:val="00251731"/>
    <w:rsid w:val="00272806"/>
    <w:rsid w:val="00280E23"/>
    <w:rsid w:val="00281D1A"/>
    <w:rsid w:val="00321F34"/>
    <w:rsid w:val="0034202C"/>
    <w:rsid w:val="00343ADB"/>
    <w:rsid w:val="00394725"/>
    <w:rsid w:val="003A0BD5"/>
    <w:rsid w:val="003C08B9"/>
    <w:rsid w:val="003D6DDC"/>
    <w:rsid w:val="003E527B"/>
    <w:rsid w:val="003F7400"/>
    <w:rsid w:val="004168EA"/>
    <w:rsid w:val="00424921"/>
    <w:rsid w:val="00444AF1"/>
    <w:rsid w:val="004540C9"/>
    <w:rsid w:val="00497AD6"/>
    <w:rsid w:val="004B61E8"/>
    <w:rsid w:val="004C475F"/>
    <w:rsid w:val="004E7E40"/>
    <w:rsid w:val="00512518"/>
    <w:rsid w:val="00543B59"/>
    <w:rsid w:val="005D0326"/>
    <w:rsid w:val="00606625"/>
    <w:rsid w:val="00664039"/>
    <w:rsid w:val="006A2C73"/>
    <w:rsid w:val="006C2CDB"/>
    <w:rsid w:val="006E786B"/>
    <w:rsid w:val="0070775B"/>
    <w:rsid w:val="007477D4"/>
    <w:rsid w:val="00764A71"/>
    <w:rsid w:val="007723F9"/>
    <w:rsid w:val="0079423C"/>
    <w:rsid w:val="007A6DE5"/>
    <w:rsid w:val="0083281C"/>
    <w:rsid w:val="00874534"/>
    <w:rsid w:val="00925399"/>
    <w:rsid w:val="00937B5D"/>
    <w:rsid w:val="00944785"/>
    <w:rsid w:val="00955984"/>
    <w:rsid w:val="009C5D25"/>
    <w:rsid w:val="009E3CE5"/>
    <w:rsid w:val="00A04A83"/>
    <w:rsid w:val="00A91CEA"/>
    <w:rsid w:val="00AB0437"/>
    <w:rsid w:val="00AB53F2"/>
    <w:rsid w:val="00AD247B"/>
    <w:rsid w:val="00AF0468"/>
    <w:rsid w:val="00B32676"/>
    <w:rsid w:val="00BA4FAB"/>
    <w:rsid w:val="00BF685A"/>
    <w:rsid w:val="00C45D71"/>
    <w:rsid w:val="00CA7585"/>
    <w:rsid w:val="00CB2477"/>
    <w:rsid w:val="00CD2665"/>
    <w:rsid w:val="00CF6F3C"/>
    <w:rsid w:val="00D26D0E"/>
    <w:rsid w:val="00D84BE1"/>
    <w:rsid w:val="00D95C55"/>
    <w:rsid w:val="00E154DD"/>
    <w:rsid w:val="00E258D7"/>
    <w:rsid w:val="00E70B37"/>
    <w:rsid w:val="00E75E17"/>
    <w:rsid w:val="00EE7F4B"/>
    <w:rsid w:val="00F05F32"/>
    <w:rsid w:val="00F21F76"/>
    <w:rsid w:val="00FC0F9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k-text-justify">
    <w:name w:val="uk-text-justify"/>
    <w:basedOn w:val="Normalny"/>
    <w:rsid w:val="009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9C5D25"/>
  </w:style>
  <w:style w:type="character" w:styleId="Pogrubienie">
    <w:name w:val="Strong"/>
    <w:basedOn w:val="Domylnaczcionkaakapitu"/>
    <w:uiPriority w:val="22"/>
    <w:qFormat/>
    <w:rsid w:val="009C5D25"/>
    <w:rPr>
      <w:b/>
      <w:bCs/>
    </w:rPr>
  </w:style>
  <w:style w:type="paragraph" w:styleId="NormalnyWeb">
    <w:name w:val="Normal (Web)"/>
    <w:basedOn w:val="Normalny"/>
    <w:uiPriority w:val="99"/>
    <w:unhideWhenUsed/>
    <w:rsid w:val="00D9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4B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NIU8XUTjw&amp;list=PLUVYkJRYU4wLGcWm6J7xkBAEKxY8q1-tn&amp;index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KSr12rPdx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2020-06-10T10:09:00Z</dcterms:created>
  <dcterms:modified xsi:type="dcterms:W3CDTF">2020-06-10T10:19:00Z</dcterms:modified>
</cp:coreProperties>
</file>