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43">
        <w:rPr>
          <w:rFonts w:ascii="Times New Roman" w:hAnsi="Times New Roman" w:cs="Times New Roman"/>
          <w:b/>
          <w:sz w:val="24"/>
          <w:szCs w:val="24"/>
        </w:rPr>
        <w:t>13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2158C1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2D0ABB" w:rsidP="00494FB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A6343" w:rsidRPr="00BA6343" w:rsidRDefault="00BA6343" w:rsidP="00BA634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A6343">
        <w:rPr>
          <w:rFonts w:ascii="Times New Roman" w:hAnsi="Times New Roman" w:cs="Times New Roman"/>
          <w:sz w:val="24"/>
          <w:szCs w:val="24"/>
        </w:rPr>
        <w:t xml:space="preserve">Dodawanie ułamków dziesiętnych. </w:t>
      </w:r>
    </w:p>
    <w:p w:rsidR="00BA6343" w:rsidRPr="00BA6343" w:rsidRDefault="00BA6343" w:rsidP="00BA6343">
      <w:pPr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BA6343" w:rsidRPr="00BA6343" w:rsidRDefault="00BA6343" w:rsidP="00BA6343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sz w:val="24"/>
          <w:szCs w:val="24"/>
        </w:rPr>
        <w:t>Kontynuujemy temat z wtorku (12.05.2020) dlatego dopisz datę do poprzedniej lekcji.</w:t>
      </w:r>
    </w:p>
    <w:p w:rsidR="00BA6343" w:rsidRPr="00BA6343" w:rsidRDefault="00BA6343" w:rsidP="00BA6343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sz w:val="24"/>
          <w:szCs w:val="24"/>
        </w:rPr>
        <w:t>Praca z zeszytem ćwiczeń str. 82.</w:t>
      </w:r>
    </w:p>
    <w:p w:rsidR="00BA6343" w:rsidRPr="00BA6343" w:rsidRDefault="00BA6343" w:rsidP="00BA6343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A6343" w:rsidRPr="00BA6343" w:rsidRDefault="00BA6343" w:rsidP="00BA63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sz w:val="24"/>
          <w:szCs w:val="24"/>
          <w:u w:val="single"/>
        </w:rPr>
        <w:t xml:space="preserve"> przydatne linki</w:t>
      </w:r>
      <w:r w:rsidRPr="00BA6343">
        <w:rPr>
          <w:rFonts w:ascii="Times New Roman" w:hAnsi="Times New Roman" w:cs="Times New Roman"/>
          <w:sz w:val="24"/>
          <w:szCs w:val="24"/>
        </w:rPr>
        <w:t>:</w:t>
      </w:r>
    </w:p>
    <w:p w:rsidR="00BA6343" w:rsidRPr="00BA6343" w:rsidRDefault="00BA6343" w:rsidP="00BA634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A63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https://www.youtube.com/watch?v=JhsRo2EdyQw</w:t>
        </w:r>
      </w:hyperlink>
    </w:p>
    <w:p w:rsidR="00BA6343" w:rsidRPr="00BA6343" w:rsidRDefault="00BA6343" w:rsidP="00BA6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6343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https://www.matzoo.pl/klasa4/dodawanie-ulamkow-dziesietnych_22_182</w:t>
        </w:r>
      </w:hyperlink>
    </w:p>
    <w:p w:rsidR="00BA6343" w:rsidRPr="00BA6343" w:rsidRDefault="00BA6343" w:rsidP="00BA6343">
      <w:pPr>
        <w:pStyle w:val="Akapitzlist"/>
        <w:numPr>
          <w:ilvl w:val="0"/>
          <w:numId w:val="8"/>
        </w:numPr>
        <w:spacing w:after="240" w:line="276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494FB1" w:rsidRPr="00494FB1" w:rsidRDefault="00494FB1" w:rsidP="00494FB1">
      <w:pPr>
        <w:rPr>
          <w:rFonts w:ascii="Times New Roman" w:hAnsi="Times New Roman" w:cs="Times New Roman"/>
          <w:sz w:val="24"/>
          <w:szCs w:val="24"/>
        </w:rPr>
      </w:pPr>
    </w:p>
    <w:p w:rsidR="00F82F31" w:rsidRPr="00B07A48" w:rsidRDefault="002D0ABB" w:rsidP="002D0A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A48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A6343" w:rsidRPr="00BA6343" w:rsidRDefault="00BA6343" w:rsidP="00BA634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BA634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Sztuka użytkowa - „</w:t>
      </w:r>
      <w:r w:rsidRPr="00BA6343">
        <w:rPr>
          <w:rFonts w:ascii="Times New Roman" w:hAnsi="Times New Roman" w:cs="Times New Roman"/>
          <w:sz w:val="24"/>
          <w:szCs w:val="24"/>
        </w:rPr>
        <w:t>Niepowtarzalna torba”.</w:t>
      </w:r>
    </w:p>
    <w:p w:rsidR="00BA6343" w:rsidRPr="00BA6343" w:rsidRDefault="00BA6343" w:rsidP="00BA6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Ćwiczenie: </w:t>
      </w:r>
      <w:r w:rsidRPr="00BA6343">
        <w:rPr>
          <w:rFonts w:ascii="Times New Roman" w:hAnsi="Times New Roman" w:cs="Times New Roman"/>
          <w:sz w:val="24"/>
          <w:szCs w:val="24"/>
        </w:rPr>
        <w:t>wykonaj z materiałów, które masz w domu torbę, możesz użyć: papier ozdobny, karton, cekiny, klej, nożyczki, guziki, sznurek itp.</w:t>
      </w:r>
    </w:p>
    <w:p w:rsidR="00866199" w:rsidRPr="002158C1" w:rsidRDefault="00866199" w:rsidP="00866199">
      <w:pPr>
        <w:rPr>
          <w:color w:val="FF0000"/>
          <w:sz w:val="16"/>
          <w:szCs w:val="16"/>
        </w:rPr>
      </w:pPr>
    </w:p>
    <w:p w:rsidR="003E76F4" w:rsidRDefault="003E76F4" w:rsidP="00F8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6343" w:rsidRPr="00BA6343" w:rsidRDefault="00BA6343" w:rsidP="00BA6343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BA6343">
        <w:rPr>
          <w:rFonts w:ascii="Times New Roman" w:hAnsi="Times New Roman"/>
          <w:b/>
          <w:sz w:val="24"/>
          <w:szCs w:val="24"/>
        </w:rPr>
        <w:t>Temat:</w:t>
      </w:r>
      <w:r w:rsidRPr="00BA6343">
        <w:rPr>
          <w:rFonts w:ascii="Times New Roman" w:hAnsi="Times New Roman"/>
          <w:sz w:val="24"/>
          <w:szCs w:val="24"/>
        </w:rPr>
        <w:t xml:space="preserve"> W raju łakomczuchów – Roald Dahl „Charlie i fabryka czekolady”.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fragment tekstu „Charlie i fabryka czekolady”.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Wyobraź sobie, że pracujesz w fabryce pana Wonki. Wytłumacz zwiedzającemu, jak trafić od wejścia do Hali Czekoladowej.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Opowiedz treść przeczytanego fragmentu.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Ustnie wykonaj ćw. 3 str.235.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Pisemnie wykonaj ćw. 4 str. 236.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Praca domowa </w:t>
      </w:r>
    </w:p>
    <w:p w:rsidR="00BA6343" w:rsidRDefault="00BA6343" w:rsidP="00BA63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Ćw. 2 str. 235.</w:t>
      </w:r>
    </w:p>
    <w:p w:rsidR="00B461EA" w:rsidRDefault="00B461E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6F4" w:rsidRDefault="002D0ABB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BA6343" w:rsidRDefault="00BA6343" w:rsidP="00BA6343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BA6343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Omówienie sprawdzianu. Józef Piłsudski i niepodległa Polska.</w:t>
      </w:r>
    </w:p>
    <w:p w:rsidR="00BA6343" w:rsidRDefault="00BA6343" w:rsidP="00BA63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odnaleźć informacje z jakim polskim świętem narodowym jest związana postać Józefa Piłsudskiego.</w:t>
      </w:r>
    </w:p>
    <w:p w:rsidR="00BA6343" w:rsidRDefault="00BA6343" w:rsidP="00BA634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1EA" w:rsidRPr="002158C1" w:rsidRDefault="00B461EA" w:rsidP="00BA634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1EA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A3" w:rsidRDefault="00C355A3" w:rsidP="003D6DDC">
      <w:pPr>
        <w:spacing w:after="0" w:line="240" w:lineRule="auto"/>
      </w:pPr>
      <w:r>
        <w:separator/>
      </w:r>
    </w:p>
  </w:endnote>
  <w:endnote w:type="continuationSeparator" w:id="0">
    <w:p w:rsidR="00C355A3" w:rsidRDefault="00C355A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A3" w:rsidRDefault="00C355A3" w:rsidP="003D6DDC">
      <w:pPr>
        <w:spacing w:after="0" w:line="240" w:lineRule="auto"/>
      </w:pPr>
      <w:r>
        <w:separator/>
      </w:r>
    </w:p>
  </w:footnote>
  <w:footnote w:type="continuationSeparator" w:id="0">
    <w:p w:rsidR="00C355A3" w:rsidRDefault="00C355A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0BFD"/>
    <w:multiLevelType w:val="hybridMultilevel"/>
    <w:tmpl w:val="4850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0B0"/>
    <w:multiLevelType w:val="hybridMultilevel"/>
    <w:tmpl w:val="61A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754F3"/>
    <w:rsid w:val="001041E9"/>
    <w:rsid w:val="00120833"/>
    <w:rsid w:val="00161E22"/>
    <w:rsid w:val="001B2BCC"/>
    <w:rsid w:val="001B72D4"/>
    <w:rsid w:val="002005D5"/>
    <w:rsid w:val="00207877"/>
    <w:rsid w:val="002158C1"/>
    <w:rsid w:val="00221788"/>
    <w:rsid w:val="00251731"/>
    <w:rsid w:val="00281D1A"/>
    <w:rsid w:val="002830A4"/>
    <w:rsid w:val="00293A64"/>
    <w:rsid w:val="002D0ABB"/>
    <w:rsid w:val="00320B09"/>
    <w:rsid w:val="00343ADB"/>
    <w:rsid w:val="00394725"/>
    <w:rsid w:val="003C08B9"/>
    <w:rsid w:val="003C1CCD"/>
    <w:rsid w:val="003D6DDC"/>
    <w:rsid w:val="003E76F4"/>
    <w:rsid w:val="004221B8"/>
    <w:rsid w:val="00424921"/>
    <w:rsid w:val="00454CA3"/>
    <w:rsid w:val="00464790"/>
    <w:rsid w:val="00494FB1"/>
    <w:rsid w:val="00512518"/>
    <w:rsid w:val="00564DED"/>
    <w:rsid w:val="006E786B"/>
    <w:rsid w:val="0070775B"/>
    <w:rsid w:val="007477D4"/>
    <w:rsid w:val="007723F9"/>
    <w:rsid w:val="0079423C"/>
    <w:rsid w:val="007C47FC"/>
    <w:rsid w:val="00866199"/>
    <w:rsid w:val="00881BEC"/>
    <w:rsid w:val="00925399"/>
    <w:rsid w:val="00944785"/>
    <w:rsid w:val="009B645E"/>
    <w:rsid w:val="009F1FED"/>
    <w:rsid w:val="00A155FD"/>
    <w:rsid w:val="00A91CEA"/>
    <w:rsid w:val="00AA66CC"/>
    <w:rsid w:val="00AB0437"/>
    <w:rsid w:val="00AB53F2"/>
    <w:rsid w:val="00B07A48"/>
    <w:rsid w:val="00B32676"/>
    <w:rsid w:val="00B40D6A"/>
    <w:rsid w:val="00B461EA"/>
    <w:rsid w:val="00BA6343"/>
    <w:rsid w:val="00C355A3"/>
    <w:rsid w:val="00C74277"/>
    <w:rsid w:val="00CF6F3C"/>
    <w:rsid w:val="00D02B30"/>
    <w:rsid w:val="00D95A63"/>
    <w:rsid w:val="00DA292B"/>
    <w:rsid w:val="00E15A8E"/>
    <w:rsid w:val="00E258D7"/>
    <w:rsid w:val="00E70B37"/>
    <w:rsid w:val="00EE4E00"/>
    <w:rsid w:val="00F82F31"/>
    <w:rsid w:val="00FC6473"/>
    <w:rsid w:val="00FC707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4/dodawanie-ulamkow-dziesietnych_22_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sRo2Ed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2020-05-12T07:36:00Z</dcterms:created>
  <dcterms:modified xsi:type="dcterms:W3CDTF">2020-05-12T07:41:00Z</dcterms:modified>
</cp:coreProperties>
</file>