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E5">
        <w:rPr>
          <w:rFonts w:ascii="Times New Roman" w:hAnsi="Times New Roman" w:cs="Times New Roman"/>
          <w:b/>
          <w:sz w:val="24"/>
          <w:szCs w:val="24"/>
        </w:rPr>
        <w:t>1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7A6DE5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321F34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21F34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3E527B" w:rsidRPr="003E527B" w:rsidRDefault="003E527B" w:rsidP="003E527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b/>
          <w:sz w:val="24"/>
          <w:szCs w:val="24"/>
        </w:rPr>
        <w:t>Temat:</w:t>
      </w:r>
      <w:r w:rsidRPr="003E527B">
        <w:rPr>
          <w:rFonts w:ascii="Times New Roman" w:hAnsi="Times New Roman" w:cs="Times New Roman"/>
          <w:sz w:val="24"/>
          <w:szCs w:val="24"/>
        </w:rPr>
        <w:t xml:space="preserve"> Blok tekstu- podstawowe operacje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E527B">
          <w:rPr>
            <w:rStyle w:val="Hipercze"/>
            <w:rFonts w:ascii="Times New Roman" w:hAnsi="Times New Roman" w:cs="Times New Roman"/>
            <w:sz w:val="24"/>
            <w:szCs w:val="24"/>
          </w:rPr>
          <w:t>https://youtu.be/u4NsBQF7wQg</w:t>
        </w:r>
      </w:hyperlink>
    </w:p>
    <w:p w:rsid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t xml:space="preserve">Pamiętaj o następujących zasadach podczas wprowadzania tekstów: 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odstęp (spację) stawiamy zawsze po znakach przestankowych; 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znaki interpunkcyjne (kropkę, średnik, wykrzyknik, znak zapytania ...) stawiamy zawsze bezpośrednio po wyrazie;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t xml:space="preserve"> </w:t>
      </w: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odstępy między wyrazami powinny wynosić jedną spację;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t xml:space="preserve"> </w:t>
      </w: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jeżeli używamy nawiasów to: po spacji stawiamy nawias otwierający, po nawiasie otwierającym nie stawiamy spacji lecz wprowadzamy tekst; 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nie stawiamy spacji pomiędzy wyrazem w nawiasie a nawiasem zamykającym, odstęp robimy dopiero po nawiasie zamykającym. Te same zalecenia stosuje się w wypadku użycia cudzysłowu; 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należy nie pozostawiać na końcu linii tekstu spójników np. „i”, „w”, „o”... , aby spójnik znalazł się w następnego wiersza używamy tzw. twardej spacji, czyli kombinacji klawiszy Ctrl+Shift+spacja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t xml:space="preserve"> </w:t>
      </w: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na końcu wiersza nie „stawiamy Enter” gdy chcemy przejść do nowej linijki, edytor sam dzieli tekst i przenosi go do nowego wiersza; </w:t>
      </w: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należy starać się pisać czcionką o stałym rozmiarze; 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w dokumencie nie używamy więcej niż trzy kroje czcionki;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t xml:space="preserve"> </w:t>
      </w: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ważne aby rozmiar czcionki był proporcjonalny do rozmiaru kartki papieru; 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27B">
        <w:rPr>
          <w:rFonts w:ascii="Times New Roman" w:hAnsi="Times New Roman" w:cs="Times New Roman"/>
          <w:sz w:val="24"/>
          <w:szCs w:val="24"/>
        </w:rPr>
        <w:t xml:space="preserve"> dla formaty A-4 czcionka tekstu głównego nie powinna być mniejsza niż 12 punktów.</w:t>
      </w:r>
    </w:p>
    <w:p w:rsidR="003E527B" w:rsidRPr="003E527B" w:rsidRDefault="003E527B" w:rsidP="003E527B">
      <w:pPr>
        <w:rPr>
          <w:rFonts w:ascii="Times New Roman" w:hAnsi="Times New Roman" w:cs="Times New Roman"/>
          <w:sz w:val="24"/>
          <w:szCs w:val="24"/>
        </w:rPr>
      </w:pPr>
    </w:p>
    <w:p w:rsidR="00944785" w:rsidRPr="003E527B" w:rsidRDefault="00944785" w:rsidP="004168E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E527B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01942" w:rsidRPr="007A6DE5" w:rsidRDefault="004168EA" w:rsidP="00001942">
      <w:pPr>
        <w:rPr>
          <w:sz w:val="24"/>
          <w:szCs w:val="24"/>
        </w:rPr>
      </w:pPr>
      <w:r w:rsidRPr="00937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937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41042994"/>
      <w:bookmarkStart w:id="1" w:name="_Hlk41464967"/>
      <w:r w:rsidR="007A6DE5" w:rsidRPr="007A6DE5">
        <w:rPr>
          <w:rFonts w:ascii="Times New Roman" w:hAnsi="Times New Roman" w:cs="Times New Roman"/>
          <w:sz w:val="24"/>
          <w:szCs w:val="24"/>
        </w:rPr>
        <w:t>Kontrolujemy nasze umiejętności taneczne</w:t>
      </w:r>
      <w:r w:rsidR="007A6DE5">
        <w:rPr>
          <w:rFonts w:ascii="Times New Roman" w:hAnsi="Times New Roman" w:cs="Times New Roman"/>
          <w:sz w:val="24"/>
          <w:szCs w:val="24"/>
        </w:rPr>
        <w:t>.</w:t>
      </w:r>
      <w:r w:rsidR="007A6DE5" w:rsidRPr="00A07222">
        <w:rPr>
          <w:sz w:val="36"/>
          <w:szCs w:val="36"/>
        </w:rPr>
        <w:cr/>
      </w:r>
      <w:bookmarkEnd w:id="0"/>
      <w:bookmarkEnd w:id="1"/>
    </w:p>
    <w:p w:rsidR="00944785" w:rsidRPr="00EE7F4B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4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7A6DE5" w:rsidRPr="007A6DE5" w:rsidRDefault="007A6DE5" w:rsidP="007A6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sz w:val="24"/>
          <w:szCs w:val="24"/>
          <w:lang w:val="en-US"/>
        </w:rPr>
        <w:t xml:space="preserve">Temat: Free time activities. </w:t>
      </w:r>
      <w:r w:rsidRPr="007A6DE5">
        <w:rPr>
          <w:rFonts w:ascii="Times New Roman" w:hAnsi="Times New Roman" w:cs="Times New Roman"/>
          <w:sz w:val="24"/>
          <w:szCs w:val="24"/>
        </w:rPr>
        <w:t>Czynności w wolnym czasie.</w:t>
      </w:r>
    </w:p>
    <w:p w:rsidR="007A6DE5" w:rsidRPr="007A6DE5" w:rsidRDefault="007A6DE5" w:rsidP="007A6D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A6DE5" w:rsidRPr="007A6DE5" w:rsidRDefault="007A6DE5" w:rsidP="007A6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DE5">
        <w:rPr>
          <w:rFonts w:ascii="Times New Roman" w:hAnsi="Times New Roman" w:cs="Times New Roman"/>
          <w:sz w:val="24"/>
          <w:szCs w:val="24"/>
        </w:rPr>
        <w:t>Instrukcja dla ucznia:</w:t>
      </w:r>
    </w:p>
    <w:p w:rsidR="007A6DE5" w:rsidRPr="007A6DE5" w:rsidRDefault="007A6DE5" w:rsidP="007A6D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E5">
        <w:rPr>
          <w:rFonts w:ascii="Times New Roman" w:hAnsi="Times New Roman" w:cs="Times New Roman"/>
          <w:sz w:val="24"/>
          <w:szCs w:val="24"/>
        </w:rPr>
        <w:lastRenderedPageBreak/>
        <w:t xml:space="preserve">1. Zapoznanie z nazwami czynności w wolnym czasie poprzez aplikację Quizlet. </w:t>
      </w:r>
      <w:r w:rsidRPr="007A6DE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Link do zakładki ''Fiszki''-  </w:t>
      </w:r>
      <w:hyperlink r:id="rId8" w:history="1">
        <w:r w:rsidRPr="007A6DE5">
          <w:rPr>
            <w:rStyle w:val="Hipercze"/>
            <w:rFonts w:ascii="Times New Roman" w:hAnsi="Times New Roman" w:cs="Times New Roman"/>
            <w:color w:val="1B84E7"/>
            <w:sz w:val="24"/>
            <w:szCs w:val="24"/>
            <w:shd w:val="clear" w:color="auto" w:fill="FFFFFF"/>
          </w:rPr>
          <w:t>https://quizlet.com/pl/485522933/module-6-free-time-outdoor-activities-flash-cards/</w:t>
        </w:r>
      </w:hyperlink>
      <w:r w:rsidRPr="007A6DE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. Link do zakładki ''Pisanie'' - </w:t>
      </w:r>
      <w:hyperlink r:id="rId9" w:history="1">
        <w:r w:rsidRPr="007A6DE5">
          <w:rPr>
            <w:rStyle w:val="Hipercze"/>
            <w:rFonts w:ascii="Times New Roman" w:hAnsi="Times New Roman" w:cs="Times New Roman"/>
            <w:color w:val="1B84E7"/>
            <w:sz w:val="24"/>
            <w:szCs w:val="24"/>
            <w:shd w:val="clear" w:color="auto" w:fill="FFFFFF"/>
          </w:rPr>
          <w:t>https://quizlet.com/485522933/write</w:t>
        </w:r>
      </w:hyperlink>
      <w:r w:rsidRPr="007A6DE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. Link do zakładki ''Dopasowania'' - </w:t>
      </w:r>
      <w:hyperlink r:id="rId10" w:history="1">
        <w:r w:rsidRPr="007A6DE5">
          <w:rPr>
            <w:rStyle w:val="Hipercze"/>
            <w:rFonts w:ascii="Times New Roman" w:hAnsi="Times New Roman" w:cs="Times New Roman"/>
            <w:color w:val="1B84E7"/>
            <w:sz w:val="24"/>
            <w:szCs w:val="24"/>
            <w:shd w:val="clear" w:color="auto" w:fill="FFFFFF"/>
          </w:rPr>
          <w:t>https://quizlet.com/485522933/match</w:t>
        </w:r>
      </w:hyperlink>
      <w:r w:rsidRPr="007A6DE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. </w:t>
      </w:r>
    </w:p>
    <w:p w:rsidR="007A6DE5" w:rsidRPr="007A6DE5" w:rsidRDefault="007A6DE5" w:rsidP="007A6DE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7A6DE5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2. Uczniowie przy pomocy Ruletki  </w:t>
      </w:r>
      <w:hyperlink r:id="rId11" w:tooltip="Ruletka" w:history="1">
        <w:r w:rsidRPr="007A6DE5">
          <w:rPr>
            <w:rFonts w:ascii="Times New Roman" w:eastAsia="Times New Roman" w:hAnsi="Times New Roman" w:cs="Times New Roman"/>
            <w:color w:val="1B84E7"/>
            <w:sz w:val="24"/>
            <w:szCs w:val="24"/>
            <w:u w:val="single"/>
            <w:lang w:eastAsia="pl-PL"/>
          </w:rPr>
          <w:t>https://wordwall.net/pl/resource/2435340</w:t>
        </w:r>
      </w:hyperlink>
      <w:r w:rsidRPr="007A6DE5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 z platformy Wordwall losują nazwy czynności w wolnym czasie, z którymi układają dialogi, piszą te dialogi w zeszytach w czasie Present Simple Tense. Uczniowie mówią te dialogi. </w:t>
      </w:r>
    </w:p>
    <w:p w:rsidR="007A6DE5" w:rsidRPr="007A6DE5" w:rsidRDefault="007A6DE5" w:rsidP="007A6DE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7A6DE5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3.</w:t>
      </w:r>
      <w:r w:rsidRPr="007A6DE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bookmarkStart w:id="2" w:name="_Hlk41506769"/>
      <w:r w:rsidRPr="007A6DE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Nauczyciel udostępnia uczniom na Discordzie z prezentacji w programie Power Point: </w:t>
      </w:r>
      <w:hyperlink r:id="rId12" w:history="1">
        <w:r w:rsidRPr="007A6DE5">
          <w:rPr>
            <w:rStyle w:val="Hipercze"/>
            <w:rFonts w:ascii="Times New Roman" w:hAnsi="Times New Roman" w:cs="Times New Roman"/>
            <w:color w:val="1B84E7"/>
            <w:sz w:val="24"/>
            <w:szCs w:val="24"/>
            <w:shd w:val="clear" w:color="auto" w:fill="FFFFFF"/>
          </w:rPr>
          <w:t>https://drive.google.com/open?id=1nqqtwfTw1znwnNlmkoPYt_ygdZ_TeLkS</w:t>
        </w:r>
      </w:hyperlink>
      <w:r w:rsidRPr="007A6DE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 przykładowe dialogi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do mówienia o swoich upodobani</w:t>
      </w:r>
      <w:r w:rsidRPr="007A6DE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ach odnośnie czynności w wolnym czasie. </w:t>
      </w:r>
    </w:p>
    <w:bookmarkEnd w:id="2"/>
    <w:p w:rsidR="007A6DE5" w:rsidRPr="007A6DE5" w:rsidRDefault="007A6DE5" w:rsidP="007A6DE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7A6DE5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4. Uczniowie na platformie Testportal  </w:t>
      </w:r>
      <w:hyperlink r:id="rId13" w:tooltip="test" w:history="1">
        <w:r w:rsidRPr="007A6DE5">
          <w:rPr>
            <w:rFonts w:ascii="Times New Roman" w:eastAsia="Times New Roman" w:hAnsi="Times New Roman" w:cs="Times New Roman"/>
            <w:color w:val="1B84E7"/>
            <w:sz w:val="24"/>
            <w:szCs w:val="24"/>
            <w:u w:val="single"/>
            <w:lang w:eastAsia="pl-PL"/>
          </w:rPr>
          <w:t>https://dbenglish.testportal.pl</w:t>
        </w:r>
      </w:hyperlink>
      <w:r w:rsidRPr="007A6DE5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 wykonują short test - kartkówkę (uzupełniają dialogi, piszą odpowiedzi). </w:t>
      </w:r>
    </w:p>
    <w:p w:rsidR="007A6DE5" w:rsidRPr="007A6DE5" w:rsidRDefault="007A6DE5" w:rsidP="007A6DE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7A6DE5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5. Uczniowie zapisują pracę domową do zeszytów z prezentacji w programie Power Point: </w:t>
      </w:r>
      <w:hyperlink r:id="rId14" w:history="1">
        <w:r w:rsidRPr="007A6DE5">
          <w:rPr>
            <w:rFonts w:ascii="Times New Roman" w:eastAsia="Times New Roman" w:hAnsi="Times New Roman" w:cs="Times New Roman"/>
            <w:color w:val="1B84E7"/>
            <w:sz w:val="24"/>
            <w:szCs w:val="24"/>
            <w:u w:val="single"/>
            <w:lang w:eastAsia="pl-PL"/>
          </w:rPr>
          <w:t>https://drive.google.com/open?id=1nqqtwfTw1znwnNlmkoPYt_ygdZ_TeLkS</w:t>
        </w:r>
      </w:hyperlink>
      <w:r w:rsidRPr="007A6DE5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.</w:t>
      </w:r>
    </w:p>
    <w:p w:rsidR="007A6DE5" w:rsidRPr="007A6DE5" w:rsidRDefault="007A6DE5" w:rsidP="007A6D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7A6DE5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6. Uczniowie wypełniają ankietę na Testportal </w:t>
      </w:r>
      <w:hyperlink r:id="rId15" w:tooltip="Ankieta" w:history="1">
        <w:r w:rsidRPr="007A6DE5">
          <w:rPr>
            <w:rFonts w:ascii="Times New Roman" w:eastAsia="Times New Roman" w:hAnsi="Times New Roman" w:cs="Times New Roman"/>
            <w:color w:val="1B84E7"/>
            <w:sz w:val="24"/>
            <w:szCs w:val="24"/>
            <w:u w:val="single"/>
            <w:lang w:eastAsia="pl-PL"/>
          </w:rPr>
          <w:t>https://dbenglish.testportal.pl</w:t>
        </w:r>
      </w:hyperlink>
      <w:r w:rsidRPr="007A6DE5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. </w:t>
      </w:r>
    </w:p>
    <w:p w:rsidR="00944785" w:rsidRPr="007A6DE5" w:rsidRDefault="00944785" w:rsidP="00EE7F4B">
      <w:pPr>
        <w:tabs>
          <w:tab w:val="left" w:pos="6346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874534" w:rsidRDefault="00944785" w:rsidP="00D26D0E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A6DE5" w:rsidRPr="007A6DE5" w:rsidRDefault="007A6DE5" w:rsidP="007A6DE5">
      <w:pPr>
        <w:spacing w:after="24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7A6DE5">
        <w:rPr>
          <w:rFonts w:ascii="Times New Roman" w:hAnsi="Times New Roman"/>
          <w:b/>
          <w:sz w:val="24"/>
          <w:szCs w:val="24"/>
        </w:rPr>
        <w:t>Temat:</w:t>
      </w:r>
      <w:r w:rsidRPr="007A6DE5">
        <w:rPr>
          <w:rFonts w:ascii="Times New Roman" w:hAnsi="Times New Roman"/>
          <w:sz w:val="24"/>
          <w:szCs w:val="24"/>
        </w:rPr>
        <w:t xml:space="preserve"> Tajemnice indiańskich ścieżek.</w:t>
      </w:r>
    </w:p>
    <w:p w:rsidR="007A6DE5" w:rsidRDefault="007A6DE5" w:rsidP="007A6DE5">
      <w:pPr>
        <w:pStyle w:val="NormalnyWeb"/>
        <w:spacing w:before="0" w:beforeAutospacing="0" w:after="0" w:afterAutospacing="0" w:line="360" w:lineRule="auto"/>
      </w:pPr>
      <w:r w:rsidRPr="001B2251">
        <w:t>1.</w:t>
      </w:r>
      <w:r>
        <w:t xml:space="preserve"> Uczniowie czytają informacje na temat Indian – podręcznik str. 280.</w:t>
      </w:r>
    </w:p>
    <w:p w:rsidR="007A6DE5" w:rsidRDefault="007A6DE5" w:rsidP="007A6DE5">
      <w:pPr>
        <w:pStyle w:val="NormalnyWeb"/>
        <w:spacing w:before="0" w:beforeAutospacing="0" w:after="0" w:afterAutospacing="0" w:line="360" w:lineRule="auto"/>
      </w:pPr>
      <w:r>
        <w:t>2. Uczniowie czytają fragment utworu „ Tomek na wojennej ścieżce”. – str. 276.</w:t>
      </w:r>
    </w:p>
    <w:p w:rsidR="007A6DE5" w:rsidRPr="001B2251" w:rsidRDefault="007A6DE5" w:rsidP="007A6DE5">
      <w:pPr>
        <w:pStyle w:val="NormalnyWeb"/>
        <w:spacing w:before="0" w:beforeAutospacing="0" w:after="0" w:afterAutospacing="0" w:line="360" w:lineRule="auto"/>
      </w:pPr>
      <w:r>
        <w:t>3. Wykonanie ćwiczeń na podstawie przeczytanego fragmentu – podręcznik str. 280.</w:t>
      </w:r>
    </w:p>
    <w:p w:rsidR="00944785" w:rsidRPr="004C475F" w:rsidRDefault="00944785" w:rsidP="00D26D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C475F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3F7400" w:rsidRDefault="00944785" w:rsidP="0094478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</w:p>
    <w:p w:rsidR="007A6DE5" w:rsidRPr="00B116BB" w:rsidRDefault="007A6DE5" w:rsidP="007A6DE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Temat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  <w:r w:rsidRPr="007A6DE5">
        <w:rPr>
          <w:rFonts w:ascii="Times New Roman" w:hAnsi="Times New Roman" w:cs="Times New Roman"/>
          <w:sz w:val="24"/>
          <w:szCs w:val="24"/>
        </w:rPr>
        <w:t>Leseverstehen- czytanie tekstu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DE5" w:rsidRPr="00B116BB" w:rsidRDefault="007A6DE5" w:rsidP="007A6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Instrukcja dla</w:t>
      </w:r>
      <w:r w:rsidRPr="00B116BB">
        <w:rPr>
          <w:rFonts w:ascii="Times New Roman" w:hAnsi="Times New Roman" w:cs="Times New Roman"/>
          <w:sz w:val="24"/>
          <w:szCs w:val="24"/>
        </w:rPr>
        <w:t xml:space="preserve"> </w:t>
      </w:r>
      <w:r w:rsidRPr="00B116BB">
        <w:rPr>
          <w:rFonts w:ascii="Times New Roman" w:hAnsi="Times New Roman" w:cs="Times New Roman"/>
          <w:b/>
          <w:sz w:val="24"/>
          <w:szCs w:val="24"/>
        </w:rPr>
        <w:t>ucznia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6DE5" w:rsidRPr="008557C6" w:rsidRDefault="007A6DE5" w:rsidP="007A6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>Podręcznik str.6</w:t>
      </w:r>
      <w:r>
        <w:rPr>
          <w:rFonts w:ascii="Times New Roman" w:hAnsi="Times New Roman" w:cs="Times New Roman"/>
          <w:sz w:val="24"/>
          <w:szCs w:val="24"/>
        </w:rPr>
        <w:t>6/G</w:t>
      </w:r>
    </w:p>
    <w:p w:rsidR="007A6DE5" w:rsidRDefault="007A6DE5" w:rsidP="007A6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 xml:space="preserve">Zeszyt ćwiczeń- </w:t>
      </w:r>
      <w:r>
        <w:rPr>
          <w:rFonts w:ascii="Times New Roman" w:hAnsi="Times New Roman" w:cs="Times New Roman"/>
          <w:sz w:val="24"/>
          <w:szCs w:val="24"/>
        </w:rPr>
        <w:t>str. 115</w:t>
      </w:r>
    </w:p>
    <w:p w:rsidR="00944785" w:rsidRPr="003E527B" w:rsidRDefault="007A6DE5" w:rsidP="003E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platformie www.learninapps.org</w:t>
      </w:r>
      <w:bookmarkStart w:id="3" w:name="_GoBack"/>
      <w:bookmarkEnd w:id="3"/>
    </w:p>
    <w:sectPr w:rsidR="00944785" w:rsidRPr="003E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D6" w:rsidRDefault="00497AD6" w:rsidP="003D6DDC">
      <w:pPr>
        <w:spacing w:after="0" w:line="240" w:lineRule="auto"/>
      </w:pPr>
      <w:r>
        <w:separator/>
      </w:r>
    </w:p>
  </w:endnote>
  <w:endnote w:type="continuationSeparator" w:id="0">
    <w:p w:rsidR="00497AD6" w:rsidRDefault="00497AD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D6" w:rsidRDefault="00497AD6" w:rsidP="003D6DDC">
      <w:pPr>
        <w:spacing w:after="0" w:line="240" w:lineRule="auto"/>
      </w:pPr>
      <w:r>
        <w:separator/>
      </w:r>
    </w:p>
  </w:footnote>
  <w:footnote w:type="continuationSeparator" w:id="0">
    <w:p w:rsidR="00497AD6" w:rsidRDefault="00497AD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078"/>
    <w:multiLevelType w:val="multilevel"/>
    <w:tmpl w:val="AA5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A22515"/>
    <w:multiLevelType w:val="hybridMultilevel"/>
    <w:tmpl w:val="BC9C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E19C4"/>
    <w:multiLevelType w:val="hybridMultilevel"/>
    <w:tmpl w:val="6B1A1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42"/>
    <w:rsid w:val="0004398A"/>
    <w:rsid w:val="000477B8"/>
    <w:rsid w:val="00100124"/>
    <w:rsid w:val="00140DF3"/>
    <w:rsid w:val="001B72D4"/>
    <w:rsid w:val="00207877"/>
    <w:rsid w:val="00251731"/>
    <w:rsid w:val="00272806"/>
    <w:rsid w:val="00281D1A"/>
    <w:rsid w:val="00321F34"/>
    <w:rsid w:val="0034202C"/>
    <w:rsid w:val="00343ADB"/>
    <w:rsid w:val="00394725"/>
    <w:rsid w:val="003A0BD5"/>
    <w:rsid w:val="003C08B9"/>
    <w:rsid w:val="003D6DDC"/>
    <w:rsid w:val="003E527B"/>
    <w:rsid w:val="003F7400"/>
    <w:rsid w:val="004168EA"/>
    <w:rsid w:val="00424921"/>
    <w:rsid w:val="00444AF1"/>
    <w:rsid w:val="004540C9"/>
    <w:rsid w:val="00497AD6"/>
    <w:rsid w:val="004C475F"/>
    <w:rsid w:val="004E7E40"/>
    <w:rsid w:val="00512518"/>
    <w:rsid w:val="00543B59"/>
    <w:rsid w:val="005D0326"/>
    <w:rsid w:val="00606625"/>
    <w:rsid w:val="00664039"/>
    <w:rsid w:val="006A2C73"/>
    <w:rsid w:val="006C2CDB"/>
    <w:rsid w:val="006E786B"/>
    <w:rsid w:val="0070775B"/>
    <w:rsid w:val="007477D4"/>
    <w:rsid w:val="007723F9"/>
    <w:rsid w:val="0079423C"/>
    <w:rsid w:val="007A6DE5"/>
    <w:rsid w:val="00874534"/>
    <w:rsid w:val="00925399"/>
    <w:rsid w:val="00937B5D"/>
    <w:rsid w:val="00944785"/>
    <w:rsid w:val="00955984"/>
    <w:rsid w:val="009C5D25"/>
    <w:rsid w:val="00A91CEA"/>
    <w:rsid w:val="00AB0437"/>
    <w:rsid w:val="00AB53F2"/>
    <w:rsid w:val="00AD247B"/>
    <w:rsid w:val="00AF0468"/>
    <w:rsid w:val="00B32676"/>
    <w:rsid w:val="00BF685A"/>
    <w:rsid w:val="00C45D71"/>
    <w:rsid w:val="00CA7585"/>
    <w:rsid w:val="00CB2477"/>
    <w:rsid w:val="00CD2665"/>
    <w:rsid w:val="00CF6F3C"/>
    <w:rsid w:val="00D26D0E"/>
    <w:rsid w:val="00D95C55"/>
    <w:rsid w:val="00E154DD"/>
    <w:rsid w:val="00E258D7"/>
    <w:rsid w:val="00E70B37"/>
    <w:rsid w:val="00E75E17"/>
    <w:rsid w:val="00EE7F4B"/>
    <w:rsid w:val="00F05F32"/>
    <w:rsid w:val="00F21F76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k-text-justify">
    <w:name w:val="uk-text-justify"/>
    <w:basedOn w:val="Normalny"/>
    <w:rsid w:val="009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9C5D25"/>
  </w:style>
  <w:style w:type="character" w:styleId="Pogrubienie">
    <w:name w:val="Strong"/>
    <w:basedOn w:val="Domylnaczcionkaakapitu"/>
    <w:uiPriority w:val="22"/>
    <w:qFormat/>
    <w:rsid w:val="009C5D25"/>
    <w:rPr>
      <w:b/>
      <w:bCs/>
    </w:rPr>
  </w:style>
  <w:style w:type="paragraph" w:styleId="NormalnyWeb">
    <w:name w:val="Normal (Web)"/>
    <w:basedOn w:val="Normalny"/>
    <w:uiPriority w:val="99"/>
    <w:unhideWhenUsed/>
    <w:rsid w:val="00D9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85522933/module-6-free-time-outdoor-activities-flash-cards/" TargetMode="External"/><Relationship Id="rId13" Type="http://schemas.openxmlformats.org/officeDocument/2006/relationships/hyperlink" Target="https://dbenglish.testporta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4NsBQF7wQg" TargetMode="External"/><Relationship Id="rId12" Type="http://schemas.openxmlformats.org/officeDocument/2006/relationships/hyperlink" Target="https://drive.google.com/open?id=1nqqtwfTw1znwnNlmkoPYt_ygdZ_TeL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24353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benglish.testportal.pl/" TargetMode="External"/><Relationship Id="rId10" Type="http://schemas.openxmlformats.org/officeDocument/2006/relationships/hyperlink" Target="https://quizlet.com/485522933/m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485522933/write" TargetMode="External"/><Relationship Id="rId14" Type="http://schemas.openxmlformats.org/officeDocument/2006/relationships/hyperlink" Target="https://drive.google.com/open?id=1nqqtwfTw1znwnNlmkoPYt_ygdZ_TeL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2020-05-29T10:35:00Z</dcterms:created>
  <dcterms:modified xsi:type="dcterms:W3CDTF">2020-05-29T13:29:00Z</dcterms:modified>
</cp:coreProperties>
</file>