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76D2" w14:textId="5C2A6E4A" w:rsidR="00A95012" w:rsidRPr="00EE6A2D" w:rsidRDefault="00A95012" w:rsidP="00A950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A2D">
        <w:rPr>
          <w:rFonts w:ascii="Times New Roman" w:hAnsi="Times New Roman" w:cs="Times New Roman"/>
          <w:b/>
          <w:sz w:val="26"/>
          <w:szCs w:val="26"/>
        </w:rPr>
        <w:t>Dni wolne od zajęć dydaktyczno-wy</w:t>
      </w:r>
      <w:r w:rsidR="00A702D6" w:rsidRPr="00EE6A2D">
        <w:rPr>
          <w:rFonts w:ascii="Times New Roman" w:hAnsi="Times New Roman" w:cs="Times New Roman"/>
          <w:b/>
          <w:sz w:val="26"/>
          <w:szCs w:val="26"/>
        </w:rPr>
        <w:t>chowawczych w roku szkolnym 202</w:t>
      </w:r>
      <w:r w:rsidR="00DB7683">
        <w:rPr>
          <w:rFonts w:ascii="Times New Roman" w:hAnsi="Times New Roman" w:cs="Times New Roman"/>
          <w:b/>
          <w:sz w:val="26"/>
          <w:szCs w:val="26"/>
        </w:rPr>
        <w:t>3</w:t>
      </w:r>
      <w:r w:rsidR="00A702D6" w:rsidRPr="00EE6A2D">
        <w:rPr>
          <w:rFonts w:ascii="Times New Roman" w:hAnsi="Times New Roman" w:cs="Times New Roman"/>
          <w:b/>
          <w:sz w:val="26"/>
          <w:szCs w:val="26"/>
        </w:rPr>
        <w:t>/202</w:t>
      </w:r>
      <w:r w:rsidR="00DB7683">
        <w:rPr>
          <w:rFonts w:ascii="Times New Roman" w:hAnsi="Times New Roman" w:cs="Times New Roman"/>
          <w:b/>
          <w:sz w:val="26"/>
          <w:szCs w:val="26"/>
        </w:rPr>
        <w:t>4</w:t>
      </w:r>
    </w:p>
    <w:p w14:paraId="73B323FD" w14:textId="77777777" w:rsidR="00A95012" w:rsidRPr="00EE6A2D" w:rsidRDefault="00A95012" w:rsidP="00A950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671"/>
        <w:gridCol w:w="4480"/>
      </w:tblGrid>
      <w:tr w:rsidR="00EE6A2D" w:rsidRPr="00EE6A2D" w14:paraId="28D396DD" w14:textId="77777777" w:rsidTr="00380CEC">
        <w:tc>
          <w:tcPr>
            <w:tcW w:w="2724" w:type="dxa"/>
            <w:vAlign w:val="center"/>
          </w:tcPr>
          <w:p w14:paraId="3A78889D" w14:textId="77777777" w:rsidR="00EE6A2D" w:rsidRPr="00EE6A2D" w:rsidRDefault="00EE6A2D" w:rsidP="00380C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559" w:type="dxa"/>
            <w:vAlign w:val="center"/>
          </w:tcPr>
          <w:p w14:paraId="3D1DB17F" w14:textId="77777777" w:rsidR="00EE6A2D" w:rsidRPr="00EE6A2D" w:rsidRDefault="00EE6A2D" w:rsidP="00380CE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Dzień tygodnia</w:t>
            </w:r>
          </w:p>
        </w:tc>
        <w:tc>
          <w:tcPr>
            <w:tcW w:w="4180" w:type="dxa"/>
            <w:vAlign w:val="center"/>
          </w:tcPr>
          <w:p w14:paraId="372F3366" w14:textId="77777777" w:rsidR="00EE6A2D" w:rsidRPr="00EE6A2D" w:rsidRDefault="00EE6A2D" w:rsidP="00380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EE6A2D" w:rsidRPr="00EE6A2D" w14:paraId="32077615" w14:textId="77777777" w:rsidTr="00380CEC">
        <w:tc>
          <w:tcPr>
            <w:tcW w:w="2724" w:type="dxa"/>
            <w:vAlign w:val="center"/>
          </w:tcPr>
          <w:p w14:paraId="584F68B6" w14:textId="696E032F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listopada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 r.</w:t>
            </w:r>
          </w:p>
        </w:tc>
        <w:tc>
          <w:tcPr>
            <w:tcW w:w="1559" w:type="dxa"/>
            <w:vAlign w:val="center"/>
          </w:tcPr>
          <w:p w14:paraId="7970F271" w14:textId="7B1448F2" w:rsidR="00EE6A2D" w:rsidRPr="00DB7683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683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Pr="00DB7683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80" w:type="dxa"/>
            <w:vAlign w:val="center"/>
          </w:tcPr>
          <w:p w14:paraId="7D11E191" w14:textId="77777777" w:rsidR="00EE6A2D" w:rsidRPr="00EE6A2D" w:rsidRDefault="00EE6A2D" w:rsidP="00380CEC">
            <w:pPr>
              <w:spacing w:before="120" w:after="120" w:line="360" w:lineRule="auto"/>
              <w:rPr>
                <w:rStyle w:val="txt-new"/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powody organizacyjne</w:t>
            </w:r>
          </w:p>
        </w:tc>
      </w:tr>
      <w:tr w:rsidR="00EE6A2D" w:rsidRPr="00EE6A2D" w14:paraId="6280D3BC" w14:textId="77777777" w:rsidTr="00380CEC">
        <w:tc>
          <w:tcPr>
            <w:tcW w:w="2724" w:type="dxa"/>
            <w:vAlign w:val="center"/>
          </w:tcPr>
          <w:p w14:paraId="6349C796" w14:textId="3AD4A3DD" w:rsidR="00EE6A2D" w:rsidRPr="00EE6A2D" w:rsidRDefault="00EE6A2D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sz w:val="26"/>
                <w:szCs w:val="26"/>
              </w:rPr>
              <w:t>2 maja 202</w:t>
            </w:r>
            <w:r w:rsidR="00DB76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207ABC08" w14:textId="565DF8C6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4180" w:type="dxa"/>
            <w:vAlign w:val="center"/>
          </w:tcPr>
          <w:p w14:paraId="1F8C4005" w14:textId="77777777" w:rsidR="00EE6A2D" w:rsidRPr="00EE6A2D" w:rsidRDefault="00EE6A2D" w:rsidP="00380CEC">
            <w:pPr>
              <w:spacing w:before="120" w:after="120" w:line="360" w:lineRule="auto"/>
              <w:rPr>
                <w:rStyle w:val="txt-new"/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powody organizacyjne</w:t>
            </w:r>
          </w:p>
        </w:tc>
      </w:tr>
      <w:tr w:rsidR="00EE6A2D" w:rsidRPr="00EE6A2D" w14:paraId="207639B5" w14:textId="77777777" w:rsidTr="00380CEC">
        <w:tc>
          <w:tcPr>
            <w:tcW w:w="2724" w:type="dxa"/>
            <w:vAlign w:val="center"/>
          </w:tcPr>
          <w:p w14:paraId="0347BDED" w14:textId="6797EE5D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maja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</w:t>
            </w:r>
          </w:p>
        </w:tc>
        <w:tc>
          <w:tcPr>
            <w:tcW w:w="1559" w:type="dxa"/>
            <w:vAlign w:val="center"/>
          </w:tcPr>
          <w:p w14:paraId="724DCC6A" w14:textId="77777777" w:rsidR="00EE6A2D" w:rsidRPr="00EE6A2D" w:rsidRDefault="00EE6A2D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4180" w:type="dxa"/>
            <w:vAlign w:val="center"/>
          </w:tcPr>
          <w:p w14:paraId="2DA7FBDE" w14:textId="632945A0" w:rsidR="00EE6A2D" w:rsidRPr="00EE6A2D" w:rsidRDefault="00DB7683" w:rsidP="00380CEC">
            <w:pPr>
              <w:spacing w:before="120" w:after="120" w:line="360" w:lineRule="auto"/>
              <w:rPr>
                <w:rStyle w:val="txt-new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e</w:t>
            </w:r>
            <w:r w:rsidR="00EE6A2D"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gzamin ósmoklasisty</w:t>
            </w:r>
          </w:p>
        </w:tc>
      </w:tr>
      <w:tr w:rsidR="00EE6A2D" w:rsidRPr="00EE6A2D" w14:paraId="0A5BA335" w14:textId="77777777" w:rsidTr="00380CEC">
        <w:tc>
          <w:tcPr>
            <w:tcW w:w="2724" w:type="dxa"/>
            <w:vAlign w:val="center"/>
          </w:tcPr>
          <w:p w14:paraId="7290A839" w14:textId="030B93E7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maja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</w:t>
            </w:r>
          </w:p>
        </w:tc>
        <w:tc>
          <w:tcPr>
            <w:tcW w:w="1559" w:type="dxa"/>
            <w:vAlign w:val="center"/>
          </w:tcPr>
          <w:p w14:paraId="329279E2" w14:textId="77777777" w:rsidR="00EE6A2D" w:rsidRPr="00EE6A2D" w:rsidRDefault="00EE6A2D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4180" w:type="dxa"/>
            <w:vAlign w:val="center"/>
          </w:tcPr>
          <w:p w14:paraId="385AB196" w14:textId="3F1CB3CE" w:rsidR="00EE6A2D" w:rsidRPr="00EE6A2D" w:rsidRDefault="00DB7683" w:rsidP="00380CEC">
            <w:pPr>
              <w:spacing w:before="120" w:after="120" w:line="360" w:lineRule="auto"/>
              <w:rPr>
                <w:rStyle w:val="txt-new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e</w:t>
            </w:r>
            <w:r w:rsidR="00EE6A2D"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gzamin ósmoklasisty</w:t>
            </w:r>
          </w:p>
        </w:tc>
      </w:tr>
      <w:tr w:rsidR="00EE6A2D" w:rsidRPr="00EE6A2D" w14:paraId="65E7000E" w14:textId="77777777" w:rsidTr="00380CEC">
        <w:tc>
          <w:tcPr>
            <w:tcW w:w="2724" w:type="dxa"/>
            <w:vAlign w:val="center"/>
          </w:tcPr>
          <w:p w14:paraId="7890E851" w14:textId="1BE4A3E8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maja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</w:t>
            </w:r>
          </w:p>
        </w:tc>
        <w:tc>
          <w:tcPr>
            <w:tcW w:w="1559" w:type="dxa"/>
            <w:vAlign w:val="center"/>
          </w:tcPr>
          <w:p w14:paraId="6A2D50E0" w14:textId="77777777" w:rsidR="00EE6A2D" w:rsidRPr="00EE6A2D" w:rsidRDefault="00EE6A2D" w:rsidP="00380CEC">
            <w:pPr>
              <w:spacing w:before="120" w:after="120" w:line="360" w:lineRule="auto"/>
              <w:rPr>
                <w:rStyle w:val="txt-new"/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4180" w:type="dxa"/>
            <w:vAlign w:val="center"/>
          </w:tcPr>
          <w:p w14:paraId="67849F7A" w14:textId="424FFE49" w:rsidR="00EE6A2D" w:rsidRPr="00EE6A2D" w:rsidRDefault="00DB7683" w:rsidP="00380CEC">
            <w:pPr>
              <w:spacing w:before="120" w:after="120" w:line="360" w:lineRule="auto"/>
              <w:rPr>
                <w:rStyle w:val="txt-new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e</w:t>
            </w:r>
            <w:r w:rsidR="00EE6A2D"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gzamin ósmoklasisty</w:t>
            </w:r>
          </w:p>
        </w:tc>
      </w:tr>
      <w:tr w:rsidR="00EE6A2D" w:rsidRPr="00EE6A2D" w14:paraId="1536E9A5" w14:textId="77777777" w:rsidTr="00380CEC">
        <w:tc>
          <w:tcPr>
            <w:tcW w:w="2724" w:type="dxa"/>
            <w:vAlign w:val="center"/>
          </w:tcPr>
          <w:p w14:paraId="69FA1923" w14:textId="218E5BA2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maja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3AA33DD0" w14:textId="77777777" w:rsidR="00EE6A2D" w:rsidRPr="00EE6A2D" w:rsidRDefault="00EE6A2D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4180" w:type="dxa"/>
            <w:vAlign w:val="center"/>
          </w:tcPr>
          <w:p w14:paraId="23873632" w14:textId="77777777" w:rsidR="00EE6A2D" w:rsidRPr="00EE6A2D" w:rsidRDefault="00EE6A2D" w:rsidP="00380C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powody organizacyjne</w:t>
            </w:r>
          </w:p>
        </w:tc>
      </w:tr>
      <w:tr w:rsidR="00EE6A2D" w:rsidRPr="00EE6A2D" w14:paraId="2222BCA2" w14:textId="77777777" w:rsidTr="00380CEC">
        <w:tc>
          <w:tcPr>
            <w:tcW w:w="2724" w:type="dxa"/>
            <w:vAlign w:val="center"/>
          </w:tcPr>
          <w:p w14:paraId="76AE0B5F" w14:textId="0240A169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czerwca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0DF730B4" w14:textId="77777777" w:rsidR="00EE6A2D" w:rsidRPr="00EE6A2D" w:rsidRDefault="00EE6A2D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4180" w:type="dxa"/>
            <w:vAlign w:val="center"/>
          </w:tcPr>
          <w:p w14:paraId="5F142029" w14:textId="77777777" w:rsidR="00EE6A2D" w:rsidRPr="00EE6A2D" w:rsidRDefault="00EE6A2D" w:rsidP="00380C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powody organizacyjne</w:t>
            </w:r>
          </w:p>
        </w:tc>
      </w:tr>
      <w:tr w:rsidR="00EE6A2D" w:rsidRPr="00EE6A2D" w14:paraId="16A5366A" w14:textId="77777777" w:rsidTr="00380CEC">
        <w:tc>
          <w:tcPr>
            <w:tcW w:w="2724" w:type="dxa"/>
            <w:vAlign w:val="center"/>
          </w:tcPr>
          <w:p w14:paraId="29AB505F" w14:textId="4543FBD2" w:rsidR="00EE6A2D" w:rsidRPr="00EE6A2D" w:rsidRDefault="00DB7683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czerwca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6A2D" w:rsidRPr="00EE6A2D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2C3704DC" w14:textId="77777777" w:rsidR="00EE6A2D" w:rsidRPr="00EE6A2D" w:rsidRDefault="00EE6A2D" w:rsidP="00380CEC">
            <w:pPr>
              <w:spacing w:before="120" w:after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4180" w:type="dxa"/>
            <w:vAlign w:val="center"/>
          </w:tcPr>
          <w:p w14:paraId="55C2362D" w14:textId="77777777" w:rsidR="00EE6A2D" w:rsidRPr="00EE6A2D" w:rsidRDefault="00EE6A2D" w:rsidP="00380C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A2D">
              <w:rPr>
                <w:rStyle w:val="txt-new"/>
                <w:rFonts w:ascii="Times New Roman" w:hAnsi="Times New Roman" w:cs="Times New Roman"/>
                <w:sz w:val="26"/>
                <w:szCs w:val="26"/>
              </w:rPr>
              <w:t>powody organizacyjne</w:t>
            </w:r>
          </w:p>
        </w:tc>
      </w:tr>
    </w:tbl>
    <w:p w14:paraId="5B2540B8" w14:textId="77777777" w:rsidR="00EE6A2D" w:rsidRDefault="00EE6A2D" w:rsidP="00A95012">
      <w:pPr>
        <w:jc w:val="both"/>
        <w:rPr>
          <w:rFonts w:ascii="Times New Roman" w:hAnsi="Times New Roman" w:cs="Times New Roman"/>
          <w:b/>
        </w:rPr>
      </w:pPr>
    </w:p>
    <w:p w14:paraId="3F30C63C" w14:textId="77777777" w:rsidR="00EE6A2D" w:rsidRPr="00F84DE1" w:rsidRDefault="00EE6A2D" w:rsidP="00A95012">
      <w:pPr>
        <w:jc w:val="both"/>
        <w:rPr>
          <w:rFonts w:ascii="Times New Roman" w:hAnsi="Times New Roman" w:cs="Times New Roman"/>
          <w:b/>
        </w:rPr>
      </w:pPr>
    </w:p>
    <w:sectPr w:rsidR="00EE6A2D" w:rsidRPr="00F8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12"/>
    <w:rsid w:val="00031B62"/>
    <w:rsid w:val="00584E3C"/>
    <w:rsid w:val="005F6B45"/>
    <w:rsid w:val="00A702D6"/>
    <w:rsid w:val="00A95012"/>
    <w:rsid w:val="00DB7683"/>
    <w:rsid w:val="00EE6A2D"/>
    <w:rsid w:val="00EE784C"/>
    <w:rsid w:val="00F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1FF"/>
  <w15:chartTrackingRefBased/>
  <w15:docId w15:val="{DE1461FB-C9F8-4FFE-ACD4-768A3D58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1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EE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Szkola Podstawowa</cp:lastModifiedBy>
  <cp:revision>4</cp:revision>
  <dcterms:created xsi:type="dcterms:W3CDTF">2021-09-14T10:18:00Z</dcterms:created>
  <dcterms:modified xsi:type="dcterms:W3CDTF">2023-09-29T08:21:00Z</dcterms:modified>
</cp:coreProperties>
</file>