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5DCB" w14:textId="451ACFFD" w:rsidR="00BE3A07" w:rsidRPr="00822534" w:rsidRDefault="00822534" w:rsidP="00BE3A07">
      <w:pPr>
        <w:pStyle w:val="NormalnyWeb"/>
        <w:spacing w:before="0" w:beforeAutospacing="0" w:after="0" w:afterAutospacing="0" w:line="276" w:lineRule="auto"/>
      </w:pPr>
      <w:r w:rsidRPr="00822534">
        <w:t>W dniu 19 października 2023 r.</w:t>
      </w:r>
      <w:r w:rsidRPr="00822534">
        <w:t xml:space="preserve"> uczniowie z klas IV- VIII przystąpili do I etapu Konkursu Wiedzy o Świętym Janie Pawle II. Jury pod przewodnictwem księdza Krzysztofa </w:t>
      </w:r>
      <w:proofErr w:type="spellStart"/>
      <w:r w:rsidRPr="00822534">
        <w:t>Giery</w:t>
      </w:r>
      <w:proofErr w:type="spellEnd"/>
      <w:r w:rsidRPr="00822534">
        <w:t xml:space="preserve"> do II etapu konkursu zakwalifikowało </w:t>
      </w:r>
      <w:r w:rsidRPr="00822534">
        <w:t>następujących uczniów:</w:t>
      </w:r>
    </w:p>
    <w:p w14:paraId="39B88FCD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</w:p>
    <w:p w14:paraId="348D3153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</w:p>
    <w:p w14:paraId="159EE40E" w14:textId="78717B1E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 xml:space="preserve">Maja </w:t>
      </w:r>
      <w:proofErr w:type="spellStart"/>
      <w:r w:rsidRPr="00822534">
        <w:t>Dziduch</w:t>
      </w:r>
      <w:proofErr w:type="spellEnd"/>
      <w:r w:rsidRPr="00822534">
        <w:t xml:space="preserve"> - kl. IV a</w:t>
      </w:r>
    </w:p>
    <w:p w14:paraId="0B9FA429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>Jagoda Kowal- kl. IV a</w:t>
      </w:r>
    </w:p>
    <w:p w14:paraId="06697FC8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 xml:space="preserve">Zuzanna </w:t>
      </w:r>
      <w:proofErr w:type="spellStart"/>
      <w:r w:rsidRPr="00822534">
        <w:t>Pyzio</w:t>
      </w:r>
      <w:proofErr w:type="spellEnd"/>
      <w:r w:rsidRPr="00822534">
        <w:t xml:space="preserve"> - kl. IV a</w:t>
      </w:r>
    </w:p>
    <w:p w14:paraId="1857C8B1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 xml:space="preserve">Natalia </w:t>
      </w:r>
      <w:proofErr w:type="spellStart"/>
      <w:r w:rsidRPr="00822534">
        <w:t>Chacia</w:t>
      </w:r>
      <w:proofErr w:type="spellEnd"/>
      <w:r w:rsidRPr="00822534">
        <w:t xml:space="preserve"> - kl. IV b</w:t>
      </w:r>
    </w:p>
    <w:p w14:paraId="7ABAE824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>Kornelia Surmacz - kl. IV b</w:t>
      </w:r>
    </w:p>
    <w:p w14:paraId="6F68B5F8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>Diana Woszczek- kl. IV b</w:t>
      </w:r>
    </w:p>
    <w:p w14:paraId="1F19E5E7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>Lena Nowińska- kl. V</w:t>
      </w:r>
    </w:p>
    <w:p w14:paraId="3F959DAB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>Dominika Rymarz- kl. V</w:t>
      </w:r>
    </w:p>
    <w:p w14:paraId="69CE7F49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>Julia Ważna- kl. V</w:t>
      </w:r>
    </w:p>
    <w:p w14:paraId="31F60F61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>Paula Bosak- kl. VI</w:t>
      </w:r>
    </w:p>
    <w:p w14:paraId="47B8B961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 xml:space="preserve">Magdalena </w:t>
      </w:r>
      <w:proofErr w:type="spellStart"/>
      <w:r w:rsidRPr="00822534">
        <w:t>Dziduch</w:t>
      </w:r>
      <w:proofErr w:type="spellEnd"/>
      <w:r w:rsidRPr="00822534">
        <w:t xml:space="preserve"> - kl. VI</w:t>
      </w:r>
    </w:p>
    <w:p w14:paraId="14ACA079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>Olivier Harasim - kl. VI</w:t>
      </w:r>
    </w:p>
    <w:p w14:paraId="3D94FA74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 xml:space="preserve">Bartosz </w:t>
      </w:r>
      <w:proofErr w:type="spellStart"/>
      <w:r w:rsidRPr="00822534">
        <w:t>Pyzio</w:t>
      </w:r>
      <w:proofErr w:type="spellEnd"/>
      <w:r w:rsidRPr="00822534">
        <w:t>- kl. VI</w:t>
      </w:r>
    </w:p>
    <w:p w14:paraId="17590C56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>Szymon Gawron- kl. VII</w:t>
      </w:r>
    </w:p>
    <w:p w14:paraId="4E3AEAB3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>Anna Klucha- kl. VII</w:t>
      </w:r>
    </w:p>
    <w:p w14:paraId="454ABC5A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>Magdalena Paluch- kl. VII</w:t>
      </w:r>
    </w:p>
    <w:p w14:paraId="5F28B50A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>Aniela Sarzyńska- kl. VII</w:t>
      </w:r>
    </w:p>
    <w:p w14:paraId="37B63380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>Marta Stachów – kl. VIII a</w:t>
      </w:r>
    </w:p>
    <w:p w14:paraId="63E27A6F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>Julia Śliwińska - kl. VIII a</w:t>
      </w:r>
    </w:p>
    <w:p w14:paraId="027FD25D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>Lidia Wróblewska - kl. VIII a</w:t>
      </w:r>
    </w:p>
    <w:p w14:paraId="7CB5EBAF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>Kornelia Jasińska - kl. VIII b</w:t>
      </w:r>
    </w:p>
    <w:p w14:paraId="6A1F97BA" w14:textId="77777777" w:rsidR="00BE3A07" w:rsidRPr="00822534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 xml:space="preserve">Marcelina </w:t>
      </w:r>
      <w:proofErr w:type="spellStart"/>
      <w:r w:rsidRPr="00822534">
        <w:t>Pyzio</w:t>
      </w:r>
      <w:proofErr w:type="spellEnd"/>
      <w:r w:rsidRPr="00822534">
        <w:t>- kl. VIII b</w:t>
      </w:r>
    </w:p>
    <w:p w14:paraId="590CB4C7" w14:textId="77777777" w:rsidR="00BE3A07" w:rsidRDefault="00BE3A07" w:rsidP="00BE3A07">
      <w:pPr>
        <w:pStyle w:val="NormalnyWeb"/>
        <w:spacing w:before="0" w:beforeAutospacing="0" w:after="0" w:afterAutospacing="0" w:line="276" w:lineRule="auto"/>
      </w:pPr>
      <w:r w:rsidRPr="00822534">
        <w:t xml:space="preserve">Paweł </w:t>
      </w:r>
      <w:proofErr w:type="spellStart"/>
      <w:r w:rsidRPr="00822534">
        <w:t>Zynicha</w:t>
      </w:r>
      <w:proofErr w:type="spellEnd"/>
      <w:r w:rsidRPr="00822534">
        <w:t xml:space="preserve"> – kl. VIII b</w:t>
      </w:r>
    </w:p>
    <w:p w14:paraId="01F0B8C1" w14:textId="77777777" w:rsidR="00822534" w:rsidRDefault="00822534" w:rsidP="00BE3A07">
      <w:pPr>
        <w:pStyle w:val="NormalnyWeb"/>
        <w:spacing w:before="0" w:beforeAutospacing="0" w:after="0" w:afterAutospacing="0" w:line="276" w:lineRule="auto"/>
      </w:pPr>
    </w:p>
    <w:p w14:paraId="2C898F79" w14:textId="2BF69672" w:rsidR="00822534" w:rsidRPr="00822534" w:rsidRDefault="00822534" w:rsidP="00BE3A07">
      <w:pPr>
        <w:pStyle w:val="NormalnyWeb"/>
        <w:spacing w:before="0" w:beforeAutospacing="0" w:after="0" w:afterAutospacing="0" w:line="276" w:lineRule="auto"/>
        <w:rPr>
          <w:b/>
          <w:bCs/>
        </w:rPr>
      </w:pPr>
      <w:r w:rsidRPr="00822534">
        <w:rPr>
          <w:b/>
          <w:bCs/>
        </w:rPr>
        <w:t>GRATULACJE!!!</w:t>
      </w:r>
    </w:p>
    <w:p w14:paraId="7BB412FE" w14:textId="77777777" w:rsidR="0006035F" w:rsidRDefault="0006035F"/>
    <w:sectPr w:rsidR="0006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FF"/>
    <w:rsid w:val="0006035F"/>
    <w:rsid w:val="003A4110"/>
    <w:rsid w:val="004911FF"/>
    <w:rsid w:val="00822534"/>
    <w:rsid w:val="00BE3A07"/>
    <w:rsid w:val="00CC1E46"/>
    <w:rsid w:val="00D6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813F"/>
  <w15:chartTrackingRefBased/>
  <w15:docId w15:val="{D634CED4-E48E-4703-9383-BC24C2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Podstawowa</dc:creator>
  <cp:keywords/>
  <dc:description/>
  <cp:lastModifiedBy>Szkola Podstawowa</cp:lastModifiedBy>
  <cp:revision>4</cp:revision>
  <dcterms:created xsi:type="dcterms:W3CDTF">2023-11-06T14:45:00Z</dcterms:created>
  <dcterms:modified xsi:type="dcterms:W3CDTF">2023-11-10T07:36:00Z</dcterms:modified>
</cp:coreProperties>
</file>